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9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426"/>
        <w:gridCol w:w="1134"/>
        <w:gridCol w:w="1140"/>
      </w:tblGrid>
      <w:tr w:rsidR="00E62CC6" w:rsidRPr="007E5A36" w14:paraId="0F8B91B2" w14:textId="77777777" w:rsidTr="00242D0F">
        <w:trPr>
          <w:cantSplit/>
        </w:trPr>
        <w:tc>
          <w:tcPr>
            <w:tcW w:w="7020" w:type="dxa"/>
          </w:tcPr>
          <w:p w14:paraId="4660550C" w14:textId="77777777" w:rsidR="00E62CC6" w:rsidRPr="007E5A36" w:rsidRDefault="00E62CC6" w:rsidP="00242D0F">
            <w:pPr>
              <w:jc w:val="center"/>
            </w:pPr>
            <w:r w:rsidRPr="007E5A36">
              <w:t>Управление образования администрации муниципального образования Юрьев-Польский район</w:t>
            </w:r>
          </w:p>
        </w:tc>
        <w:tc>
          <w:tcPr>
            <w:tcW w:w="1560" w:type="dxa"/>
            <w:gridSpan w:val="2"/>
            <w:vAlign w:val="bottom"/>
          </w:tcPr>
          <w:p w14:paraId="78AB83F9" w14:textId="77777777" w:rsidR="00E62CC6" w:rsidRPr="007E5A36" w:rsidRDefault="00E62CC6" w:rsidP="00242D0F">
            <w:r w:rsidRPr="007E5A36">
              <w:t>Форма по ОКУД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E6C2" w14:textId="77777777" w:rsidR="00E62CC6" w:rsidRPr="007E5A36" w:rsidRDefault="00E62CC6" w:rsidP="00242D0F">
            <w:pPr>
              <w:jc w:val="center"/>
            </w:pPr>
            <w:r w:rsidRPr="007E5A36">
              <w:t>0301005</w:t>
            </w:r>
          </w:p>
        </w:tc>
      </w:tr>
      <w:tr w:rsidR="00E62CC6" w:rsidRPr="007E5A36" w14:paraId="0E131CD4" w14:textId="77777777" w:rsidTr="00242D0F">
        <w:trPr>
          <w:cantSplit/>
        </w:trPr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11EBF" w14:textId="77777777" w:rsidR="00E62CC6" w:rsidRPr="007E5A36" w:rsidRDefault="00E62CC6" w:rsidP="00242D0F">
            <w:pPr>
              <w:jc w:val="center"/>
            </w:pPr>
          </w:p>
        </w:tc>
        <w:tc>
          <w:tcPr>
            <w:tcW w:w="1134" w:type="dxa"/>
            <w:vAlign w:val="bottom"/>
          </w:tcPr>
          <w:p w14:paraId="40E5715C" w14:textId="77777777" w:rsidR="00E62CC6" w:rsidRPr="007E5A36" w:rsidRDefault="00E62CC6" w:rsidP="00242D0F">
            <w:pPr>
              <w:ind w:left="114"/>
            </w:pPr>
            <w:proofErr w:type="spellStart"/>
            <w:r w:rsidRPr="007E5A36">
              <w:t>поОКПО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A685" w14:textId="77777777" w:rsidR="00E62CC6" w:rsidRPr="007E5A36" w:rsidRDefault="00E62CC6" w:rsidP="00242D0F">
            <w:pPr>
              <w:jc w:val="center"/>
            </w:pPr>
          </w:p>
        </w:tc>
      </w:tr>
    </w:tbl>
    <w:p w14:paraId="0E45A2B2" w14:textId="77777777" w:rsidR="00E62CC6" w:rsidRPr="007E5A36" w:rsidRDefault="00E62CC6" w:rsidP="00E62CC6">
      <w:pPr>
        <w:spacing w:after="480"/>
        <w:ind w:right="2552"/>
        <w:jc w:val="center"/>
        <w:rPr>
          <w:sz w:val="20"/>
          <w:szCs w:val="20"/>
        </w:rPr>
      </w:pPr>
      <w:r w:rsidRPr="007E5A36">
        <w:rPr>
          <w:sz w:val="20"/>
          <w:szCs w:val="20"/>
        </w:rPr>
        <w:t>(наименование организации)</w:t>
      </w:r>
    </w:p>
    <w:tbl>
      <w:tblPr>
        <w:tblW w:w="9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1644"/>
        <w:gridCol w:w="1616"/>
      </w:tblGrid>
      <w:tr w:rsidR="00E62CC6" w:rsidRPr="003E6168" w14:paraId="4C0A1AB5" w14:textId="77777777" w:rsidTr="00242D0F">
        <w:tc>
          <w:tcPr>
            <w:tcW w:w="6480" w:type="dxa"/>
          </w:tcPr>
          <w:p w14:paraId="207F4A8D" w14:textId="77777777" w:rsidR="00E62CC6" w:rsidRPr="003E6168" w:rsidRDefault="00E62CC6" w:rsidP="00242D0F">
            <w:pPr>
              <w:ind w:right="113"/>
              <w:jc w:val="right"/>
            </w:pPr>
          </w:p>
        </w:tc>
        <w:tc>
          <w:tcPr>
            <w:tcW w:w="1644" w:type="dxa"/>
          </w:tcPr>
          <w:p w14:paraId="4E5BCC6D" w14:textId="77777777" w:rsidR="00E62CC6" w:rsidRPr="003E6168" w:rsidRDefault="00E62CC6" w:rsidP="00242D0F">
            <w:pPr>
              <w:jc w:val="center"/>
            </w:pPr>
            <w:r w:rsidRPr="003E6168">
              <w:t>Номер документа</w:t>
            </w:r>
          </w:p>
        </w:tc>
        <w:tc>
          <w:tcPr>
            <w:tcW w:w="1616" w:type="dxa"/>
            <w:vAlign w:val="center"/>
          </w:tcPr>
          <w:p w14:paraId="32BE5D32" w14:textId="77777777" w:rsidR="00E62CC6" w:rsidRPr="003E6168" w:rsidRDefault="00E62CC6" w:rsidP="00242D0F">
            <w:pPr>
              <w:jc w:val="center"/>
            </w:pPr>
            <w:r w:rsidRPr="003E6168">
              <w:t>Дата составления</w:t>
            </w:r>
          </w:p>
        </w:tc>
      </w:tr>
      <w:tr w:rsidR="00E62CC6" w:rsidRPr="003E6168" w14:paraId="53B9FC85" w14:textId="77777777" w:rsidTr="00242D0F">
        <w:tc>
          <w:tcPr>
            <w:tcW w:w="6480" w:type="dxa"/>
          </w:tcPr>
          <w:p w14:paraId="3AAF7FE6" w14:textId="77777777" w:rsidR="00E62CC6" w:rsidRPr="003E6168" w:rsidRDefault="00E62CC6" w:rsidP="00242D0F">
            <w:pPr>
              <w:ind w:right="113"/>
              <w:jc w:val="center"/>
              <w:rPr>
                <w:b/>
                <w:bCs/>
              </w:rPr>
            </w:pPr>
            <w:r w:rsidRPr="003E6168">
              <w:rPr>
                <w:b/>
                <w:bCs/>
              </w:rPr>
              <w:t>ПРИКАЗ</w:t>
            </w:r>
          </w:p>
        </w:tc>
        <w:tc>
          <w:tcPr>
            <w:tcW w:w="1644" w:type="dxa"/>
          </w:tcPr>
          <w:p w14:paraId="79CA74D7" w14:textId="77777777" w:rsidR="00E62CC6" w:rsidRPr="003E6168" w:rsidRDefault="00996F26" w:rsidP="00242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1616" w:type="dxa"/>
          </w:tcPr>
          <w:p w14:paraId="66F15796" w14:textId="77777777" w:rsidR="00E62CC6" w:rsidRPr="003E6168" w:rsidRDefault="00996F26" w:rsidP="00300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0041A">
              <w:rPr>
                <w:b/>
                <w:bCs/>
              </w:rPr>
              <w:t>.12.2024</w:t>
            </w:r>
          </w:p>
        </w:tc>
      </w:tr>
    </w:tbl>
    <w:p w14:paraId="21194ACB" w14:textId="77777777" w:rsidR="00E62CC6" w:rsidRDefault="00E62CC6" w:rsidP="00E62CC6">
      <w:pPr>
        <w:rPr>
          <w:i/>
        </w:rPr>
      </w:pPr>
    </w:p>
    <w:p w14:paraId="6257045E" w14:textId="77777777" w:rsidR="00E62CC6" w:rsidRDefault="00E62CC6" w:rsidP="00E62CC6">
      <w:pPr>
        <w:rPr>
          <w:i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09"/>
      </w:tblGrid>
      <w:tr w:rsidR="00E62CC6" w:rsidRPr="002E65F2" w14:paraId="3757DD2C" w14:textId="77777777" w:rsidTr="00242D0F">
        <w:trPr>
          <w:trHeight w:val="1036"/>
        </w:trPr>
        <w:tc>
          <w:tcPr>
            <w:tcW w:w="6509" w:type="dxa"/>
            <w:shd w:val="clear" w:color="auto" w:fill="auto"/>
          </w:tcPr>
          <w:p w14:paraId="3F4F73F3" w14:textId="77777777" w:rsidR="00E62CC6" w:rsidRPr="002E65F2" w:rsidRDefault="00E62CC6" w:rsidP="00242D0F">
            <w:pPr>
              <w:jc w:val="both"/>
              <w:rPr>
                <w:bCs/>
                <w:i/>
              </w:rPr>
            </w:pPr>
            <w:r w:rsidRPr="002E65F2">
              <w:rPr>
                <w:bCs/>
                <w:i/>
                <w:highlight w:val="yellow"/>
              </w:rPr>
              <w:br/>
            </w:r>
          </w:p>
          <w:p w14:paraId="661FF709" w14:textId="77777777" w:rsidR="00E62CC6" w:rsidRDefault="00E62CC6" w:rsidP="00242D0F">
            <w:pPr>
              <w:rPr>
                <w:i/>
              </w:rPr>
            </w:pPr>
            <w:r w:rsidRPr="002E65F2">
              <w:rPr>
                <w:bCs/>
                <w:i/>
              </w:rPr>
              <w:t>О</w:t>
            </w:r>
            <w:r>
              <w:rPr>
                <w:bCs/>
                <w:i/>
              </w:rPr>
              <w:t>б</w:t>
            </w:r>
            <w:r w:rsidRPr="00707FD5">
              <w:rPr>
                <w:i/>
              </w:rPr>
              <w:t xml:space="preserve"> утверждении </w:t>
            </w:r>
            <w:r w:rsidR="0030041A">
              <w:rPr>
                <w:i/>
              </w:rPr>
              <w:t xml:space="preserve">«Дорожной карты» </w:t>
            </w:r>
            <w:r>
              <w:rPr>
                <w:i/>
              </w:rPr>
              <w:t xml:space="preserve">по подготовке к   проведению государственной итоговой аттестации по образовательным программам основного общего и среднего </w:t>
            </w:r>
          </w:p>
          <w:p w14:paraId="7354F23A" w14:textId="77777777" w:rsidR="00E62CC6" w:rsidRDefault="00E62CC6" w:rsidP="00242D0F">
            <w:pPr>
              <w:rPr>
                <w:i/>
              </w:rPr>
            </w:pPr>
            <w:r>
              <w:rPr>
                <w:i/>
              </w:rPr>
              <w:t xml:space="preserve">общего образования в образовательных организациях </w:t>
            </w:r>
          </w:p>
          <w:p w14:paraId="1CDD92BC" w14:textId="77777777" w:rsidR="00E62CC6" w:rsidRPr="002E65F2" w:rsidRDefault="0030041A" w:rsidP="008C38DC">
            <w:pPr>
              <w:rPr>
                <w:bCs/>
                <w:i/>
              </w:rPr>
            </w:pPr>
            <w:r>
              <w:rPr>
                <w:i/>
              </w:rPr>
              <w:t>МО Юрьев – Польский район в 2025</w:t>
            </w:r>
            <w:r w:rsidR="00E62CC6">
              <w:rPr>
                <w:i/>
              </w:rPr>
              <w:t xml:space="preserve"> </w:t>
            </w:r>
            <w:r w:rsidR="00E62CC6" w:rsidRPr="00707FD5">
              <w:rPr>
                <w:i/>
              </w:rPr>
              <w:t>году</w:t>
            </w:r>
            <w:r w:rsidR="00E62CC6" w:rsidRPr="002E65F2">
              <w:rPr>
                <w:bCs/>
                <w:i/>
              </w:rPr>
              <w:t xml:space="preserve"> </w:t>
            </w:r>
          </w:p>
          <w:p w14:paraId="7B52ECEB" w14:textId="77777777" w:rsidR="00E62CC6" w:rsidRPr="002E65F2" w:rsidRDefault="00E62CC6" w:rsidP="00242D0F">
            <w:pPr>
              <w:jc w:val="both"/>
              <w:rPr>
                <w:bCs/>
                <w:i/>
              </w:rPr>
            </w:pPr>
          </w:p>
        </w:tc>
      </w:tr>
    </w:tbl>
    <w:p w14:paraId="40CCA6BE" w14:textId="77777777" w:rsidR="00E62CC6" w:rsidRDefault="00E62CC6" w:rsidP="00E62CC6"/>
    <w:p w14:paraId="0625A4FD" w14:textId="77777777" w:rsidR="00E62CC6" w:rsidRPr="00E62CC6" w:rsidRDefault="00E62CC6" w:rsidP="00E62CC6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                      № 233/552,</w:t>
      </w:r>
      <w:r w:rsidRPr="001A2F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232/551, приказом Министерства образования и молодежн</w:t>
      </w:r>
      <w:r w:rsidR="0030041A">
        <w:rPr>
          <w:color w:val="000000"/>
          <w:sz w:val="28"/>
          <w:szCs w:val="28"/>
        </w:rPr>
        <w:t>ой политики от 10.12.2024 № 1587</w:t>
      </w:r>
      <w:r>
        <w:rPr>
          <w:color w:val="000000"/>
          <w:sz w:val="28"/>
          <w:szCs w:val="28"/>
        </w:rPr>
        <w:t xml:space="preserve"> «Об утверждении «Дорожной карты» подготовки к проведению</w:t>
      </w:r>
      <w:r w:rsidRPr="00E62CC6">
        <w:rPr>
          <w:sz w:val="28"/>
          <w:szCs w:val="28"/>
        </w:rPr>
        <w:t xml:space="preserve"> </w:t>
      </w:r>
      <w:r w:rsidRPr="002763E2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во Владимирской области  в 2024</w:t>
      </w:r>
      <w:r w:rsidRPr="002763E2">
        <w:rPr>
          <w:sz w:val="28"/>
          <w:szCs w:val="28"/>
        </w:rPr>
        <w:t xml:space="preserve">  году</w:t>
      </w:r>
      <w:r>
        <w:rPr>
          <w:sz w:val="28"/>
          <w:szCs w:val="28"/>
        </w:rPr>
        <w:t>»</w:t>
      </w:r>
      <w:r w:rsidRPr="00F82557">
        <w:rPr>
          <w:color w:val="000000"/>
          <w:sz w:val="28"/>
          <w:szCs w:val="28"/>
        </w:rPr>
        <w:t>, в целях</w:t>
      </w:r>
      <w:r w:rsidRPr="00276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организованной подготовки к </w:t>
      </w:r>
      <w:r w:rsidRPr="002763E2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2763E2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Юрьев – Польский район</w:t>
      </w:r>
      <w:r w:rsidRPr="00F3796B">
        <w:rPr>
          <w:sz w:val="28"/>
          <w:szCs w:val="28"/>
        </w:rPr>
        <w:t xml:space="preserve"> </w:t>
      </w:r>
      <w:r w:rsidR="0030041A">
        <w:rPr>
          <w:color w:val="000000"/>
          <w:sz w:val="28"/>
          <w:szCs w:val="28"/>
        </w:rPr>
        <w:t>в 2025</w:t>
      </w:r>
      <w:r>
        <w:rPr>
          <w:color w:val="000000"/>
          <w:sz w:val="28"/>
          <w:szCs w:val="28"/>
        </w:rPr>
        <w:t xml:space="preserve"> году, п р и к а з ы в а ю:</w:t>
      </w:r>
      <w:r>
        <w:rPr>
          <w:color w:val="FF0000"/>
          <w:sz w:val="28"/>
          <w:szCs w:val="28"/>
        </w:rPr>
        <w:t xml:space="preserve">                                      </w:t>
      </w:r>
    </w:p>
    <w:p w14:paraId="6D3728D7" w14:textId="77777777" w:rsidR="00E62CC6" w:rsidRPr="00194ED6" w:rsidRDefault="00E62CC6" w:rsidP="00E62CC6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4ED6">
        <w:rPr>
          <w:sz w:val="28"/>
          <w:szCs w:val="28"/>
        </w:rPr>
        <w:t>Утвердить «Дорожную карту» по подготовке к проведению государственной итоговой аттестации по образовательным программам основного общего и среднего общего образован</w:t>
      </w:r>
      <w:r>
        <w:rPr>
          <w:sz w:val="28"/>
          <w:szCs w:val="28"/>
        </w:rPr>
        <w:t>ия в образовательных организациях</w:t>
      </w:r>
      <w:r w:rsidRPr="00194ED6">
        <w:rPr>
          <w:sz w:val="28"/>
          <w:szCs w:val="28"/>
        </w:rPr>
        <w:t xml:space="preserve"> МО</w:t>
      </w:r>
      <w:r w:rsidR="0030041A">
        <w:rPr>
          <w:sz w:val="28"/>
          <w:szCs w:val="28"/>
        </w:rPr>
        <w:t xml:space="preserve"> Юрьев – Польский район в 2025</w:t>
      </w:r>
      <w:r w:rsidRPr="00194ED6">
        <w:rPr>
          <w:sz w:val="28"/>
          <w:szCs w:val="28"/>
        </w:rPr>
        <w:t xml:space="preserve"> году (далее - «Дорожная карта») согласно приложению.</w:t>
      </w:r>
    </w:p>
    <w:p w14:paraId="7826C360" w14:textId="77777777" w:rsidR="00E62CC6" w:rsidRDefault="00E62CC6" w:rsidP="00E62CC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0041A">
        <w:rPr>
          <w:sz w:val="28"/>
          <w:szCs w:val="28"/>
        </w:rPr>
        <w:t xml:space="preserve">Заместителю директора </w:t>
      </w:r>
      <w:r w:rsidRPr="00194ED6">
        <w:rPr>
          <w:sz w:val="28"/>
          <w:szCs w:val="28"/>
        </w:rPr>
        <w:t xml:space="preserve">по </w:t>
      </w:r>
      <w:proofErr w:type="spellStart"/>
      <w:r w:rsidRPr="00194ED6">
        <w:rPr>
          <w:sz w:val="28"/>
          <w:szCs w:val="28"/>
        </w:rPr>
        <w:t>учебно</w:t>
      </w:r>
      <w:proofErr w:type="spellEnd"/>
      <w:r w:rsidRPr="00194ED6">
        <w:rPr>
          <w:sz w:val="28"/>
          <w:szCs w:val="28"/>
        </w:rPr>
        <w:t xml:space="preserve"> – воспитательной работе </w:t>
      </w:r>
      <w:r w:rsidR="0030041A">
        <w:rPr>
          <w:sz w:val="28"/>
          <w:szCs w:val="28"/>
        </w:rPr>
        <w:t>МКУ «Центр по УМР и МТО в сфере образования» Авраменко О.Н.</w:t>
      </w:r>
      <w:r w:rsidRPr="00194ED6">
        <w:rPr>
          <w:sz w:val="28"/>
          <w:szCs w:val="28"/>
        </w:rPr>
        <w:t xml:space="preserve"> обеспечи</w:t>
      </w:r>
      <w:r w:rsidR="0030041A">
        <w:rPr>
          <w:sz w:val="28"/>
          <w:szCs w:val="28"/>
        </w:rPr>
        <w:t xml:space="preserve">ть координацию деятельности по </w:t>
      </w:r>
      <w:r w:rsidRPr="00194ED6">
        <w:rPr>
          <w:sz w:val="28"/>
          <w:szCs w:val="28"/>
        </w:rPr>
        <w:t>выполнению «Дорожной карты» и контроль за ее исполнением.</w:t>
      </w:r>
    </w:p>
    <w:p w14:paraId="02224313" w14:textId="77777777" w:rsidR="0030041A" w:rsidRDefault="00E62CC6" w:rsidP="00E62CC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4ED6">
        <w:rPr>
          <w:sz w:val="28"/>
          <w:szCs w:val="28"/>
        </w:rPr>
        <w:t>3. Руководителям общеобразовате</w:t>
      </w:r>
      <w:r>
        <w:rPr>
          <w:sz w:val="28"/>
          <w:szCs w:val="28"/>
        </w:rPr>
        <w:t>льных орг</w:t>
      </w:r>
      <w:r w:rsidR="0030041A">
        <w:rPr>
          <w:sz w:val="28"/>
          <w:szCs w:val="28"/>
        </w:rPr>
        <w:t>анизаций:</w:t>
      </w:r>
    </w:p>
    <w:p w14:paraId="7773D37D" w14:textId="77777777" w:rsidR="0030041A" w:rsidRPr="00B64FCD" w:rsidRDefault="0030041A" w:rsidP="00E62CC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разработать «Дорожную карту» по</w:t>
      </w:r>
      <w:r w:rsidR="00E62CC6" w:rsidRPr="00B64FCD">
        <w:rPr>
          <w:color w:val="0D0D0D"/>
        </w:rPr>
        <w:t xml:space="preserve"> </w:t>
      </w:r>
      <w:r w:rsidR="00E62CC6" w:rsidRPr="00B64FCD">
        <w:rPr>
          <w:color w:val="0D0D0D"/>
          <w:sz w:val="28"/>
          <w:szCs w:val="28"/>
        </w:rPr>
        <w:t>подготовк</w:t>
      </w:r>
      <w:r>
        <w:rPr>
          <w:color w:val="0D0D0D"/>
          <w:sz w:val="28"/>
          <w:szCs w:val="28"/>
        </w:rPr>
        <w:t xml:space="preserve">е </w:t>
      </w:r>
      <w:r w:rsidR="00E62CC6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 xml:space="preserve">проведению </w:t>
      </w:r>
      <w:r w:rsidR="00E62CC6">
        <w:rPr>
          <w:color w:val="0D0D0D"/>
          <w:sz w:val="28"/>
          <w:szCs w:val="28"/>
        </w:rPr>
        <w:t>государств</w:t>
      </w:r>
      <w:r>
        <w:rPr>
          <w:color w:val="0D0D0D"/>
          <w:sz w:val="28"/>
          <w:szCs w:val="28"/>
        </w:rPr>
        <w:t>енной итоговой аттестации в 2025 году</w:t>
      </w:r>
      <w:r w:rsidRPr="0030041A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25.12.2024 года</w:t>
      </w:r>
      <w:r>
        <w:rPr>
          <w:color w:val="0D0D0D"/>
          <w:sz w:val="28"/>
          <w:szCs w:val="28"/>
        </w:rPr>
        <w:t>;</w:t>
      </w:r>
    </w:p>
    <w:p w14:paraId="31856D55" w14:textId="77777777" w:rsidR="0030041A" w:rsidRPr="00B64FCD" w:rsidRDefault="00C73A89" w:rsidP="0030041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</w:t>
      </w:r>
      <w:r w:rsidR="0030041A">
        <w:rPr>
          <w:sz w:val="28"/>
          <w:szCs w:val="28"/>
        </w:rPr>
        <w:t>.</w:t>
      </w:r>
      <w:r w:rsidR="00E009D8">
        <w:rPr>
          <w:sz w:val="28"/>
          <w:szCs w:val="28"/>
        </w:rPr>
        <w:t xml:space="preserve"> обеспечить выполнение мероприятий «Дорожной карты</w:t>
      </w:r>
      <w:r w:rsidR="0030041A">
        <w:rPr>
          <w:sz w:val="28"/>
          <w:szCs w:val="28"/>
        </w:rPr>
        <w:t>» по</w:t>
      </w:r>
      <w:r w:rsidR="0030041A" w:rsidRPr="00B64FCD">
        <w:rPr>
          <w:color w:val="0D0D0D"/>
        </w:rPr>
        <w:t xml:space="preserve"> </w:t>
      </w:r>
      <w:r w:rsidR="0030041A" w:rsidRPr="00B64FCD">
        <w:rPr>
          <w:color w:val="0D0D0D"/>
          <w:sz w:val="28"/>
          <w:szCs w:val="28"/>
        </w:rPr>
        <w:t>подготовк</w:t>
      </w:r>
      <w:r w:rsidR="0030041A">
        <w:rPr>
          <w:color w:val="0D0D0D"/>
          <w:sz w:val="28"/>
          <w:szCs w:val="28"/>
        </w:rPr>
        <w:t>е к проведению государственной итоговой аттестации в 2025 году;</w:t>
      </w:r>
    </w:p>
    <w:p w14:paraId="66C0174A" w14:textId="77777777" w:rsidR="00E62CC6" w:rsidRPr="00194ED6" w:rsidRDefault="0030041A" w:rsidP="00E62CC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2CC6" w:rsidRPr="00194ED6">
        <w:rPr>
          <w:sz w:val="28"/>
          <w:szCs w:val="28"/>
        </w:rPr>
        <w:t>4.Контроль за исполнением данного приказа оставляю за собой.</w:t>
      </w:r>
    </w:p>
    <w:p w14:paraId="724A61AC" w14:textId="77777777" w:rsidR="00E62CC6" w:rsidRDefault="00E62CC6" w:rsidP="00E62CC6">
      <w:pPr>
        <w:pStyle w:val="a3"/>
        <w:spacing w:after="120"/>
        <w:ind w:left="1158"/>
        <w:jc w:val="both"/>
        <w:rPr>
          <w:sz w:val="28"/>
          <w:szCs w:val="28"/>
        </w:rPr>
      </w:pPr>
    </w:p>
    <w:p w14:paraId="2A9203FD" w14:textId="1090FD90" w:rsidR="00E62CC6" w:rsidRDefault="00843719" w:rsidP="00E62CC6">
      <w:pPr>
        <w:pStyle w:val="a3"/>
        <w:spacing w:after="120"/>
        <w:ind w:left="1158"/>
        <w:jc w:val="both"/>
        <w:rPr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62D700B7" wp14:editId="73BD1C49">
            <wp:simplePos x="0" y="0"/>
            <wp:positionH relativeFrom="margin">
              <wp:posOffset>3562350</wp:posOffset>
            </wp:positionH>
            <wp:positionV relativeFrom="paragraph">
              <wp:posOffset>17780</wp:posOffset>
            </wp:positionV>
            <wp:extent cx="707390" cy="1073150"/>
            <wp:effectExtent l="0" t="0" r="0" b="0"/>
            <wp:wrapNone/>
            <wp:docPr id="19" name="Рисунок 19" descr="C:\Users\korki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ki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FC82B" w14:textId="61DE4ADE" w:rsidR="00E62CC6" w:rsidRPr="00194ED6" w:rsidRDefault="00E62CC6" w:rsidP="00E62CC6">
      <w:pPr>
        <w:pStyle w:val="a3"/>
        <w:spacing w:after="120"/>
        <w:ind w:left="1158"/>
        <w:jc w:val="both"/>
        <w:rPr>
          <w:sz w:val="28"/>
          <w:szCs w:val="28"/>
        </w:rPr>
      </w:pPr>
    </w:p>
    <w:p w14:paraId="789EE97E" w14:textId="237D14BB" w:rsidR="00E62CC6" w:rsidRDefault="00C73A89" w:rsidP="00E62CC6">
      <w:pPr>
        <w:pStyle w:val="a3"/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2CC6" w:rsidRPr="00194ED6">
        <w:rPr>
          <w:sz w:val="28"/>
          <w:szCs w:val="28"/>
        </w:rPr>
        <w:t xml:space="preserve">ачальник управления образования                                          </w:t>
      </w:r>
      <w:r w:rsidR="00E62C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С.А.Малышева</w:t>
      </w:r>
      <w:proofErr w:type="spellEnd"/>
    </w:p>
    <w:p w14:paraId="037078B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0CD4CF24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5B1B61C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48411D9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19AD8EE5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24FB199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65CFC38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2844CEA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72B9B6FC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59ADD037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7C19B2C1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00EBA215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6AB5BECB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5965504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1EC6AE7C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7207EF9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4B3EB93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5614D6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0E4456F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10489050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4AD5107F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6AE6C442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203F5F0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5CFEC9A2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58A36B3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12614B9E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99EB707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18E05E16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728643F6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23EA29A2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694BE9AA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20501958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BE8FEBD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  <w:sectPr w:rsidR="00E62CC6" w:rsidSect="002A3ABE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74817438" w14:textId="77777777" w:rsidR="00E62CC6" w:rsidRPr="00E62CC6" w:rsidRDefault="00E62CC6" w:rsidP="00E62CC6">
      <w:pPr>
        <w:jc w:val="right"/>
        <w:rPr>
          <w:sz w:val="28"/>
          <w:szCs w:val="28"/>
        </w:rPr>
      </w:pPr>
      <w:r w:rsidRPr="00E62CC6">
        <w:rPr>
          <w:sz w:val="28"/>
          <w:szCs w:val="28"/>
        </w:rPr>
        <w:lastRenderedPageBreak/>
        <w:t>Приложение</w:t>
      </w:r>
    </w:p>
    <w:p w14:paraId="25548733" w14:textId="77777777" w:rsidR="00E62CC6" w:rsidRPr="00E62CC6" w:rsidRDefault="00E62CC6" w:rsidP="00E62CC6">
      <w:pPr>
        <w:jc w:val="right"/>
        <w:rPr>
          <w:sz w:val="28"/>
          <w:szCs w:val="28"/>
        </w:rPr>
      </w:pPr>
      <w:r w:rsidRPr="00E62CC6"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управления</w:t>
      </w:r>
      <w:r w:rsidRPr="00E62CC6">
        <w:rPr>
          <w:sz w:val="28"/>
          <w:szCs w:val="28"/>
        </w:rPr>
        <w:t xml:space="preserve">  образования</w:t>
      </w:r>
      <w:proofErr w:type="gramEnd"/>
      <w:r w:rsidRPr="00E62C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E009D8">
        <w:rPr>
          <w:sz w:val="28"/>
          <w:szCs w:val="28"/>
        </w:rPr>
        <w:t xml:space="preserve">   </w:t>
      </w:r>
      <w:r w:rsidR="00996F26">
        <w:rPr>
          <w:sz w:val="28"/>
          <w:szCs w:val="28"/>
        </w:rPr>
        <w:t xml:space="preserve">                    от  19</w:t>
      </w:r>
      <w:r w:rsidR="00E009D8">
        <w:rPr>
          <w:sz w:val="28"/>
          <w:szCs w:val="28"/>
        </w:rPr>
        <w:t>.12</w:t>
      </w:r>
      <w:r w:rsidR="00C73A89">
        <w:rPr>
          <w:sz w:val="28"/>
          <w:szCs w:val="28"/>
        </w:rPr>
        <w:t>.2024</w:t>
      </w:r>
      <w:r w:rsidRPr="00E62CC6">
        <w:rPr>
          <w:sz w:val="28"/>
          <w:szCs w:val="28"/>
        </w:rPr>
        <w:t xml:space="preserve"> №</w:t>
      </w:r>
      <w:r w:rsidR="00996F26">
        <w:rPr>
          <w:sz w:val="28"/>
          <w:szCs w:val="28"/>
        </w:rPr>
        <w:t>530</w:t>
      </w:r>
      <w:r w:rsidRPr="00E62CC6">
        <w:rPr>
          <w:sz w:val="28"/>
          <w:szCs w:val="28"/>
        </w:rPr>
        <w:t xml:space="preserve">  </w:t>
      </w:r>
    </w:p>
    <w:p w14:paraId="36D376EF" w14:textId="77777777" w:rsidR="00E62CC6" w:rsidRPr="00E62CC6" w:rsidRDefault="00E62CC6" w:rsidP="00E62CC6">
      <w:pPr>
        <w:pStyle w:val="52"/>
        <w:shd w:val="clear" w:color="auto" w:fill="auto"/>
        <w:spacing w:after="0" w:line="240" w:lineRule="auto"/>
        <w:ind w:left="6880" w:right="20"/>
        <w:jc w:val="center"/>
        <w:rPr>
          <w:sz w:val="28"/>
          <w:szCs w:val="28"/>
        </w:rPr>
      </w:pPr>
    </w:p>
    <w:p w14:paraId="69868CA2" w14:textId="77777777" w:rsidR="00E62CC6" w:rsidRDefault="00E62CC6" w:rsidP="00E62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«Дорожная карта» по подготовке к </w:t>
      </w:r>
      <w:r w:rsidRPr="002763E2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2763E2"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</w:t>
      </w:r>
      <w:r w:rsidRPr="002763E2">
        <w:rPr>
          <w:sz w:val="28"/>
          <w:szCs w:val="28"/>
        </w:rPr>
        <w:t>во Владимирской области в 20</w:t>
      </w:r>
      <w:r w:rsidR="00E009D8">
        <w:rPr>
          <w:sz w:val="28"/>
          <w:szCs w:val="28"/>
        </w:rPr>
        <w:t>25</w:t>
      </w:r>
      <w:r w:rsidRPr="002763E2">
        <w:rPr>
          <w:sz w:val="28"/>
          <w:szCs w:val="28"/>
        </w:rPr>
        <w:t xml:space="preserve"> году</w:t>
      </w:r>
    </w:p>
    <w:p w14:paraId="69CE0C93" w14:textId="77777777" w:rsidR="00E62CC6" w:rsidRPr="00012676" w:rsidRDefault="00E62CC6" w:rsidP="00E62CC6">
      <w:pPr>
        <w:pStyle w:val="af2"/>
        <w:ind w:left="1430"/>
        <w:rPr>
          <w:b/>
          <w:color w:val="FF0000"/>
          <w:szCs w:val="28"/>
        </w:rPr>
      </w:pPr>
    </w:p>
    <w:tbl>
      <w:tblPr>
        <w:tblW w:w="154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818"/>
        <w:gridCol w:w="2381"/>
        <w:gridCol w:w="3230"/>
        <w:gridCol w:w="24"/>
        <w:gridCol w:w="13"/>
        <w:gridCol w:w="26"/>
      </w:tblGrid>
      <w:tr w:rsidR="00E62CC6" w:rsidRPr="00142B38" w14:paraId="1F64A647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0C5488F" w14:textId="77777777" w:rsidR="00E62CC6" w:rsidRPr="00F82557" w:rsidRDefault="00E62CC6" w:rsidP="00242D0F">
            <w:pPr>
              <w:jc w:val="center"/>
              <w:rPr>
                <w:b/>
                <w:sz w:val="26"/>
                <w:szCs w:val="26"/>
              </w:rPr>
            </w:pPr>
            <w:r w:rsidRPr="00F82557">
              <w:rPr>
                <w:b/>
                <w:sz w:val="26"/>
                <w:szCs w:val="26"/>
              </w:rPr>
              <w:t>№</w:t>
            </w:r>
          </w:p>
          <w:p w14:paraId="4B7D51AB" w14:textId="77777777" w:rsidR="00E62CC6" w:rsidRPr="00F82557" w:rsidRDefault="00E62CC6" w:rsidP="00242D0F">
            <w:pPr>
              <w:jc w:val="center"/>
              <w:rPr>
                <w:b/>
                <w:sz w:val="26"/>
                <w:szCs w:val="26"/>
              </w:rPr>
            </w:pPr>
            <w:r w:rsidRPr="00F8255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818" w:type="dxa"/>
            <w:shd w:val="clear" w:color="auto" w:fill="auto"/>
          </w:tcPr>
          <w:p w14:paraId="21B2DE0C" w14:textId="77777777" w:rsidR="00E62CC6" w:rsidRPr="00F82557" w:rsidRDefault="00E62CC6" w:rsidP="00242D0F">
            <w:pPr>
              <w:jc w:val="center"/>
              <w:rPr>
                <w:b/>
                <w:color w:val="0D0D0D"/>
              </w:rPr>
            </w:pPr>
            <w:r w:rsidRPr="00F82557">
              <w:rPr>
                <w:b/>
                <w:color w:val="0D0D0D"/>
              </w:rPr>
              <w:t>Тематика</w:t>
            </w:r>
            <w:r>
              <w:rPr>
                <w:b/>
                <w:color w:val="0D0D0D"/>
              </w:rPr>
              <w:t xml:space="preserve"> </w:t>
            </w:r>
            <w:r w:rsidRPr="00F82557">
              <w:rPr>
                <w:b/>
                <w:color w:val="0D0D0D"/>
              </w:rPr>
              <w:t>мероприятия</w:t>
            </w:r>
          </w:p>
        </w:tc>
        <w:tc>
          <w:tcPr>
            <w:tcW w:w="2381" w:type="dxa"/>
            <w:shd w:val="clear" w:color="auto" w:fill="auto"/>
          </w:tcPr>
          <w:p w14:paraId="65FD2C6D" w14:textId="77777777" w:rsidR="00E62CC6" w:rsidRPr="00F82557" w:rsidRDefault="00E62CC6" w:rsidP="00242D0F">
            <w:pPr>
              <w:jc w:val="center"/>
              <w:rPr>
                <w:b/>
                <w:color w:val="0D0D0D"/>
              </w:rPr>
            </w:pPr>
            <w:r w:rsidRPr="00F82557">
              <w:rPr>
                <w:b/>
                <w:color w:val="0D0D0D"/>
              </w:rPr>
              <w:t>Срок</w:t>
            </w:r>
            <w:r>
              <w:rPr>
                <w:b/>
                <w:color w:val="0D0D0D"/>
              </w:rPr>
              <w:t xml:space="preserve"> 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C9E4909" w14:textId="77777777" w:rsidR="00E62CC6" w:rsidRPr="00F82557" w:rsidRDefault="00E62CC6" w:rsidP="00242D0F">
            <w:pPr>
              <w:jc w:val="center"/>
              <w:rPr>
                <w:b/>
                <w:color w:val="0D0D0D"/>
              </w:rPr>
            </w:pPr>
            <w:r w:rsidRPr="00F82557">
              <w:rPr>
                <w:b/>
                <w:color w:val="0D0D0D"/>
              </w:rPr>
              <w:t xml:space="preserve">Ответственные </w:t>
            </w:r>
          </w:p>
        </w:tc>
      </w:tr>
      <w:tr w:rsidR="00E62CC6" w:rsidRPr="00142B38" w14:paraId="3B4354E2" w14:textId="77777777" w:rsidTr="00242D0F">
        <w:trPr>
          <w:gridAfter w:val="1"/>
          <w:wAfter w:w="26" w:type="dxa"/>
        </w:trPr>
        <w:tc>
          <w:tcPr>
            <w:tcW w:w="15458" w:type="dxa"/>
            <w:gridSpan w:val="6"/>
            <w:shd w:val="clear" w:color="auto" w:fill="auto"/>
          </w:tcPr>
          <w:p w14:paraId="734BBA9F" w14:textId="77777777" w:rsidR="00E62CC6" w:rsidRPr="00F82557" w:rsidRDefault="00E62CC6" w:rsidP="00242D0F">
            <w:pPr>
              <w:jc w:val="center"/>
              <w:rPr>
                <w:b/>
                <w:color w:val="0D0D0D"/>
                <w:sz w:val="26"/>
                <w:szCs w:val="26"/>
              </w:rPr>
            </w:pPr>
            <w:r w:rsidRPr="00F82557">
              <w:rPr>
                <w:b/>
                <w:color w:val="0D0D0D"/>
                <w:sz w:val="28"/>
                <w:szCs w:val="28"/>
              </w:rPr>
              <w:t>1. Проведение анализа результатов государственной итоговой аттестации по образовательным программам основного общего (ГИА</w:t>
            </w:r>
            <w:r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F82557">
              <w:rPr>
                <w:b/>
                <w:color w:val="0D0D0D"/>
                <w:sz w:val="28"/>
                <w:szCs w:val="28"/>
              </w:rPr>
              <w:t>-</w:t>
            </w:r>
            <w:r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F82557">
              <w:rPr>
                <w:b/>
                <w:color w:val="0D0D0D"/>
                <w:sz w:val="28"/>
                <w:szCs w:val="28"/>
              </w:rPr>
              <w:t xml:space="preserve">9) </w:t>
            </w:r>
            <w:r>
              <w:rPr>
                <w:b/>
                <w:color w:val="0D0D0D"/>
                <w:sz w:val="28"/>
                <w:szCs w:val="28"/>
              </w:rPr>
              <w:t>и среднего общего образования (</w:t>
            </w:r>
            <w:r w:rsidRPr="00F82557">
              <w:rPr>
                <w:b/>
                <w:color w:val="0D0D0D"/>
                <w:sz w:val="28"/>
                <w:szCs w:val="28"/>
              </w:rPr>
              <w:t>ГИА</w:t>
            </w:r>
            <w:r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F82557">
              <w:rPr>
                <w:b/>
                <w:color w:val="0D0D0D"/>
                <w:sz w:val="28"/>
                <w:szCs w:val="28"/>
              </w:rPr>
              <w:t>-</w:t>
            </w:r>
            <w:r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F82557">
              <w:rPr>
                <w:b/>
                <w:color w:val="0D0D0D"/>
                <w:sz w:val="28"/>
                <w:szCs w:val="28"/>
              </w:rPr>
              <w:t>11)</w:t>
            </w:r>
            <w:r>
              <w:rPr>
                <w:b/>
                <w:color w:val="0D0D0D"/>
                <w:sz w:val="28"/>
                <w:szCs w:val="28"/>
              </w:rPr>
              <w:t xml:space="preserve"> </w:t>
            </w:r>
            <w:r w:rsidRPr="00F82557">
              <w:rPr>
                <w:b/>
                <w:color w:val="0D0D0D"/>
                <w:sz w:val="28"/>
                <w:szCs w:val="28"/>
              </w:rPr>
              <w:t>202</w:t>
            </w:r>
            <w:r w:rsidR="00E009D8">
              <w:rPr>
                <w:b/>
                <w:color w:val="0D0D0D"/>
                <w:sz w:val="28"/>
                <w:szCs w:val="28"/>
              </w:rPr>
              <w:t>4</w:t>
            </w:r>
            <w:r w:rsidRPr="00F82557">
              <w:rPr>
                <w:b/>
                <w:color w:val="0D0D0D"/>
                <w:sz w:val="28"/>
                <w:szCs w:val="28"/>
              </w:rPr>
              <w:t xml:space="preserve"> года (</w:t>
            </w:r>
            <w:r>
              <w:rPr>
                <w:b/>
                <w:color w:val="0D0D0D"/>
                <w:sz w:val="28"/>
                <w:szCs w:val="28"/>
              </w:rPr>
              <w:t xml:space="preserve">далее - </w:t>
            </w:r>
            <w:r w:rsidRPr="00F82557">
              <w:rPr>
                <w:b/>
                <w:color w:val="0D0D0D"/>
                <w:sz w:val="28"/>
                <w:szCs w:val="28"/>
              </w:rPr>
              <w:t>ГИА)</w:t>
            </w:r>
          </w:p>
        </w:tc>
      </w:tr>
      <w:tr w:rsidR="00E62CC6" w:rsidRPr="00142B38" w14:paraId="05A84FC9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11C23F7" w14:textId="77777777" w:rsidR="00E62CC6" w:rsidRPr="00F82557" w:rsidRDefault="00E62CC6" w:rsidP="00242D0F">
            <w:pPr>
              <w:jc w:val="center"/>
              <w:rPr>
                <w:sz w:val="22"/>
                <w:szCs w:val="22"/>
              </w:rPr>
            </w:pPr>
            <w:r w:rsidRPr="00F82557">
              <w:rPr>
                <w:sz w:val="22"/>
                <w:szCs w:val="22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14:paraId="4F9C879B" w14:textId="77777777" w:rsidR="00B45BC8" w:rsidRPr="00F82557" w:rsidRDefault="00E62CC6" w:rsidP="00B45BC8">
            <w:pPr>
              <w:jc w:val="both"/>
              <w:rPr>
                <w:color w:val="0D0D0D"/>
              </w:rPr>
            </w:pPr>
            <w:r w:rsidRPr="00F82557">
              <w:rPr>
                <w:color w:val="0D0D0D"/>
              </w:rPr>
              <w:t>Проведение анализа результатов единого государственного экзамена (далее</w:t>
            </w:r>
            <w:r>
              <w:rPr>
                <w:color w:val="0D0D0D"/>
              </w:rPr>
              <w:t xml:space="preserve"> </w:t>
            </w:r>
            <w:r w:rsidRPr="00F82557">
              <w:rPr>
                <w:color w:val="0D0D0D"/>
              </w:rPr>
              <w:t>-</w:t>
            </w:r>
            <w:r>
              <w:rPr>
                <w:color w:val="0D0D0D"/>
              </w:rPr>
              <w:t xml:space="preserve"> </w:t>
            </w:r>
            <w:r w:rsidRPr="00F82557">
              <w:rPr>
                <w:color w:val="0D0D0D"/>
              </w:rPr>
              <w:t>ЕГЭ) по всем учебным предметам, основного государственного экзамена (</w:t>
            </w:r>
            <w:r>
              <w:rPr>
                <w:color w:val="0D0D0D"/>
              </w:rPr>
              <w:t xml:space="preserve">далее - </w:t>
            </w:r>
            <w:r w:rsidRPr="00F82557">
              <w:rPr>
                <w:color w:val="0D0D0D"/>
              </w:rPr>
              <w:t xml:space="preserve">ОГЭ) по </w:t>
            </w:r>
            <w:r>
              <w:rPr>
                <w:color w:val="0D0D0D"/>
              </w:rPr>
              <w:t>всем учебным предметам</w:t>
            </w:r>
            <w:r w:rsidRPr="00F82557">
              <w:rPr>
                <w:color w:val="0D0D0D"/>
              </w:rPr>
              <w:t>, государственного выпускного экзамена (ГВЭ</w:t>
            </w:r>
            <w:r>
              <w:rPr>
                <w:color w:val="0D0D0D"/>
              </w:rPr>
              <w:t xml:space="preserve"> – 9 и ГВЭ -11</w:t>
            </w:r>
            <w:r w:rsidR="00E009D8">
              <w:rPr>
                <w:color w:val="0D0D0D"/>
              </w:rPr>
              <w:t>)</w:t>
            </w:r>
          </w:p>
          <w:p w14:paraId="430B2D16" w14:textId="77777777" w:rsidR="00E62CC6" w:rsidRPr="00F82557" w:rsidRDefault="00E62CC6" w:rsidP="00242D0F">
            <w:pPr>
              <w:jc w:val="both"/>
              <w:rPr>
                <w:color w:val="0D0D0D"/>
              </w:rPr>
            </w:pPr>
          </w:p>
        </w:tc>
        <w:tc>
          <w:tcPr>
            <w:tcW w:w="2381" w:type="dxa"/>
            <w:shd w:val="clear" w:color="auto" w:fill="auto"/>
          </w:tcPr>
          <w:p w14:paraId="1ECD6E6D" w14:textId="77777777" w:rsidR="00E62CC6" w:rsidRPr="00F82557" w:rsidRDefault="00B45BC8" w:rsidP="00242D0F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июль -</w:t>
            </w:r>
            <w:r w:rsidR="00E62CC6" w:rsidRPr="00F82557">
              <w:rPr>
                <w:color w:val="0D0D0D"/>
              </w:rPr>
              <w:t xml:space="preserve">август </w:t>
            </w:r>
          </w:p>
          <w:p w14:paraId="4A11FF5F" w14:textId="77777777" w:rsidR="00E62CC6" w:rsidRPr="00F82557" w:rsidRDefault="00E62CC6" w:rsidP="00242D0F">
            <w:pPr>
              <w:jc w:val="both"/>
              <w:rPr>
                <w:color w:val="0D0D0D"/>
              </w:rPr>
            </w:pPr>
            <w:r w:rsidRPr="00F82557">
              <w:rPr>
                <w:color w:val="0D0D0D"/>
              </w:rPr>
              <w:t>202</w:t>
            </w:r>
            <w:r w:rsidR="00B45BC8">
              <w:rPr>
                <w:color w:val="0D0D0D"/>
              </w:rPr>
              <w:t>4</w:t>
            </w:r>
            <w:r>
              <w:rPr>
                <w:color w:val="0D0D0D"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F7ECD0F" w14:textId="77777777" w:rsidR="00E62CC6" w:rsidRDefault="00B45BC8" w:rsidP="00242D0F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начальника по УВР, руководители ОО</w:t>
            </w:r>
          </w:p>
          <w:p w14:paraId="2E8D815B" w14:textId="77777777" w:rsidR="00B45BC8" w:rsidRPr="00F82557" w:rsidRDefault="00B45BC8" w:rsidP="00242D0F">
            <w:pPr>
              <w:jc w:val="both"/>
              <w:rPr>
                <w:color w:val="0D0D0D"/>
              </w:rPr>
            </w:pPr>
          </w:p>
        </w:tc>
      </w:tr>
      <w:tr w:rsidR="00E62CC6" w:rsidRPr="00142B38" w14:paraId="7B85A6DB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5098FB0" w14:textId="77777777" w:rsidR="00E62CC6" w:rsidRPr="00D75232" w:rsidRDefault="00B45BC8" w:rsidP="00242D0F">
            <w:pPr>
              <w:jc w:val="center"/>
            </w:pPr>
            <w:r>
              <w:t>2</w:t>
            </w:r>
          </w:p>
        </w:tc>
        <w:tc>
          <w:tcPr>
            <w:tcW w:w="8818" w:type="dxa"/>
            <w:shd w:val="clear" w:color="auto" w:fill="auto"/>
          </w:tcPr>
          <w:p w14:paraId="7ADA1938" w14:textId="77777777" w:rsidR="00E62CC6" w:rsidRPr="00D75232" w:rsidRDefault="00E62CC6" w:rsidP="00242D0F">
            <w:pPr>
              <w:rPr>
                <w:color w:val="0D0D0D"/>
              </w:rPr>
            </w:pPr>
            <w:r w:rsidRPr="00D75232">
              <w:rPr>
                <w:color w:val="0D0D0D"/>
              </w:rPr>
              <w:t xml:space="preserve">Обсуждение результатов ГИА </w:t>
            </w:r>
            <w:r w:rsidR="00B45BC8">
              <w:rPr>
                <w:color w:val="0D0D0D"/>
              </w:rPr>
              <w:t>2024</w:t>
            </w:r>
            <w:r w:rsidRPr="00D75232">
              <w:rPr>
                <w:color w:val="0D0D0D"/>
              </w:rPr>
              <w:t xml:space="preserve"> года и определение направлений повышения качества образования в 202</w:t>
            </w:r>
            <w:r w:rsidR="00E009D8">
              <w:rPr>
                <w:color w:val="0D0D0D"/>
              </w:rPr>
              <w:t>5</w:t>
            </w:r>
            <w:r>
              <w:rPr>
                <w:color w:val="0D0D0D"/>
              </w:rPr>
              <w:t xml:space="preserve"> году на </w:t>
            </w:r>
            <w:r w:rsidRPr="00D75232">
              <w:rPr>
                <w:color w:val="0D0D0D"/>
              </w:rPr>
              <w:t>методических объединениях учителей - предметников.</w:t>
            </w:r>
          </w:p>
        </w:tc>
        <w:tc>
          <w:tcPr>
            <w:tcW w:w="2381" w:type="dxa"/>
            <w:shd w:val="clear" w:color="auto" w:fill="auto"/>
          </w:tcPr>
          <w:p w14:paraId="1C0661B9" w14:textId="77777777" w:rsidR="00E62CC6" w:rsidRPr="00D75232" w:rsidRDefault="00E62CC6" w:rsidP="00242D0F">
            <w:pPr>
              <w:rPr>
                <w:color w:val="0D0D0D"/>
              </w:rPr>
            </w:pPr>
            <w:r w:rsidRPr="00D75232">
              <w:rPr>
                <w:color w:val="0D0D0D"/>
              </w:rPr>
              <w:t xml:space="preserve">Август </w:t>
            </w:r>
            <w:r w:rsidR="00B45BC8">
              <w:rPr>
                <w:color w:val="0D0D0D"/>
              </w:rPr>
              <w:t>2024</w:t>
            </w:r>
            <w:r>
              <w:rPr>
                <w:color w:val="0D0D0D"/>
              </w:rPr>
              <w:t xml:space="preserve"> -</w:t>
            </w:r>
          </w:p>
          <w:p w14:paraId="3BDFAABB" w14:textId="77777777" w:rsidR="00E62CC6" w:rsidRPr="00D75232" w:rsidRDefault="00E62CC6" w:rsidP="00242D0F">
            <w:pPr>
              <w:rPr>
                <w:color w:val="0D0D0D"/>
              </w:rPr>
            </w:pPr>
            <w:r>
              <w:rPr>
                <w:color w:val="0D0D0D"/>
              </w:rPr>
              <w:t>н</w:t>
            </w:r>
            <w:r w:rsidRPr="00D75232">
              <w:rPr>
                <w:color w:val="0D0D0D"/>
              </w:rPr>
              <w:t xml:space="preserve">оябрь </w:t>
            </w:r>
            <w:r>
              <w:rPr>
                <w:color w:val="0D0D0D"/>
              </w:rPr>
              <w:t>202</w:t>
            </w:r>
            <w:r w:rsidR="00B45BC8">
              <w:rPr>
                <w:color w:val="0D0D0D"/>
              </w:rPr>
              <w:t>4</w:t>
            </w:r>
            <w:r>
              <w:rPr>
                <w:color w:val="0D0D0D"/>
              </w:rPr>
              <w:t xml:space="preserve"> года</w:t>
            </w:r>
          </w:p>
          <w:p w14:paraId="0EA5AE70" w14:textId="77777777" w:rsidR="00E62CC6" w:rsidRPr="00D75232" w:rsidRDefault="00E62CC6" w:rsidP="00242D0F">
            <w:pPr>
              <w:rPr>
                <w:color w:val="0D0D0D"/>
              </w:rPr>
            </w:pPr>
          </w:p>
        </w:tc>
        <w:tc>
          <w:tcPr>
            <w:tcW w:w="3267" w:type="dxa"/>
            <w:gridSpan w:val="3"/>
            <w:shd w:val="clear" w:color="auto" w:fill="auto"/>
          </w:tcPr>
          <w:p w14:paraId="0521C4C0" w14:textId="77777777" w:rsidR="00E62CC6" w:rsidRPr="00D75232" w:rsidRDefault="00B45BC8" w:rsidP="00242D0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образования»</w:t>
            </w:r>
          </w:p>
        </w:tc>
      </w:tr>
      <w:tr w:rsidR="00E62CC6" w:rsidRPr="00142B38" w14:paraId="541804DB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515F06BC" w14:textId="77777777" w:rsidR="00E62CC6" w:rsidRPr="00D75232" w:rsidRDefault="00B45BC8" w:rsidP="00242D0F">
            <w:pPr>
              <w:jc w:val="center"/>
            </w:pPr>
            <w:r>
              <w:t>3</w:t>
            </w:r>
          </w:p>
        </w:tc>
        <w:tc>
          <w:tcPr>
            <w:tcW w:w="8818" w:type="dxa"/>
            <w:shd w:val="clear" w:color="auto" w:fill="auto"/>
          </w:tcPr>
          <w:p w14:paraId="459238C8" w14:textId="77777777" w:rsidR="00E62CC6" w:rsidRPr="00D75232" w:rsidRDefault="00B45BC8" w:rsidP="00242D0F">
            <w:pPr>
              <w:rPr>
                <w:color w:val="0D0D0D"/>
              </w:rPr>
            </w:pPr>
            <w:r>
              <w:rPr>
                <w:color w:val="0D0D0D"/>
              </w:rPr>
              <w:t xml:space="preserve">Проведение </w:t>
            </w:r>
            <w:proofErr w:type="gramStart"/>
            <w:r>
              <w:rPr>
                <w:color w:val="0D0D0D"/>
              </w:rPr>
              <w:t xml:space="preserve">совещаний </w:t>
            </w:r>
            <w:r w:rsidR="00E62CC6" w:rsidRPr="00D75232">
              <w:rPr>
                <w:color w:val="0D0D0D"/>
              </w:rPr>
              <w:t xml:space="preserve"> с</w:t>
            </w:r>
            <w:proofErr w:type="gramEnd"/>
            <w:r w:rsidR="00E62CC6" w:rsidRPr="00D75232">
              <w:rPr>
                <w:color w:val="0D0D0D"/>
              </w:rPr>
              <w:t xml:space="preserve"> руководителями </w:t>
            </w:r>
            <w:r>
              <w:rPr>
                <w:color w:val="0D0D0D"/>
              </w:rPr>
              <w:t>ОО</w:t>
            </w:r>
            <w:r w:rsidR="00E62CC6" w:rsidRPr="00D7523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заместителями руководителей по УВР, руководителями РМО </w:t>
            </w:r>
            <w:r w:rsidR="00E62CC6" w:rsidRPr="00D75232">
              <w:rPr>
                <w:color w:val="0D0D0D"/>
              </w:rPr>
              <w:t>по итогам ГИА</w:t>
            </w:r>
            <w:r w:rsidR="00E62CC6">
              <w:rPr>
                <w:color w:val="0D0D0D"/>
              </w:rPr>
              <w:t xml:space="preserve"> </w:t>
            </w:r>
            <w:r w:rsidR="00242D0F">
              <w:rPr>
                <w:color w:val="0D0D0D"/>
              </w:rPr>
              <w:t>и определению</w:t>
            </w:r>
            <w:r w:rsidR="00242D0F" w:rsidRPr="00D75232">
              <w:rPr>
                <w:color w:val="0D0D0D"/>
              </w:rPr>
              <w:t xml:space="preserve"> направлений повышения качества образования в 202</w:t>
            </w:r>
            <w:r w:rsidR="00E009D8">
              <w:rPr>
                <w:color w:val="0D0D0D"/>
              </w:rPr>
              <w:t>5</w:t>
            </w:r>
            <w:r w:rsidR="00242D0F">
              <w:rPr>
                <w:color w:val="0D0D0D"/>
              </w:rPr>
              <w:t xml:space="preserve"> году</w:t>
            </w:r>
          </w:p>
        </w:tc>
        <w:tc>
          <w:tcPr>
            <w:tcW w:w="2381" w:type="dxa"/>
            <w:shd w:val="clear" w:color="auto" w:fill="auto"/>
          </w:tcPr>
          <w:p w14:paraId="15992C5F" w14:textId="77777777" w:rsidR="00E62CC6" w:rsidRPr="00D75232" w:rsidRDefault="00B45BC8" w:rsidP="00242D0F">
            <w:pPr>
              <w:rPr>
                <w:color w:val="0D0D0D"/>
              </w:rPr>
            </w:pPr>
            <w:r>
              <w:rPr>
                <w:color w:val="0D0D0D"/>
              </w:rPr>
              <w:t>август 2024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047F894" w14:textId="77777777" w:rsidR="00E62CC6" w:rsidRPr="00D75232" w:rsidRDefault="00B45BC8" w:rsidP="00242D0F">
            <w:pPr>
              <w:rPr>
                <w:color w:val="0D0D0D"/>
              </w:rPr>
            </w:pPr>
            <w:r>
              <w:rPr>
                <w:color w:val="0D0D0D"/>
              </w:rPr>
              <w:t>Заместитель начальника по УВР</w:t>
            </w:r>
          </w:p>
        </w:tc>
      </w:tr>
      <w:tr w:rsidR="00E62CC6" w:rsidRPr="00142B38" w14:paraId="7AD8CE72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87F1D27" w14:textId="77777777" w:rsidR="00E62CC6" w:rsidRPr="00F82557" w:rsidRDefault="00B45BC8" w:rsidP="00242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18" w:type="dxa"/>
            <w:shd w:val="clear" w:color="auto" w:fill="auto"/>
          </w:tcPr>
          <w:p w14:paraId="7F8E219A" w14:textId="77777777" w:rsidR="00E62CC6" w:rsidRPr="00F82557" w:rsidRDefault="00E62CC6" w:rsidP="00242D0F">
            <w:pPr>
              <w:rPr>
                <w:color w:val="0D0D0D"/>
              </w:rPr>
            </w:pPr>
            <w:r w:rsidRPr="00F82557">
              <w:rPr>
                <w:color w:val="0D0D0D"/>
              </w:rPr>
              <w:t>Разработка и утверждение:</w:t>
            </w:r>
          </w:p>
          <w:p w14:paraId="0AAC193E" w14:textId="77777777" w:rsidR="00E62CC6" w:rsidRPr="00F82557" w:rsidRDefault="00E62CC6" w:rsidP="00242D0F">
            <w:pPr>
              <w:rPr>
                <w:color w:val="0D0D0D"/>
              </w:rPr>
            </w:pPr>
            <w:r w:rsidRPr="00F82557">
              <w:rPr>
                <w:color w:val="0D0D0D"/>
              </w:rPr>
              <w:t>- муниципальных дорожных карт по подготовке к ГИА -202</w:t>
            </w:r>
            <w:r w:rsidR="00E009D8">
              <w:rPr>
                <w:color w:val="0D0D0D"/>
              </w:rPr>
              <w:t>5</w:t>
            </w:r>
            <w:r w:rsidRPr="00F82557">
              <w:rPr>
                <w:color w:val="0D0D0D"/>
              </w:rPr>
              <w:t xml:space="preserve"> года</w:t>
            </w:r>
          </w:p>
          <w:p w14:paraId="07512297" w14:textId="77777777" w:rsidR="00E62CC6" w:rsidRPr="00F82557" w:rsidRDefault="00E009D8" w:rsidP="00242D0F">
            <w:pPr>
              <w:rPr>
                <w:color w:val="0D0D0D"/>
              </w:rPr>
            </w:pPr>
            <w:r>
              <w:rPr>
                <w:color w:val="0D0D0D"/>
              </w:rPr>
              <w:t xml:space="preserve">- дорожных карт </w:t>
            </w:r>
            <w:r w:rsidR="00E62CC6" w:rsidRPr="00F82557">
              <w:rPr>
                <w:color w:val="0D0D0D"/>
              </w:rPr>
              <w:t>общеобразовательных учреждений к ГИА-202</w:t>
            </w:r>
            <w:r>
              <w:rPr>
                <w:color w:val="0D0D0D"/>
              </w:rPr>
              <w:t>5</w:t>
            </w:r>
            <w:r w:rsidR="00E62CC6" w:rsidRPr="00F82557">
              <w:rPr>
                <w:color w:val="0D0D0D"/>
              </w:rPr>
              <w:t xml:space="preserve"> года</w:t>
            </w:r>
          </w:p>
        </w:tc>
        <w:tc>
          <w:tcPr>
            <w:tcW w:w="2381" w:type="dxa"/>
            <w:shd w:val="clear" w:color="auto" w:fill="auto"/>
          </w:tcPr>
          <w:p w14:paraId="4EA89DC6" w14:textId="77777777" w:rsidR="00E62CC6" w:rsidRPr="00F82557" w:rsidRDefault="00E009D8" w:rsidP="00242D0F">
            <w:pPr>
              <w:rPr>
                <w:color w:val="0D0D0D"/>
              </w:rPr>
            </w:pPr>
            <w:r>
              <w:rPr>
                <w:color w:val="0D0D0D"/>
              </w:rPr>
              <w:t>дека</w:t>
            </w:r>
            <w:r w:rsidR="00E62CC6" w:rsidRPr="00F82557">
              <w:rPr>
                <w:color w:val="0D0D0D"/>
              </w:rPr>
              <w:t xml:space="preserve">брь </w:t>
            </w:r>
            <w:r w:rsidR="00B45BC8">
              <w:rPr>
                <w:color w:val="0D0D0D"/>
              </w:rPr>
              <w:t xml:space="preserve">2024 </w:t>
            </w:r>
            <w:r w:rsidR="00E62CC6">
              <w:rPr>
                <w:color w:val="0D0D0D"/>
              </w:rPr>
              <w:t>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5B98122" w14:textId="77777777" w:rsidR="00B45BC8" w:rsidRDefault="00E009D8" w:rsidP="00B45BC8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</w:t>
            </w:r>
            <w:r w:rsidR="00B45BC8">
              <w:rPr>
                <w:color w:val="0D0D0D"/>
              </w:rPr>
              <w:t>по УВР</w:t>
            </w:r>
            <w:r>
              <w:rPr>
                <w:color w:val="0D0D0D"/>
              </w:rPr>
              <w:t xml:space="preserve"> МКУ «Центр по УМР и МТО в сфере образования»</w:t>
            </w:r>
            <w:r w:rsidR="00B45BC8">
              <w:rPr>
                <w:color w:val="0D0D0D"/>
              </w:rPr>
              <w:t>, руководители ОО</w:t>
            </w:r>
          </w:p>
          <w:p w14:paraId="289BC4C7" w14:textId="77777777" w:rsidR="00E62CC6" w:rsidRPr="00F82557" w:rsidRDefault="00E62CC6" w:rsidP="00242D0F">
            <w:pPr>
              <w:rPr>
                <w:color w:val="0D0D0D"/>
              </w:rPr>
            </w:pPr>
          </w:p>
        </w:tc>
      </w:tr>
      <w:tr w:rsidR="00E62CC6" w:rsidRPr="00142B38" w14:paraId="220A0386" w14:textId="77777777" w:rsidTr="00242D0F">
        <w:trPr>
          <w:gridAfter w:val="1"/>
          <w:wAfter w:w="26" w:type="dxa"/>
        </w:trPr>
        <w:tc>
          <w:tcPr>
            <w:tcW w:w="15458" w:type="dxa"/>
            <w:gridSpan w:val="6"/>
            <w:shd w:val="clear" w:color="auto" w:fill="auto"/>
          </w:tcPr>
          <w:p w14:paraId="6A74E88B" w14:textId="77777777" w:rsidR="00E62CC6" w:rsidRPr="00F82557" w:rsidRDefault="00E62CC6" w:rsidP="00242D0F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F82557">
              <w:rPr>
                <w:b/>
                <w:color w:val="0D0D0D"/>
                <w:sz w:val="28"/>
                <w:szCs w:val="28"/>
              </w:rPr>
              <w:t>2.Мероприятия по повышению качества преподавания учебных предметов</w:t>
            </w:r>
          </w:p>
        </w:tc>
      </w:tr>
      <w:tr w:rsidR="00E62CC6" w:rsidRPr="00142B38" w14:paraId="2A84940C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7535FC26" w14:textId="77777777" w:rsidR="00E62CC6" w:rsidRPr="00F82557" w:rsidRDefault="00B67071" w:rsidP="00242D0F">
            <w:pPr>
              <w:jc w:val="center"/>
            </w:pPr>
            <w:r>
              <w:lastRenderedPageBreak/>
              <w:t>1</w:t>
            </w:r>
          </w:p>
        </w:tc>
        <w:tc>
          <w:tcPr>
            <w:tcW w:w="8818" w:type="dxa"/>
            <w:shd w:val="clear" w:color="auto" w:fill="auto"/>
          </w:tcPr>
          <w:p w14:paraId="33174128" w14:textId="77777777" w:rsidR="00E62CC6" w:rsidRPr="00C83E9F" w:rsidRDefault="00B67071" w:rsidP="00C73A89">
            <w:pPr>
              <w:jc w:val="both"/>
              <w:rPr>
                <w:bCs/>
              </w:rPr>
            </w:pPr>
            <w:r>
              <w:rPr>
                <w:color w:val="0D0D0D"/>
              </w:rPr>
              <w:t>Организация участ</w:t>
            </w:r>
            <w:r w:rsidR="00E009D8">
              <w:rPr>
                <w:color w:val="0D0D0D"/>
              </w:rPr>
              <w:t xml:space="preserve">ия педагогических работников в </w:t>
            </w:r>
            <w:r>
              <w:rPr>
                <w:color w:val="0D0D0D"/>
              </w:rPr>
              <w:t>курсах</w:t>
            </w:r>
            <w:r w:rsidR="00E62CC6" w:rsidRPr="00F82557">
              <w:rPr>
                <w:color w:val="0D0D0D"/>
              </w:rPr>
              <w:t xml:space="preserve"> повышения квалификации в соответствии с современными требованиями к качеству образования</w:t>
            </w:r>
            <w:r w:rsidR="00E009D8">
              <w:rPr>
                <w:color w:val="0D0D0D"/>
              </w:rPr>
              <w:t xml:space="preserve"> на базе В</w:t>
            </w:r>
            <w:r w:rsidR="00242D0F">
              <w:rPr>
                <w:color w:val="0D0D0D"/>
              </w:rPr>
              <w:t>ИРО</w:t>
            </w:r>
            <w:r w:rsidR="00C73A89">
              <w:rPr>
                <w:color w:val="0D0D0D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1E2B5F0B" w14:textId="77777777" w:rsidR="00E62CC6" w:rsidRPr="00F82557" w:rsidRDefault="00E62CC6" w:rsidP="00242D0F">
            <w:pPr>
              <w:rPr>
                <w:color w:val="0D0D0D"/>
              </w:rPr>
            </w:pPr>
            <w:r w:rsidRPr="00F82557">
              <w:rPr>
                <w:color w:val="0D0D0D"/>
              </w:rPr>
              <w:t>По графику курсовой подготовки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00E9F5BA" w14:textId="77777777" w:rsidR="00E62CC6" w:rsidRPr="00F82557" w:rsidRDefault="00B67071" w:rsidP="00242D0F">
            <w:pPr>
              <w:rPr>
                <w:rStyle w:val="af8"/>
                <w:b w:val="0"/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образования», руководители ОО</w:t>
            </w:r>
          </w:p>
        </w:tc>
      </w:tr>
      <w:tr w:rsidR="00E62CC6" w:rsidRPr="00142B38" w14:paraId="1F274FF5" w14:textId="77777777" w:rsidTr="006B472C">
        <w:trPr>
          <w:gridAfter w:val="1"/>
          <w:wAfter w:w="26" w:type="dxa"/>
          <w:trHeight w:val="599"/>
        </w:trPr>
        <w:tc>
          <w:tcPr>
            <w:tcW w:w="992" w:type="dxa"/>
            <w:shd w:val="clear" w:color="auto" w:fill="auto"/>
          </w:tcPr>
          <w:p w14:paraId="3B306208" w14:textId="77777777" w:rsidR="00E62CC6" w:rsidRPr="00B90555" w:rsidRDefault="00B67071" w:rsidP="00242D0F">
            <w:pPr>
              <w:jc w:val="center"/>
            </w:pPr>
            <w:r>
              <w:t>2</w:t>
            </w:r>
          </w:p>
        </w:tc>
        <w:tc>
          <w:tcPr>
            <w:tcW w:w="8818" w:type="dxa"/>
            <w:shd w:val="clear" w:color="auto" w:fill="auto"/>
          </w:tcPr>
          <w:p w14:paraId="4A2DB1CC" w14:textId="77777777" w:rsidR="00E62CC6" w:rsidRPr="00B90555" w:rsidRDefault="00B67071" w:rsidP="00242D0F">
            <w:pPr>
              <w:pStyle w:val="af0"/>
              <w:rPr>
                <w:b/>
                <w:color w:val="0D0D0D"/>
              </w:rPr>
            </w:pPr>
            <w:r>
              <w:t>Разработка и реализация план</w:t>
            </w:r>
            <w:r w:rsidR="00227BD5">
              <w:t xml:space="preserve">а </w:t>
            </w:r>
            <w:proofErr w:type="gramStart"/>
            <w:r w:rsidR="00227BD5">
              <w:t>мероприятий</w:t>
            </w:r>
            <w:r w:rsidR="00996F26">
              <w:t>(</w:t>
            </w:r>
            <w:proofErr w:type="gramEnd"/>
            <w:r w:rsidR="00996F26">
              <w:t>«дорожной карты»)</w:t>
            </w:r>
            <w:r w:rsidR="00227BD5">
              <w:t xml:space="preserve"> </w:t>
            </w:r>
            <w:r>
              <w:t>по работе со школами, имеющими низкие образовательные результаты по итогам ВПР и ГИА</w:t>
            </w:r>
            <w:r w:rsidR="00242D0F"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0ABC05" w14:textId="77777777" w:rsidR="00E62CC6" w:rsidRPr="00996F26" w:rsidRDefault="003E06E6" w:rsidP="00242D0F">
            <w:r w:rsidRPr="00996F26">
              <w:t xml:space="preserve"> январь 2025</w:t>
            </w:r>
            <w:r w:rsidR="00B67071" w:rsidRPr="00996F26">
              <w:t xml:space="preserve"> года</w:t>
            </w:r>
            <w:r w:rsidR="00996F26" w:rsidRPr="00996F26">
              <w:t>,</w:t>
            </w:r>
          </w:p>
          <w:p w14:paraId="74DBEEA5" w14:textId="77777777" w:rsidR="00996F26" w:rsidRPr="00B90555" w:rsidRDefault="00996F26" w:rsidP="00242D0F">
            <w:pPr>
              <w:rPr>
                <w:color w:val="0D0D0D"/>
              </w:rPr>
            </w:pPr>
            <w:r w:rsidRPr="00996F26">
              <w:t>январь-декабрь 2025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45F202F" w14:textId="77777777" w:rsidR="00B67071" w:rsidRDefault="003E06E6" w:rsidP="00B67071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 xml:space="preserve">»,  </w:t>
            </w:r>
            <w:r w:rsidR="00B67071">
              <w:rPr>
                <w:color w:val="0D0D0D"/>
              </w:rPr>
              <w:t xml:space="preserve"> </w:t>
            </w:r>
            <w:proofErr w:type="gramEnd"/>
            <w:r w:rsidR="00B67071">
              <w:rPr>
                <w:color w:val="0D0D0D"/>
              </w:rPr>
              <w:t>руководители ОО</w:t>
            </w:r>
          </w:p>
          <w:p w14:paraId="406288CF" w14:textId="77777777" w:rsidR="00E62CC6" w:rsidRPr="00B90555" w:rsidRDefault="00E62CC6" w:rsidP="00242D0F">
            <w:pPr>
              <w:rPr>
                <w:rStyle w:val="af8"/>
                <w:b w:val="0"/>
                <w:color w:val="0D0D0D"/>
              </w:rPr>
            </w:pPr>
          </w:p>
        </w:tc>
      </w:tr>
      <w:tr w:rsidR="00E62CC6" w:rsidRPr="00142B38" w14:paraId="07392B22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42332CEA" w14:textId="77777777" w:rsidR="00E62CC6" w:rsidRPr="00B90555" w:rsidRDefault="00B67071" w:rsidP="00B67071">
            <w:pPr>
              <w:jc w:val="center"/>
            </w:pPr>
            <w:r>
              <w:t>3</w:t>
            </w:r>
          </w:p>
        </w:tc>
        <w:tc>
          <w:tcPr>
            <w:tcW w:w="8818" w:type="dxa"/>
            <w:shd w:val="clear" w:color="auto" w:fill="auto"/>
          </w:tcPr>
          <w:p w14:paraId="404EEEB7" w14:textId="77777777" w:rsidR="00E62CC6" w:rsidRPr="00B90555" w:rsidRDefault="00E62CC6" w:rsidP="00B67071">
            <w:pPr>
              <w:jc w:val="both"/>
              <w:rPr>
                <w:color w:val="0D0D0D"/>
              </w:rPr>
            </w:pPr>
            <w:r w:rsidRPr="00B90555">
              <w:rPr>
                <w:color w:val="0D0D0D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</w:t>
            </w:r>
            <w:r w:rsidR="00B67071">
              <w:rPr>
                <w:color w:val="0D0D0D"/>
              </w:rPr>
              <w:t>ционных занятий на базе школ</w:t>
            </w:r>
            <w:r w:rsidRPr="00B90555">
              <w:rPr>
                <w:color w:val="0D0D0D"/>
              </w:rPr>
              <w:t xml:space="preserve"> с учетом потребностей детей (слабо и высоко мотивированные обучающиеся).</w:t>
            </w:r>
          </w:p>
        </w:tc>
        <w:tc>
          <w:tcPr>
            <w:tcW w:w="2381" w:type="dxa"/>
            <w:shd w:val="clear" w:color="auto" w:fill="auto"/>
          </w:tcPr>
          <w:p w14:paraId="2F28B6ED" w14:textId="77777777" w:rsidR="00E62CC6" w:rsidRPr="00B90555" w:rsidRDefault="00E62CC6" w:rsidP="00242D0F">
            <w:r w:rsidRPr="00B90555">
              <w:rPr>
                <w:color w:val="0D0D0D"/>
              </w:rPr>
              <w:t>В течение учебного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7FE70C6" w14:textId="77777777" w:rsidR="00E62CC6" w:rsidRPr="00B67071" w:rsidRDefault="00B67071" w:rsidP="00242D0F">
            <w:pPr>
              <w:rPr>
                <w:b/>
                <w:color w:val="0D0D0D"/>
              </w:rPr>
            </w:pPr>
            <w:r w:rsidRPr="00B67071">
              <w:rPr>
                <w:rStyle w:val="af8"/>
                <w:b w:val="0"/>
              </w:rPr>
              <w:t>Руководители ОО</w:t>
            </w:r>
          </w:p>
        </w:tc>
      </w:tr>
      <w:tr w:rsidR="00E62CC6" w:rsidRPr="00142B38" w14:paraId="78FC4BAA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7386A9A" w14:textId="77777777" w:rsidR="00E62CC6" w:rsidRPr="00A167C9" w:rsidRDefault="00B67071" w:rsidP="00242D0F">
            <w:pPr>
              <w:jc w:val="center"/>
            </w:pPr>
            <w:r>
              <w:t>4</w:t>
            </w:r>
            <w:r w:rsidR="00E62CC6">
              <w:t xml:space="preserve"> </w:t>
            </w:r>
          </w:p>
        </w:tc>
        <w:tc>
          <w:tcPr>
            <w:tcW w:w="8818" w:type="dxa"/>
            <w:shd w:val="clear" w:color="auto" w:fill="auto"/>
          </w:tcPr>
          <w:p w14:paraId="0A5E7914" w14:textId="77777777" w:rsidR="00E62CC6" w:rsidRPr="00A167C9" w:rsidRDefault="00E62CC6" w:rsidP="00B67071">
            <w:pPr>
              <w:jc w:val="both"/>
              <w:rPr>
                <w:color w:val="0D0D0D"/>
              </w:rPr>
            </w:pPr>
            <w:r w:rsidRPr="00A167C9">
              <w:rPr>
                <w:color w:val="0D0D0D"/>
              </w:rPr>
              <w:t>Проведение районными методическими объединениями учителей</w:t>
            </w:r>
            <w:r>
              <w:rPr>
                <w:color w:val="0D0D0D"/>
              </w:rPr>
              <w:t xml:space="preserve"> </w:t>
            </w:r>
            <w:r w:rsidRPr="00A167C9">
              <w:rPr>
                <w:color w:val="0D0D0D"/>
              </w:rPr>
              <w:t>- предметников специальных семинаров по обмену опытом по подготовке обучающихся к ГИА с привлечением экспертов ГИА</w:t>
            </w:r>
          </w:p>
        </w:tc>
        <w:tc>
          <w:tcPr>
            <w:tcW w:w="2381" w:type="dxa"/>
            <w:shd w:val="clear" w:color="auto" w:fill="auto"/>
          </w:tcPr>
          <w:p w14:paraId="6557B3A7" w14:textId="77777777" w:rsidR="00E62CC6" w:rsidRPr="00A167C9" w:rsidRDefault="00242D0F" w:rsidP="00242D0F">
            <w:r>
              <w:rPr>
                <w:color w:val="0D0D0D"/>
              </w:rPr>
              <w:t>по планам РМО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0940121" w14:textId="77777777" w:rsidR="00E62CC6" w:rsidRPr="00A167C9" w:rsidRDefault="00B67071" w:rsidP="00242D0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</w:t>
            </w:r>
          </w:p>
        </w:tc>
      </w:tr>
      <w:tr w:rsidR="00B67071" w:rsidRPr="00142B38" w14:paraId="295FC144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01EFC28E" w14:textId="77777777" w:rsidR="00B67071" w:rsidRDefault="00B67071" w:rsidP="00242D0F">
            <w:pPr>
              <w:jc w:val="center"/>
            </w:pPr>
            <w:r>
              <w:t>5</w:t>
            </w:r>
          </w:p>
        </w:tc>
        <w:tc>
          <w:tcPr>
            <w:tcW w:w="8818" w:type="dxa"/>
            <w:shd w:val="clear" w:color="auto" w:fill="auto"/>
          </w:tcPr>
          <w:p w14:paraId="6607768F" w14:textId="77777777" w:rsidR="00B67071" w:rsidRPr="00A167C9" w:rsidRDefault="00B67071" w:rsidP="00B67071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Организация участия в </w:t>
            </w:r>
            <w:r w:rsidRPr="00A167C9">
              <w:rPr>
                <w:szCs w:val="28"/>
              </w:rPr>
              <w:t>мероприяти</w:t>
            </w:r>
            <w:r>
              <w:rPr>
                <w:szCs w:val="28"/>
              </w:rPr>
              <w:t>ях</w:t>
            </w:r>
            <w:r w:rsidRPr="00A167C9">
              <w:rPr>
                <w:szCs w:val="28"/>
              </w:rPr>
              <w:t xml:space="preserve"> в рамках методической поддержки изучения учебных предметов в </w:t>
            </w:r>
            <w:r w:rsidR="004358A3">
              <w:rPr>
                <w:szCs w:val="28"/>
              </w:rPr>
              <w:t>2024</w:t>
            </w:r>
            <w:r w:rsidRPr="00A167C9">
              <w:rPr>
                <w:szCs w:val="28"/>
              </w:rPr>
              <w:t>-202</w:t>
            </w:r>
            <w:r w:rsidR="004358A3">
              <w:rPr>
                <w:szCs w:val="28"/>
              </w:rPr>
              <w:t>5</w:t>
            </w:r>
            <w:r>
              <w:rPr>
                <w:szCs w:val="28"/>
              </w:rPr>
              <w:t xml:space="preserve"> учебном </w:t>
            </w:r>
            <w:r w:rsidRPr="00A167C9">
              <w:rPr>
                <w:szCs w:val="28"/>
              </w:rPr>
              <w:t>г</w:t>
            </w:r>
            <w:r>
              <w:rPr>
                <w:szCs w:val="28"/>
              </w:rPr>
              <w:t>оду на региональном уровне</w:t>
            </w:r>
            <w:r w:rsidR="00242D0F">
              <w:rPr>
                <w:szCs w:val="28"/>
              </w:rPr>
              <w:t xml:space="preserve"> на базе ВИРО</w:t>
            </w:r>
          </w:p>
        </w:tc>
        <w:tc>
          <w:tcPr>
            <w:tcW w:w="2381" w:type="dxa"/>
            <w:shd w:val="clear" w:color="auto" w:fill="auto"/>
          </w:tcPr>
          <w:p w14:paraId="475C35E6" w14:textId="77777777" w:rsidR="00B67071" w:rsidRPr="00A167C9" w:rsidRDefault="00B67071" w:rsidP="00242D0F">
            <w:pPr>
              <w:rPr>
                <w:color w:val="0D0D0D"/>
              </w:rPr>
            </w:pPr>
            <w:r>
              <w:rPr>
                <w:color w:val="0D0D0D"/>
              </w:rPr>
              <w:t>по плану ВИРО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78CA341" w14:textId="77777777" w:rsidR="00B67071" w:rsidRDefault="00B67071" w:rsidP="00242D0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E62CC6" w:rsidRPr="00142B38" w14:paraId="5379FA56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59862093" w14:textId="77777777" w:rsidR="00E62CC6" w:rsidRPr="00A167C9" w:rsidRDefault="00FB5B1F" w:rsidP="00242D0F">
            <w:pPr>
              <w:jc w:val="center"/>
            </w:pPr>
            <w:r>
              <w:t>6</w:t>
            </w:r>
          </w:p>
        </w:tc>
        <w:tc>
          <w:tcPr>
            <w:tcW w:w="8818" w:type="dxa"/>
            <w:shd w:val="clear" w:color="auto" w:fill="auto"/>
          </w:tcPr>
          <w:p w14:paraId="099C7D33" w14:textId="77777777" w:rsidR="00E62CC6" w:rsidRPr="00434B5B" w:rsidRDefault="00E62CC6" w:rsidP="00242D0F">
            <w:pPr>
              <w:rPr>
                <w:color w:val="0D0D0D"/>
              </w:rPr>
            </w:pPr>
            <w:r w:rsidRPr="00611F42">
              <w:rPr>
                <w:color w:val="0D0D0D"/>
              </w:rPr>
              <w:t>Участие в апробациях различных моделей проведения ГИА, организуемых Рособрнадзо</w:t>
            </w:r>
            <w:r w:rsidR="00FB5B1F">
              <w:rPr>
                <w:color w:val="0D0D0D"/>
              </w:rPr>
              <w:t>ром</w:t>
            </w:r>
            <w:r w:rsidR="000F6BDF">
              <w:rPr>
                <w:color w:val="0D0D0D"/>
              </w:rPr>
              <w:t>, в ППЭ на базе Школы №1</w:t>
            </w:r>
          </w:p>
          <w:p w14:paraId="537BC02E" w14:textId="77777777" w:rsidR="00FB5B1F" w:rsidRPr="009B0530" w:rsidRDefault="00FB5B1F" w:rsidP="00FB5B1F">
            <w:pPr>
              <w:rPr>
                <w:color w:val="FF0000"/>
              </w:rPr>
            </w:pPr>
          </w:p>
        </w:tc>
        <w:tc>
          <w:tcPr>
            <w:tcW w:w="2381" w:type="dxa"/>
            <w:shd w:val="clear" w:color="auto" w:fill="auto"/>
          </w:tcPr>
          <w:p w14:paraId="4D887675" w14:textId="77777777" w:rsidR="00E62CC6" w:rsidRDefault="004358A3" w:rsidP="00242D0F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05.03.2025</w:t>
            </w:r>
            <w:r w:rsidR="00FB5B1F">
              <w:rPr>
                <w:color w:val="0D0D0D"/>
              </w:rPr>
              <w:t xml:space="preserve"> года</w:t>
            </w:r>
          </w:p>
          <w:p w14:paraId="073546DE" w14:textId="77777777" w:rsidR="00FB5B1F" w:rsidRDefault="004358A3" w:rsidP="00242D0F">
            <w:pPr>
              <w:rPr>
                <w:color w:val="0D0D0D"/>
              </w:rPr>
            </w:pPr>
            <w:r>
              <w:rPr>
                <w:color w:val="0D0D0D"/>
              </w:rPr>
              <w:t>14.05.2025</w:t>
            </w:r>
            <w:r w:rsidR="00FB5B1F">
              <w:rPr>
                <w:color w:val="0D0D0D"/>
              </w:rPr>
              <w:t xml:space="preserve"> года</w:t>
            </w:r>
          </w:p>
          <w:p w14:paraId="21EC5664" w14:textId="77777777" w:rsidR="00FB5B1F" w:rsidRDefault="00FB5B1F" w:rsidP="00242D0F">
            <w:pPr>
              <w:rPr>
                <w:color w:val="0D0D0D"/>
              </w:rPr>
            </w:pPr>
          </w:p>
          <w:p w14:paraId="02BB0676" w14:textId="77777777" w:rsidR="004358A3" w:rsidRPr="00611F42" w:rsidRDefault="004358A3" w:rsidP="00242D0F">
            <w:pPr>
              <w:rPr>
                <w:color w:val="0D0D0D"/>
              </w:rPr>
            </w:pPr>
          </w:p>
        </w:tc>
        <w:tc>
          <w:tcPr>
            <w:tcW w:w="3267" w:type="dxa"/>
            <w:gridSpan w:val="3"/>
            <w:shd w:val="clear" w:color="auto" w:fill="auto"/>
          </w:tcPr>
          <w:p w14:paraId="5BF37EF5" w14:textId="77777777" w:rsidR="00FB5B1F" w:rsidRDefault="004358A3" w:rsidP="00FB5B1F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Заместитель директора по УВР МКУ «Центр по УМР и </w:t>
            </w:r>
            <w:r>
              <w:rPr>
                <w:color w:val="0D0D0D"/>
              </w:rPr>
              <w:lastRenderedPageBreak/>
              <w:t>МТО в сфере образования»</w:t>
            </w:r>
          </w:p>
          <w:p w14:paraId="275A6FA6" w14:textId="77777777" w:rsidR="00E62CC6" w:rsidRPr="00611F42" w:rsidRDefault="00E62CC6" w:rsidP="00242D0F">
            <w:pPr>
              <w:rPr>
                <w:color w:val="0D0D0D"/>
              </w:rPr>
            </w:pPr>
          </w:p>
        </w:tc>
      </w:tr>
      <w:tr w:rsidR="00E62CC6" w:rsidRPr="00142B38" w14:paraId="1EE3B2B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09859694" w14:textId="77777777" w:rsidR="00E62CC6" w:rsidRPr="00A167C9" w:rsidRDefault="00FB5B1F" w:rsidP="00FB5B1F">
            <w:pPr>
              <w:jc w:val="center"/>
            </w:pPr>
            <w:r>
              <w:lastRenderedPageBreak/>
              <w:t>7</w:t>
            </w:r>
          </w:p>
        </w:tc>
        <w:tc>
          <w:tcPr>
            <w:tcW w:w="8818" w:type="dxa"/>
            <w:shd w:val="clear" w:color="auto" w:fill="auto"/>
          </w:tcPr>
          <w:p w14:paraId="64EE5D5E" w14:textId="77777777" w:rsidR="00E62CC6" w:rsidRPr="00611F42" w:rsidRDefault="00E62CC6" w:rsidP="00242D0F">
            <w:pPr>
              <w:rPr>
                <w:color w:val="0D0D0D"/>
              </w:rPr>
            </w:pPr>
            <w:r w:rsidRPr="00611F42">
              <w:rPr>
                <w:color w:val="0D0D0D"/>
              </w:rPr>
              <w:t xml:space="preserve">Проведение апробаций регионального уровня </w:t>
            </w:r>
            <w:r>
              <w:rPr>
                <w:color w:val="0D0D0D"/>
              </w:rPr>
              <w:t xml:space="preserve">по технологиям передачи экзаменационных материалов в ППЭ по информационно - коммуникационной </w:t>
            </w:r>
            <w:proofErr w:type="gramStart"/>
            <w:r>
              <w:rPr>
                <w:color w:val="0D0D0D"/>
              </w:rPr>
              <w:t>сети  «</w:t>
            </w:r>
            <w:proofErr w:type="gramEnd"/>
            <w:r>
              <w:rPr>
                <w:color w:val="0D0D0D"/>
              </w:rPr>
              <w:t>Интернет» и сканирования полного комплекта ЭМ в аудиториях</w:t>
            </w:r>
          </w:p>
        </w:tc>
        <w:tc>
          <w:tcPr>
            <w:tcW w:w="2381" w:type="dxa"/>
            <w:shd w:val="clear" w:color="auto" w:fill="auto"/>
          </w:tcPr>
          <w:p w14:paraId="2780C26E" w14:textId="77777777" w:rsidR="00E62CC6" w:rsidRPr="00611F42" w:rsidRDefault="004358A3" w:rsidP="004358A3">
            <w:pPr>
              <w:rPr>
                <w:color w:val="0D0D0D"/>
              </w:rPr>
            </w:pPr>
            <w:r>
              <w:rPr>
                <w:color w:val="0D0D0D"/>
              </w:rPr>
              <w:t>март – апрель 2025</w:t>
            </w:r>
            <w:r w:rsidR="00FB5B1F">
              <w:rPr>
                <w:color w:val="0D0D0D"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1AFC34A" w14:textId="77777777" w:rsidR="00E62CC6" w:rsidRPr="00611F42" w:rsidRDefault="004358A3" w:rsidP="00242D0F">
            <w:pPr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образования»,</w:t>
            </w:r>
          </w:p>
        </w:tc>
      </w:tr>
      <w:tr w:rsidR="00FB5B1F" w:rsidRPr="00142B38" w14:paraId="45CC8979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04CFA18" w14:textId="77777777" w:rsidR="00FB5B1F" w:rsidRPr="00611F42" w:rsidRDefault="00FB5B1F" w:rsidP="00FB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18" w:type="dxa"/>
            <w:shd w:val="clear" w:color="auto" w:fill="auto"/>
          </w:tcPr>
          <w:p w14:paraId="442320BE" w14:textId="77777777" w:rsidR="00FB5B1F" w:rsidRPr="00611F42" w:rsidRDefault="00FB5B1F" w:rsidP="00FB5B1F">
            <w:pPr>
              <w:rPr>
                <w:color w:val="0D0D0D"/>
              </w:rPr>
            </w:pPr>
            <w:r w:rsidRPr="00611F42">
              <w:rPr>
                <w:color w:val="0D0D0D"/>
              </w:rPr>
              <w:t xml:space="preserve">Организация </w:t>
            </w:r>
            <w:r>
              <w:rPr>
                <w:color w:val="0D0D0D"/>
              </w:rPr>
              <w:t xml:space="preserve">участия обучающихся </w:t>
            </w:r>
            <w:proofErr w:type="gramStart"/>
            <w:r>
              <w:rPr>
                <w:color w:val="0D0D0D"/>
              </w:rPr>
              <w:t>в  региональных</w:t>
            </w:r>
            <w:proofErr w:type="gramEnd"/>
            <w:r>
              <w:rPr>
                <w:color w:val="0D0D0D"/>
              </w:rPr>
              <w:t xml:space="preserve"> мониторингах</w:t>
            </w:r>
            <w:r w:rsidRPr="00611F42">
              <w:rPr>
                <w:color w:val="0D0D0D"/>
              </w:rPr>
              <w:t xml:space="preserve"> оценки качества общего образо</w:t>
            </w:r>
            <w:r>
              <w:rPr>
                <w:color w:val="0D0D0D"/>
              </w:rPr>
              <w:t xml:space="preserve">вания по </w:t>
            </w:r>
            <w:r w:rsidRPr="00611F42">
              <w:rPr>
                <w:color w:val="0D0D0D"/>
              </w:rPr>
              <w:t>математике в 9 и 11 классах</w:t>
            </w:r>
          </w:p>
        </w:tc>
        <w:tc>
          <w:tcPr>
            <w:tcW w:w="2381" w:type="dxa"/>
            <w:shd w:val="clear" w:color="auto" w:fill="auto"/>
          </w:tcPr>
          <w:p w14:paraId="12ABF171" w14:textId="77777777" w:rsidR="00FB5B1F" w:rsidRPr="00611F42" w:rsidRDefault="004358A3" w:rsidP="00FB5B1F">
            <w:pPr>
              <w:rPr>
                <w:color w:val="0D0D0D"/>
              </w:rPr>
            </w:pPr>
            <w:r>
              <w:rPr>
                <w:color w:val="0D0D0D"/>
              </w:rPr>
              <w:t xml:space="preserve">Февраль – </w:t>
            </w:r>
            <w:proofErr w:type="gramStart"/>
            <w:r>
              <w:rPr>
                <w:color w:val="0D0D0D"/>
              </w:rPr>
              <w:t>март  2025</w:t>
            </w:r>
            <w:proofErr w:type="gramEnd"/>
            <w:r w:rsidR="00FB5B1F" w:rsidRPr="00611F42">
              <w:rPr>
                <w:color w:val="0D0D0D"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695A3C69" w14:textId="77777777" w:rsidR="00FB5B1F" w:rsidRDefault="00FB5B1F" w:rsidP="00FB5B1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A72D22" w:rsidRPr="00142B38" w14:paraId="335376F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52C2AE10" w14:textId="77777777" w:rsidR="00A72D22" w:rsidRDefault="00A72D22" w:rsidP="00FB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18" w:type="dxa"/>
            <w:shd w:val="clear" w:color="auto" w:fill="auto"/>
          </w:tcPr>
          <w:p w14:paraId="119C841E" w14:textId="77777777" w:rsidR="00A72D22" w:rsidRPr="00611F42" w:rsidRDefault="009E7DE6" w:rsidP="00FB5B1F">
            <w:pPr>
              <w:rPr>
                <w:color w:val="0D0D0D"/>
              </w:rPr>
            </w:pPr>
            <w:r w:rsidRPr="0081181F">
              <w:t xml:space="preserve">Содействие образовательным организациям в проведении мониторингов по оценке </w:t>
            </w:r>
            <w:proofErr w:type="gramStart"/>
            <w:r w:rsidRPr="0081181F">
              <w:t>качества  предметной</w:t>
            </w:r>
            <w:proofErr w:type="gramEnd"/>
            <w:r w:rsidRPr="0081181F">
              <w:t xml:space="preserve"> подготовки обучающихся (</w:t>
            </w:r>
            <w:r w:rsidR="000F6BDF">
              <w:t xml:space="preserve">по запросам ОО </w:t>
            </w:r>
            <w:r w:rsidRPr="0081181F">
              <w:t xml:space="preserve">подготовка </w:t>
            </w:r>
            <w:proofErr w:type="spellStart"/>
            <w:r w:rsidRPr="0081181F">
              <w:t>КИМов</w:t>
            </w:r>
            <w:proofErr w:type="spellEnd"/>
            <w:r w:rsidRPr="0081181F">
              <w:t>, проверка работ учителями – экспертами, взаимопроверка на уровне образовательных организаций)</w:t>
            </w:r>
          </w:p>
        </w:tc>
        <w:tc>
          <w:tcPr>
            <w:tcW w:w="2381" w:type="dxa"/>
            <w:shd w:val="clear" w:color="auto" w:fill="auto"/>
          </w:tcPr>
          <w:p w14:paraId="3C852061" w14:textId="77777777" w:rsidR="00A72D22" w:rsidRDefault="009E7DE6" w:rsidP="00FB5B1F">
            <w:pPr>
              <w:rPr>
                <w:color w:val="0D0D0D"/>
              </w:rPr>
            </w:pPr>
            <w:r>
              <w:rPr>
                <w:color w:val="0D0D0D"/>
              </w:rPr>
              <w:t>в течение учебного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5A380CE4" w14:textId="77777777" w:rsidR="00A72D22" w:rsidRDefault="009E7DE6" w:rsidP="00FB5B1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56404C" w:rsidRPr="00142B38" w14:paraId="043920AC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408EB41" w14:textId="77777777" w:rsidR="0056404C" w:rsidRDefault="0056404C" w:rsidP="00FB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18" w:type="dxa"/>
            <w:shd w:val="clear" w:color="auto" w:fill="auto"/>
          </w:tcPr>
          <w:p w14:paraId="0535F58F" w14:textId="77777777" w:rsidR="0056404C" w:rsidRDefault="008C38DC" w:rsidP="007813B2">
            <w:r>
              <w:t>М</w:t>
            </w:r>
            <w:r w:rsidR="007813B2">
              <w:t>ониторинг уровня предметной подготовки по русскому языку в</w:t>
            </w:r>
            <w:r w:rsidR="007813B2" w:rsidRPr="0081181F">
              <w:t xml:space="preserve"> 9</w:t>
            </w:r>
            <w:r w:rsidR="007813B2">
              <w:t xml:space="preserve">, 11 </w:t>
            </w:r>
            <w:r w:rsidR="007813B2" w:rsidRPr="0081181F">
              <w:t>класс</w:t>
            </w:r>
            <w:r w:rsidR="007813B2">
              <w:t>ах</w:t>
            </w:r>
            <w:r w:rsidR="007813B2" w:rsidRPr="0081181F">
              <w:t xml:space="preserve"> (диагностическая работа в формате </w:t>
            </w:r>
            <w:r w:rsidR="007813B2">
              <w:t>ЕГЭ,</w:t>
            </w:r>
            <w:r>
              <w:t xml:space="preserve"> </w:t>
            </w:r>
            <w:r w:rsidR="007813B2" w:rsidRPr="0081181F">
              <w:t>ОГЭ</w:t>
            </w:r>
            <w:r w:rsidR="007813B2">
              <w:t>)</w:t>
            </w:r>
          </w:p>
          <w:p w14:paraId="021A135E" w14:textId="77777777" w:rsidR="008C38DC" w:rsidRDefault="008C38DC" w:rsidP="008C38DC">
            <w:r>
              <w:t>- школьный</w:t>
            </w:r>
          </w:p>
          <w:p w14:paraId="3D65BB44" w14:textId="77777777" w:rsidR="008C38DC" w:rsidRPr="008C38DC" w:rsidRDefault="008C38DC" w:rsidP="008C38DC">
            <w:r>
              <w:t>- муниципальный</w:t>
            </w:r>
          </w:p>
        </w:tc>
        <w:tc>
          <w:tcPr>
            <w:tcW w:w="2381" w:type="dxa"/>
            <w:shd w:val="clear" w:color="auto" w:fill="auto"/>
          </w:tcPr>
          <w:p w14:paraId="02CDE970" w14:textId="77777777" w:rsidR="008C38DC" w:rsidRDefault="008C38DC" w:rsidP="00FB5B1F"/>
          <w:p w14:paraId="30812DFA" w14:textId="77777777" w:rsidR="008C38DC" w:rsidRDefault="008C38DC" w:rsidP="00FB5B1F"/>
          <w:p w14:paraId="66CDA3D1" w14:textId="77777777" w:rsidR="0056404C" w:rsidRDefault="007813B2" w:rsidP="00FB5B1F">
            <w:r w:rsidRPr="008C38DC">
              <w:t>д</w:t>
            </w:r>
            <w:r w:rsidR="008C38DC" w:rsidRPr="008C38DC">
              <w:t>екабрь 2024</w:t>
            </w:r>
            <w:r w:rsidRPr="008C38DC">
              <w:t xml:space="preserve"> года</w:t>
            </w:r>
          </w:p>
          <w:p w14:paraId="7A126B27" w14:textId="77777777" w:rsidR="008C38DC" w:rsidRDefault="008C38DC" w:rsidP="00FB5B1F">
            <w:pPr>
              <w:rPr>
                <w:color w:val="0D0D0D"/>
              </w:rPr>
            </w:pPr>
            <w:r>
              <w:t>февраль 2025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FA5BC64" w14:textId="77777777" w:rsidR="0056404C" w:rsidRDefault="007813B2" w:rsidP="007813B2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</w:t>
            </w:r>
            <w:proofErr w:type="gramStart"/>
            <w:r>
              <w:rPr>
                <w:color w:val="0D0D0D"/>
              </w:rPr>
              <w:t>методической  работе</w:t>
            </w:r>
            <w:proofErr w:type="gramEnd"/>
            <w:r>
              <w:rPr>
                <w:color w:val="0D0D0D"/>
              </w:rPr>
              <w:t xml:space="preserve">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9E7DE6" w:rsidRPr="00142B38" w14:paraId="3794F0C3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1EA71FE2" w14:textId="77777777" w:rsidR="009E7DE6" w:rsidRDefault="0056404C" w:rsidP="00FB5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18" w:type="dxa"/>
            <w:shd w:val="clear" w:color="auto" w:fill="auto"/>
          </w:tcPr>
          <w:p w14:paraId="0C7ED9D3" w14:textId="77777777" w:rsidR="009E7DE6" w:rsidRPr="0081181F" w:rsidRDefault="009E7DE6" w:rsidP="00FB5B1F">
            <w:r>
              <w:t xml:space="preserve">Муниципальный мониторинг уровня предметной подготовки по математике </w:t>
            </w:r>
            <w:r w:rsidR="000F6BDF">
              <w:t>в</w:t>
            </w:r>
            <w:r w:rsidRPr="0081181F">
              <w:t xml:space="preserve"> 9</w:t>
            </w:r>
            <w:r>
              <w:t xml:space="preserve">, </w:t>
            </w:r>
            <w:proofErr w:type="gramStart"/>
            <w:r>
              <w:t xml:space="preserve">11 </w:t>
            </w:r>
            <w:r w:rsidRPr="0081181F">
              <w:t xml:space="preserve"> класс</w:t>
            </w:r>
            <w:r>
              <w:t>ах</w:t>
            </w:r>
            <w:proofErr w:type="gramEnd"/>
            <w:r w:rsidRPr="0081181F">
              <w:t xml:space="preserve"> (диагностическая работа в формате </w:t>
            </w:r>
            <w:r>
              <w:t>ЕГЭ,</w:t>
            </w:r>
            <w:r w:rsidRPr="0081181F">
              <w:t>ОГЭ на ППЭ)</w:t>
            </w:r>
          </w:p>
        </w:tc>
        <w:tc>
          <w:tcPr>
            <w:tcW w:w="2381" w:type="dxa"/>
            <w:shd w:val="clear" w:color="auto" w:fill="auto"/>
          </w:tcPr>
          <w:p w14:paraId="79773A62" w14:textId="77777777" w:rsidR="009E7DE6" w:rsidRDefault="004358A3" w:rsidP="00FB5B1F">
            <w:pPr>
              <w:rPr>
                <w:color w:val="0D0D0D"/>
              </w:rPr>
            </w:pPr>
            <w:r>
              <w:rPr>
                <w:color w:val="0D0D0D"/>
              </w:rPr>
              <w:t>январь 2025</w:t>
            </w:r>
            <w:r w:rsidR="009E7DE6">
              <w:rPr>
                <w:color w:val="0D0D0D"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6E07AD6C" w14:textId="77777777" w:rsidR="009E7DE6" w:rsidRDefault="009E7DE6" w:rsidP="00FB5B1F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</w:t>
            </w:r>
            <w:r>
              <w:rPr>
                <w:color w:val="0D0D0D"/>
              </w:rPr>
              <w:lastRenderedPageBreak/>
              <w:t>обеспечению в сфере образования, руководители ОО</w:t>
            </w:r>
          </w:p>
        </w:tc>
      </w:tr>
      <w:tr w:rsidR="006B472C" w:rsidRPr="00142B38" w14:paraId="190D45A1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67E52B4D" w14:textId="77777777" w:rsidR="006B472C" w:rsidRDefault="006B472C" w:rsidP="00564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6404C">
              <w:rPr>
                <w:sz w:val="22"/>
                <w:szCs w:val="22"/>
              </w:rPr>
              <w:t>2</w:t>
            </w:r>
          </w:p>
        </w:tc>
        <w:tc>
          <w:tcPr>
            <w:tcW w:w="8818" w:type="dxa"/>
            <w:shd w:val="clear" w:color="auto" w:fill="auto"/>
          </w:tcPr>
          <w:p w14:paraId="5DBB073B" w14:textId="77777777" w:rsidR="006B472C" w:rsidRPr="003B7FBC" w:rsidRDefault="006B472C" w:rsidP="006B472C">
            <w:pPr>
              <w:rPr>
                <w:color w:val="000000"/>
              </w:rPr>
            </w:pPr>
            <w:r w:rsidRPr="003B7FBC">
              <w:rPr>
                <w:color w:val="000000"/>
              </w:rPr>
              <w:t xml:space="preserve"> Проведение </w:t>
            </w:r>
            <w:r w:rsidR="000F6BDF">
              <w:rPr>
                <w:color w:val="000000"/>
              </w:rPr>
              <w:t xml:space="preserve">муниципальной </w:t>
            </w:r>
            <w:proofErr w:type="gramStart"/>
            <w:r w:rsidRPr="003B7FBC">
              <w:rPr>
                <w:color w:val="000000"/>
              </w:rPr>
              <w:t>диагностичес</w:t>
            </w:r>
            <w:r>
              <w:rPr>
                <w:color w:val="000000"/>
              </w:rPr>
              <w:t>кой  работы</w:t>
            </w:r>
            <w:proofErr w:type="gramEnd"/>
            <w:r>
              <w:rPr>
                <w:color w:val="000000"/>
              </w:rPr>
              <w:t xml:space="preserve"> по обществознанию </w:t>
            </w:r>
            <w:r w:rsidR="000F6BDF">
              <w:rPr>
                <w:color w:val="000000"/>
              </w:rPr>
              <w:t xml:space="preserve">в 9 классах </w:t>
            </w:r>
            <w:r>
              <w:rPr>
                <w:color w:val="000000"/>
              </w:rPr>
              <w:t xml:space="preserve"> </w:t>
            </w:r>
            <w:r w:rsidR="000F6BDF">
              <w:rPr>
                <w:color w:val="000000"/>
              </w:rPr>
              <w:t xml:space="preserve">в форме ОГЭ </w:t>
            </w:r>
            <w:r w:rsidRPr="003B7FBC">
              <w:rPr>
                <w:color w:val="000000"/>
              </w:rPr>
              <w:t xml:space="preserve">(система </w:t>
            </w:r>
            <w:proofErr w:type="spellStart"/>
            <w:r w:rsidRPr="003B7FBC">
              <w:rPr>
                <w:color w:val="000000"/>
              </w:rPr>
              <w:t>Статград</w:t>
            </w:r>
            <w:proofErr w:type="spellEnd"/>
            <w:r w:rsidRPr="003B7FBC">
              <w:rPr>
                <w:color w:val="000000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6B114F9A" w14:textId="77777777" w:rsidR="006B472C" w:rsidRPr="003B7FBC" w:rsidRDefault="004358A3" w:rsidP="006B472C">
            <w:r>
              <w:t>январь 2025</w:t>
            </w:r>
            <w:r w:rsidR="006B472C">
              <w:t xml:space="preserve"> года</w:t>
            </w:r>
            <w:r w:rsidR="006B472C" w:rsidRPr="003B7FBC">
              <w:t xml:space="preserve"> 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227B9BD" w14:textId="77777777" w:rsidR="006B472C" w:rsidRPr="003B7FBC" w:rsidRDefault="006B472C" w:rsidP="006B472C">
            <w:r>
              <w:rPr>
                <w:color w:val="0D0D0D"/>
              </w:rPr>
              <w:t xml:space="preserve">Заместитель директора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</w:t>
            </w:r>
            <w:proofErr w:type="gramStart"/>
            <w:r>
              <w:rPr>
                <w:color w:val="0D0D0D"/>
              </w:rPr>
              <w:t>воспитательной  работе</w:t>
            </w:r>
            <w:proofErr w:type="gramEnd"/>
            <w:r>
              <w:rPr>
                <w:color w:val="0D0D0D"/>
              </w:rPr>
              <w:t xml:space="preserve">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6B472C" w:rsidRPr="00142B38" w14:paraId="72BFFF4E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D34ED48" w14:textId="77777777" w:rsidR="006B472C" w:rsidRDefault="0056404C" w:rsidP="006B47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18" w:type="dxa"/>
            <w:shd w:val="clear" w:color="auto" w:fill="auto"/>
          </w:tcPr>
          <w:p w14:paraId="627FBB0C" w14:textId="77777777" w:rsidR="006B472C" w:rsidRDefault="006B472C" w:rsidP="006B472C">
            <w:r>
              <w:t>Муниципальный мониторинг уровня предметной подготовки по географии в 9-х классах в формате ОГЭ</w:t>
            </w:r>
          </w:p>
        </w:tc>
        <w:tc>
          <w:tcPr>
            <w:tcW w:w="2381" w:type="dxa"/>
            <w:shd w:val="clear" w:color="auto" w:fill="auto"/>
          </w:tcPr>
          <w:p w14:paraId="593797AB" w14:textId="77777777" w:rsidR="006B472C" w:rsidRDefault="004358A3" w:rsidP="006B472C">
            <w:pPr>
              <w:rPr>
                <w:color w:val="0D0D0D"/>
              </w:rPr>
            </w:pPr>
            <w:r>
              <w:rPr>
                <w:color w:val="0D0D0D"/>
              </w:rPr>
              <w:t>февраль 2025</w:t>
            </w:r>
            <w:r w:rsidR="006B472C">
              <w:rPr>
                <w:color w:val="0D0D0D"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4C272EE" w14:textId="77777777" w:rsidR="006B472C" w:rsidRDefault="006B472C" w:rsidP="006B472C">
            <w:pPr>
              <w:rPr>
                <w:color w:val="0D0D0D"/>
              </w:rPr>
            </w:pPr>
            <w:r>
              <w:rPr>
                <w:color w:val="0D0D0D"/>
              </w:rPr>
              <w:t xml:space="preserve">Заместитель директора по методической работе МКУ «Центр по </w:t>
            </w:r>
            <w:proofErr w:type="spell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 xml:space="preserve"> – методической работе и материально – техническому обеспечению в сфере образования, руководители ОО</w:t>
            </w:r>
          </w:p>
        </w:tc>
      </w:tr>
      <w:tr w:rsidR="006B472C" w:rsidRPr="00142B38" w14:paraId="68458CA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4AB2544A" w14:textId="77777777" w:rsidR="006B472C" w:rsidRPr="00611F42" w:rsidRDefault="0056404C" w:rsidP="006B472C">
            <w:pPr>
              <w:jc w:val="center"/>
            </w:pPr>
            <w:r>
              <w:t>14</w:t>
            </w:r>
          </w:p>
        </w:tc>
        <w:tc>
          <w:tcPr>
            <w:tcW w:w="8818" w:type="dxa"/>
            <w:shd w:val="clear" w:color="auto" w:fill="auto"/>
          </w:tcPr>
          <w:p w14:paraId="36586596" w14:textId="77777777" w:rsidR="000F6BDF" w:rsidRDefault="006B472C" w:rsidP="006B472C">
            <w:pPr>
              <w:rPr>
                <w:color w:val="000000"/>
              </w:rPr>
            </w:pPr>
            <w:r w:rsidRPr="00611F42">
              <w:rPr>
                <w:color w:val="000000"/>
              </w:rPr>
              <w:t xml:space="preserve">Подготовка к проведению </w:t>
            </w:r>
          </w:p>
          <w:p w14:paraId="783E0900" w14:textId="77777777" w:rsidR="006B472C" w:rsidRDefault="006B472C" w:rsidP="006B472C">
            <w:pPr>
              <w:rPr>
                <w:color w:val="000000"/>
              </w:rPr>
            </w:pPr>
            <w:r w:rsidRPr="00611F42">
              <w:rPr>
                <w:color w:val="000000"/>
              </w:rPr>
              <w:t>и</w:t>
            </w:r>
            <w:r>
              <w:rPr>
                <w:color w:val="000000"/>
              </w:rPr>
              <w:t>тогового сочинения (изложения)</w:t>
            </w:r>
          </w:p>
          <w:p w14:paraId="7EEC3936" w14:textId="77777777" w:rsidR="006B472C" w:rsidRDefault="006B472C" w:rsidP="006B472C">
            <w:pPr>
              <w:rPr>
                <w:color w:val="000000"/>
              </w:rPr>
            </w:pPr>
          </w:p>
          <w:p w14:paraId="475BC254" w14:textId="77777777" w:rsidR="006B472C" w:rsidRPr="00611F42" w:rsidRDefault="006B472C" w:rsidP="006B472C">
            <w:pPr>
              <w:rPr>
                <w:color w:val="000000"/>
              </w:rPr>
            </w:pPr>
            <w:r w:rsidRPr="00611F42">
              <w:rPr>
                <w:color w:val="000000"/>
              </w:rPr>
              <w:t>итогово</w:t>
            </w:r>
            <w:r>
              <w:rPr>
                <w:color w:val="000000"/>
              </w:rPr>
              <w:t>го</w:t>
            </w:r>
            <w:r w:rsidRPr="00611F42">
              <w:rPr>
                <w:color w:val="000000"/>
              </w:rPr>
              <w:t xml:space="preserve"> собеседовани</w:t>
            </w:r>
            <w:r>
              <w:rPr>
                <w:color w:val="000000"/>
              </w:rPr>
              <w:t>я</w:t>
            </w:r>
            <w:r w:rsidRPr="00611F42">
              <w:rPr>
                <w:color w:val="000000"/>
              </w:rPr>
              <w:t xml:space="preserve"> по русскому языку в 9 классах</w:t>
            </w:r>
          </w:p>
        </w:tc>
        <w:tc>
          <w:tcPr>
            <w:tcW w:w="2381" w:type="dxa"/>
            <w:shd w:val="clear" w:color="auto" w:fill="auto"/>
          </w:tcPr>
          <w:p w14:paraId="263AF825" w14:textId="77777777" w:rsidR="006B472C" w:rsidRDefault="006B472C" w:rsidP="006B472C">
            <w:pPr>
              <w:rPr>
                <w:szCs w:val="28"/>
                <w:lang w:eastAsia="zh-CN"/>
              </w:rPr>
            </w:pPr>
            <w:r w:rsidRPr="00611F42">
              <w:t xml:space="preserve">Сентябрь- ноябрь </w:t>
            </w:r>
            <w:r w:rsidR="004358A3">
              <w:t>2024</w:t>
            </w:r>
            <w:r>
              <w:rPr>
                <w:szCs w:val="28"/>
                <w:lang w:eastAsia="zh-CN"/>
              </w:rPr>
              <w:t xml:space="preserve"> года</w:t>
            </w:r>
          </w:p>
          <w:p w14:paraId="3F4E5EEF" w14:textId="77777777" w:rsidR="006B472C" w:rsidRPr="00611F42" w:rsidRDefault="004358A3" w:rsidP="006B472C">
            <w:r>
              <w:t>ноябрь 2024 года– февраль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C9CD935" w14:textId="77777777" w:rsidR="006B472C" w:rsidRPr="00611F42" w:rsidRDefault="006B472C" w:rsidP="006B472C">
            <w:r>
              <w:rPr>
                <w:color w:val="0D0D0D"/>
              </w:rPr>
              <w:t>Руководители ОО</w:t>
            </w:r>
          </w:p>
        </w:tc>
      </w:tr>
      <w:tr w:rsidR="006B472C" w:rsidRPr="00142B38" w14:paraId="303FFA54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4F330BE3" w14:textId="77777777" w:rsidR="006B472C" w:rsidRPr="00611F42" w:rsidRDefault="0056404C" w:rsidP="006B472C">
            <w:pPr>
              <w:jc w:val="center"/>
            </w:pPr>
            <w:r>
              <w:t>15</w:t>
            </w:r>
          </w:p>
        </w:tc>
        <w:tc>
          <w:tcPr>
            <w:tcW w:w="8818" w:type="dxa"/>
            <w:shd w:val="clear" w:color="auto" w:fill="auto"/>
          </w:tcPr>
          <w:p w14:paraId="745BD608" w14:textId="77777777" w:rsidR="006B472C" w:rsidRPr="003B7FBC" w:rsidRDefault="006B472C" w:rsidP="000F6B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бесплатного тренажера подготовки к ГИА- 9 и ГИА-11 выпускникам </w:t>
            </w:r>
            <w:r w:rsidR="000F6BDF">
              <w:rPr>
                <w:color w:val="000000"/>
              </w:rPr>
              <w:t xml:space="preserve">ОО </w:t>
            </w:r>
            <w:r>
              <w:rPr>
                <w:color w:val="000000"/>
              </w:rPr>
              <w:t>на платформе онлайн - ш</w:t>
            </w:r>
            <w:r w:rsidR="004358A3">
              <w:rPr>
                <w:color w:val="000000"/>
              </w:rPr>
              <w:t>колы «Сотка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381" w:type="dxa"/>
            <w:shd w:val="clear" w:color="auto" w:fill="auto"/>
          </w:tcPr>
          <w:p w14:paraId="022EF78E" w14:textId="77777777" w:rsidR="006B472C" w:rsidRPr="003B7FBC" w:rsidRDefault="006B472C" w:rsidP="006B472C">
            <w:r>
              <w:t xml:space="preserve">В течение учебного года 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5EDBC5CC" w14:textId="77777777" w:rsidR="006B472C" w:rsidRPr="003B7FBC" w:rsidRDefault="006B472C" w:rsidP="006B472C">
            <w:r>
              <w:rPr>
                <w:color w:val="0D0D0D"/>
              </w:rPr>
              <w:t>Руководители ОО</w:t>
            </w:r>
          </w:p>
        </w:tc>
      </w:tr>
      <w:tr w:rsidR="006B472C" w:rsidRPr="00142B38" w14:paraId="5DF08CCA" w14:textId="77777777" w:rsidTr="00242D0F">
        <w:trPr>
          <w:gridAfter w:val="2"/>
          <w:wAfter w:w="39" w:type="dxa"/>
        </w:trPr>
        <w:tc>
          <w:tcPr>
            <w:tcW w:w="15445" w:type="dxa"/>
            <w:gridSpan w:val="5"/>
            <w:shd w:val="clear" w:color="auto" w:fill="auto"/>
          </w:tcPr>
          <w:p w14:paraId="2173437B" w14:textId="77777777" w:rsidR="006B472C" w:rsidRPr="00611F42" w:rsidRDefault="006B472C" w:rsidP="006B472C">
            <w:pPr>
              <w:jc w:val="center"/>
              <w:rPr>
                <w:b/>
                <w:sz w:val="28"/>
                <w:szCs w:val="28"/>
              </w:rPr>
            </w:pPr>
            <w:r w:rsidRPr="00611F42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1F42">
              <w:rPr>
                <w:b/>
                <w:sz w:val="28"/>
                <w:szCs w:val="28"/>
              </w:rPr>
              <w:t>Нормативно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1F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1F42">
              <w:rPr>
                <w:b/>
                <w:sz w:val="28"/>
                <w:szCs w:val="28"/>
              </w:rPr>
              <w:t xml:space="preserve">правовое обеспечение государственной итоговой аттестации </w:t>
            </w:r>
          </w:p>
        </w:tc>
      </w:tr>
      <w:tr w:rsidR="006B472C" w:rsidRPr="00142B38" w14:paraId="37C31F57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705609AE" w14:textId="77777777" w:rsidR="006B472C" w:rsidRPr="004D0B5C" w:rsidRDefault="006B472C" w:rsidP="006B472C">
            <w:pPr>
              <w:jc w:val="center"/>
            </w:pPr>
            <w:r w:rsidRPr="004D0B5C">
              <w:t>1</w:t>
            </w:r>
          </w:p>
        </w:tc>
        <w:tc>
          <w:tcPr>
            <w:tcW w:w="8818" w:type="dxa"/>
            <w:shd w:val="clear" w:color="auto" w:fill="auto"/>
          </w:tcPr>
          <w:p w14:paraId="2FBE526C" w14:textId="77777777" w:rsidR="006B472C" w:rsidRPr="004D0B5C" w:rsidRDefault="006B472C" w:rsidP="006B472C">
            <w:pPr>
              <w:rPr>
                <w:color w:val="0D0D0D"/>
              </w:rPr>
            </w:pPr>
            <w:r w:rsidRPr="004D0B5C">
              <w:rPr>
                <w:color w:val="0D0D0D"/>
              </w:rPr>
              <w:t>Приведение муниципальной нормативной правовой документации в соответствие с федеральными</w:t>
            </w:r>
            <w:r>
              <w:rPr>
                <w:color w:val="0D0D0D"/>
              </w:rPr>
              <w:t>, региональными</w:t>
            </w:r>
            <w:r w:rsidRPr="004D0B5C">
              <w:rPr>
                <w:color w:val="0D0D0D"/>
              </w:rPr>
              <w:t xml:space="preserve"> нормативными правовыми актами</w:t>
            </w:r>
          </w:p>
        </w:tc>
        <w:tc>
          <w:tcPr>
            <w:tcW w:w="2381" w:type="dxa"/>
            <w:shd w:val="clear" w:color="auto" w:fill="auto"/>
          </w:tcPr>
          <w:p w14:paraId="336CB69A" w14:textId="77777777" w:rsidR="006B472C" w:rsidRPr="004D0B5C" w:rsidRDefault="006B472C" w:rsidP="006B472C">
            <w:pPr>
              <w:rPr>
                <w:color w:val="0D0D0D"/>
              </w:rPr>
            </w:pPr>
            <w:r w:rsidRPr="004D0B5C">
              <w:rPr>
                <w:color w:val="0D0D0D"/>
              </w:rPr>
              <w:t>В соответствии с изменениями на федеральном</w:t>
            </w:r>
            <w:r w:rsidR="000F6BDF">
              <w:rPr>
                <w:color w:val="0D0D0D"/>
              </w:rPr>
              <w:t>, региональном уровнях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6CA602B7" w14:textId="77777777" w:rsidR="006B472C" w:rsidRPr="00611F42" w:rsidRDefault="004734C0" w:rsidP="004734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43C0753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539625FE" w14:textId="77777777" w:rsidR="006B472C" w:rsidRPr="004D0B5C" w:rsidRDefault="006B472C" w:rsidP="006B472C">
            <w:pPr>
              <w:jc w:val="center"/>
            </w:pPr>
            <w:r w:rsidRPr="004D0B5C">
              <w:t>2</w:t>
            </w:r>
          </w:p>
        </w:tc>
        <w:tc>
          <w:tcPr>
            <w:tcW w:w="8818" w:type="dxa"/>
            <w:shd w:val="clear" w:color="auto" w:fill="auto"/>
          </w:tcPr>
          <w:p w14:paraId="423C75DD" w14:textId="77777777" w:rsidR="006B472C" w:rsidRPr="004D0B5C" w:rsidRDefault="006B472C" w:rsidP="006B472C">
            <w:pPr>
              <w:tabs>
                <w:tab w:val="left" w:pos="708"/>
              </w:tabs>
              <w:jc w:val="both"/>
              <w:rPr>
                <w:color w:val="0D0D0D"/>
              </w:rPr>
            </w:pPr>
            <w:r>
              <w:rPr>
                <w:iCs/>
                <w:color w:val="0D0D0D"/>
              </w:rPr>
              <w:t>Доведение до ОО</w:t>
            </w:r>
            <w:r w:rsidRPr="004D0B5C">
              <w:rPr>
                <w:iCs/>
                <w:color w:val="0D0D0D"/>
              </w:rPr>
              <w:t xml:space="preserve"> рекомендаций по по</w:t>
            </w:r>
            <w:r w:rsidR="004734C0">
              <w:rPr>
                <w:iCs/>
                <w:color w:val="0D0D0D"/>
              </w:rPr>
              <w:t>дготовке к проведению ГИА в 2025</w:t>
            </w:r>
            <w:r w:rsidRPr="004D0B5C">
              <w:rPr>
                <w:iCs/>
                <w:color w:val="0D0D0D"/>
              </w:rPr>
              <w:t xml:space="preserve"> году на основе анализа результатов </w:t>
            </w:r>
            <w:r w:rsidR="004734C0">
              <w:rPr>
                <w:color w:val="0D0D0D"/>
              </w:rPr>
              <w:t>ГИА - 2024</w:t>
            </w:r>
            <w:r w:rsidRPr="004D0B5C">
              <w:rPr>
                <w:color w:val="0D0D0D"/>
              </w:rPr>
              <w:t>, федерального законодательства, методических рекомендаций Рособрнадзора:</w:t>
            </w:r>
          </w:p>
          <w:p w14:paraId="24826B0A" w14:textId="77777777" w:rsidR="006B472C" w:rsidRPr="004D0B5C" w:rsidRDefault="006B472C" w:rsidP="006B472C">
            <w:pPr>
              <w:tabs>
                <w:tab w:val="left" w:pos="708"/>
              </w:tabs>
              <w:jc w:val="both"/>
              <w:rPr>
                <w:color w:val="0D0D0D"/>
              </w:rPr>
            </w:pPr>
            <w:r w:rsidRPr="004D0B5C">
              <w:rPr>
                <w:color w:val="0D0D0D"/>
              </w:rPr>
              <w:lastRenderedPageBreak/>
              <w:t>- для руководителей ОО по подготовке и проведению ГИА, итогового сочинения (изложения), итогового собеседования,</w:t>
            </w:r>
          </w:p>
          <w:p w14:paraId="3A512A9C" w14:textId="77777777" w:rsidR="006B472C" w:rsidRPr="004D0B5C" w:rsidRDefault="006B472C" w:rsidP="006B472C">
            <w:pPr>
              <w:tabs>
                <w:tab w:val="left" w:pos="708"/>
              </w:tabs>
              <w:jc w:val="both"/>
              <w:rPr>
                <w:color w:val="0D0D0D"/>
              </w:rPr>
            </w:pPr>
            <w:r w:rsidRPr="004D0B5C">
              <w:rPr>
                <w:color w:val="0D0D0D"/>
              </w:rPr>
              <w:t>- для общественных наблюдателей,</w:t>
            </w:r>
          </w:p>
          <w:p w14:paraId="56DC838E" w14:textId="77777777" w:rsidR="006B472C" w:rsidRPr="004D0B5C" w:rsidRDefault="006B472C" w:rsidP="006B472C">
            <w:pPr>
              <w:tabs>
                <w:tab w:val="left" w:pos="708"/>
              </w:tabs>
              <w:jc w:val="both"/>
              <w:rPr>
                <w:iCs/>
                <w:color w:val="0D0D0D"/>
              </w:rPr>
            </w:pPr>
            <w:r w:rsidRPr="004D0B5C">
              <w:rPr>
                <w:color w:val="0D0D0D"/>
              </w:rPr>
              <w:t>- инструкции для членов ГЭК, руководителей ППЭ, организаторов в аудитории и вне аудитории, ассистентов, технических специалистов ППЭ и др.</w:t>
            </w:r>
          </w:p>
        </w:tc>
        <w:tc>
          <w:tcPr>
            <w:tcW w:w="2381" w:type="dxa"/>
            <w:shd w:val="clear" w:color="auto" w:fill="auto"/>
          </w:tcPr>
          <w:p w14:paraId="64AFB31A" w14:textId="77777777" w:rsidR="006B472C" w:rsidRPr="004D0B5C" w:rsidRDefault="006B472C" w:rsidP="006B472C">
            <w:pPr>
              <w:rPr>
                <w:color w:val="0D0D0D"/>
              </w:rPr>
            </w:pPr>
            <w:r w:rsidRPr="004D0B5C">
              <w:rPr>
                <w:color w:val="0D0D0D"/>
              </w:rPr>
              <w:lastRenderedPageBreak/>
              <w:t xml:space="preserve">По мере </w:t>
            </w:r>
            <w:r>
              <w:rPr>
                <w:color w:val="0D0D0D"/>
              </w:rPr>
              <w:t>получения</w:t>
            </w:r>
            <w:r w:rsidR="004734C0">
              <w:rPr>
                <w:color w:val="0D0D0D"/>
              </w:rPr>
              <w:t xml:space="preserve"> материалов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376E874" w14:textId="77777777" w:rsidR="006B472C" w:rsidRPr="004D0B5C" w:rsidRDefault="004734C0" w:rsidP="004734C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2C81FF7D" w14:textId="77777777" w:rsidTr="00242D0F">
        <w:trPr>
          <w:gridAfter w:val="1"/>
          <w:wAfter w:w="26" w:type="dxa"/>
        </w:trPr>
        <w:tc>
          <w:tcPr>
            <w:tcW w:w="15458" w:type="dxa"/>
            <w:gridSpan w:val="6"/>
            <w:shd w:val="clear" w:color="auto" w:fill="auto"/>
          </w:tcPr>
          <w:p w14:paraId="495DBF55" w14:textId="77777777" w:rsidR="006B472C" w:rsidRPr="00862CCC" w:rsidRDefault="000F6BDF" w:rsidP="006B472C">
            <w:pPr>
              <w:jc w:val="center"/>
            </w:pPr>
            <w:r>
              <w:rPr>
                <w:b/>
                <w:sz w:val="28"/>
                <w:szCs w:val="28"/>
              </w:rPr>
              <w:t>4</w:t>
            </w:r>
            <w:r w:rsidR="006B472C">
              <w:rPr>
                <w:b/>
                <w:sz w:val="28"/>
                <w:szCs w:val="28"/>
              </w:rPr>
              <w:t xml:space="preserve">. Подготовка </w:t>
            </w:r>
            <w:r w:rsidR="006B472C" w:rsidRPr="00862CCC">
              <w:rPr>
                <w:b/>
                <w:sz w:val="28"/>
                <w:szCs w:val="28"/>
              </w:rPr>
              <w:t>лиц, привлекаемых к проведению государственной итоговой аттестации</w:t>
            </w:r>
          </w:p>
        </w:tc>
      </w:tr>
      <w:tr w:rsidR="006B472C" w:rsidRPr="00142B38" w14:paraId="3EE56425" w14:textId="77777777" w:rsidTr="000F6BDF">
        <w:trPr>
          <w:gridAfter w:val="1"/>
          <w:wAfter w:w="26" w:type="dxa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2332F90" w14:textId="77777777" w:rsidR="006B472C" w:rsidRPr="004E3AE8" w:rsidRDefault="000F6BDF" w:rsidP="006B472C">
            <w:pPr>
              <w:jc w:val="center"/>
            </w:pPr>
            <w:r>
              <w:t>1</w:t>
            </w:r>
          </w:p>
        </w:tc>
        <w:tc>
          <w:tcPr>
            <w:tcW w:w="8818" w:type="dxa"/>
            <w:shd w:val="clear" w:color="auto" w:fill="auto"/>
          </w:tcPr>
          <w:p w14:paraId="50B44FEC" w14:textId="77777777" w:rsidR="006B472C" w:rsidRPr="004E3AE8" w:rsidRDefault="000F6BDF" w:rsidP="000F6BDF">
            <w:r>
              <w:t>Участие в вебинарах</w:t>
            </w:r>
            <w:r w:rsidR="006B472C" w:rsidRPr="004E3AE8">
              <w:t xml:space="preserve"> по подготовке к проведению </w:t>
            </w:r>
            <w:r w:rsidR="006B472C">
              <w:t xml:space="preserve">федеральных </w:t>
            </w:r>
            <w:r w:rsidR="004734C0">
              <w:t>тренировочных мероприятий в 2025</w:t>
            </w:r>
            <w:r w:rsidR="006B472C" w:rsidRPr="004E3AE8">
              <w:t xml:space="preserve"> году</w:t>
            </w:r>
          </w:p>
        </w:tc>
        <w:tc>
          <w:tcPr>
            <w:tcW w:w="2381" w:type="dxa"/>
            <w:shd w:val="clear" w:color="auto" w:fill="auto"/>
          </w:tcPr>
          <w:p w14:paraId="306AFBCF" w14:textId="77777777" w:rsidR="006B472C" w:rsidRPr="004E3AE8" w:rsidRDefault="006B472C" w:rsidP="006B472C">
            <w:r w:rsidRPr="004E3AE8">
              <w:t>По отдельному графику</w:t>
            </w:r>
          </w:p>
        </w:tc>
        <w:tc>
          <w:tcPr>
            <w:tcW w:w="3267" w:type="dxa"/>
            <w:gridSpan w:val="3"/>
            <w:vMerge w:val="restart"/>
            <w:shd w:val="clear" w:color="auto" w:fill="FFFFFF" w:themeFill="background1"/>
          </w:tcPr>
          <w:p w14:paraId="134AFD55" w14:textId="77777777" w:rsidR="006B472C" w:rsidRPr="004E3AE8" w:rsidRDefault="004734C0" w:rsidP="004734C0">
            <w:pPr>
              <w:jc w:val="both"/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176732F0" w14:textId="77777777" w:rsidTr="000F6BDF">
        <w:trPr>
          <w:gridAfter w:val="1"/>
          <w:wAfter w:w="26" w:type="dxa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13FB71D" w14:textId="77777777" w:rsidR="006B472C" w:rsidRPr="004E3AE8" w:rsidRDefault="000F6BDF" w:rsidP="006B472C">
            <w:pPr>
              <w:jc w:val="center"/>
            </w:pPr>
            <w:r>
              <w:t>2</w:t>
            </w:r>
          </w:p>
        </w:tc>
        <w:tc>
          <w:tcPr>
            <w:tcW w:w="8818" w:type="dxa"/>
            <w:shd w:val="clear" w:color="auto" w:fill="auto"/>
          </w:tcPr>
          <w:p w14:paraId="04607495" w14:textId="77777777" w:rsidR="006B472C" w:rsidRPr="004E3AE8" w:rsidRDefault="000F6BDF" w:rsidP="006B472C">
            <w:r>
              <w:t>Участие в вебинарах</w:t>
            </w:r>
            <w:r w:rsidRPr="004E3AE8">
              <w:t xml:space="preserve"> </w:t>
            </w:r>
            <w:r w:rsidR="006B472C" w:rsidRPr="004E3AE8">
              <w:t xml:space="preserve">по подготовке к проведению </w:t>
            </w:r>
            <w:r w:rsidR="006B472C">
              <w:t xml:space="preserve">региональных </w:t>
            </w:r>
            <w:r w:rsidR="006B472C" w:rsidRPr="004E3AE8">
              <w:t>тренировочных мероприятий в 202</w:t>
            </w:r>
            <w:r w:rsidR="004734C0">
              <w:t>5</w:t>
            </w:r>
            <w:r w:rsidR="006B472C" w:rsidRPr="004E3AE8">
              <w:t xml:space="preserve"> году</w:t>
            </w:r>
          </w:p>
        </w:tc>
        <w:tc>
          <w:tcPr>
            <w:tcW w:w="2381" w:type="dxa"/>
            <w:shd w:val="clear" w:color="auto" w:fill="auto"/>
          </w:tcPr>
          <w:p w14:paraId="03652F95" w14:textId="77777777" w:rsidR="006B472C" w:rsidRPr="004E3AE8" w:rsidRDefault="006B472C" w:rsidP="006B472C">
            <w:r w:rsidRPr="004E3AE8">
              <w:t>По отдельному графику</w:t>
            </w:r>
          </w:p>
        </w:tc>
        <w:tc>
          <w:tcPr>
            <w:tcW w:w="3267" w:type="dxa"/>
            <w:gridSpan w:val="3"/>
            <w:vMerge/>
            <w:shd w:val="clear" w:color="auto" w:fill="FFFFFF" w:themeFill="background1"/>
          </w:tcPr>
          <w:p w14:paraId="5BDF0F9F" w14:textId="77777777" w:rsidR="006B472C" w:rsidRPr="004E3AE8" w:rsidRDefault="006B472C" w:rsidP="006B472C"/>
        </w:tc>
      </w:tr>
      <w:tr w:rsidR="006B472C" w:rsidRPr="00142B38" w14:paraId="4860C618" w14:textId="77777777" w:rsidTr="006B472C">
        <w:trPr>
          <w:gridAfter w:val="1"/>
          <w:wAfter w:w="26" w:type="dxa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D19DFFA" w14:textId="77777777" w:rsidR="006B472C" w:rsidRPr="004E3AE8" w:rsidRDefault="00934F10" w:rsidP="006B472C">
            <w:pPr>
              <w:jc w:val="center"/>
            </w:pPr>
            <w:r>
              <w:t>3</w:t>
            </w:r>
          </w:p>
        </w:tc>
        <w:tc>
          <w:tcPr>
            <w:tcW w:w="8818" w:type="dxa"/>
            <w:shd w:val="clear" w:color="auto" w:fill="auto"/>
          </w:tcPr>
          <w:p w14:paraId="14B25BE8" w14:textId="77777777" w:rsidR="006B472C" w:rsidRPr="004E3AE8" w:rsidRDefault="006B472C" w:rsidP="006B472C">
            <w:r w:rsidRPr="004E3AE8">
              <w:t>Организация участия лиц, задействованных в проведении ГИА, в дистанционном обучении на портале «Учебная платформа по подготовке специалистов, привлекаемых к ГИА» в сети Интернет</w:t>
            </w:r>
          </w:p>
        </w:tc>
        <w:tc>
          <w:tcPr>
            <w:tcW w:w="2381" w:type="dxa"/>
            <w:shd w:val="clear" w:color="auto" w:fill="auto"/>
          </w:tcPr>
          <w:p w14:paraId="197C7DEB" w14:textId="77777777" w:rsidR="006B472C" w:rsidRPr="004E3AE8" w:rsidRDefault="004734C0" w:rsidP="006B472C">
            <w:r>
              <w:t>Март- май 2025</w:t>
            </w:r>
            <w:r w:rsidR="006B472C" w:rsidRPr="004E3AE8">
              <w:t xml:space="preserve"> </w:t>
            </w:r>
            <w:r w:rsidR="006B472C">
              <w:t>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57F76168" w14:textId="77777777" w:rsidR="006B472C" w:rsidRPr="007A1615" w:rsidRDefault="006B472C" w:rsidP="006B472C"/>
        </w:tc>
      </w:tr>
      <w:tr w:rsidR="006B472C" w:rsidRPr="00142B38" w14:paraId="1675114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439C7576" w14:textId="77777777" w:rsidR="006B472C" w:rsidRPr="00A02B5D" w:rsidRDefault="00934F10" w:rsidP="006B472C">
            <w:pPr>
              <w:jc w:val="center"/>
            </w:pPr>
            <w:r>
              <w:t>4</w:t>
            </w:r>
          </w:p>
        </w:tc>
        <w:tc>
          <w:tcPr>
            <w:tcW w:w="8818" w:type="dxa"/>
            <w:shd w:val="clear" w:color="auto" w:fill="auto"/>
          </w:tcPr>
          <w:p w14:paraId="64531B8A" w14:textId="77777777" w:rsidR="006B472C" w:rsidRPr="00A02B5D" w:rsidRDefault="00934F10" w:rsidP="00934F10">
            <w:pPr>
              <w:pStyle w:val="af0"/>
            </w:pPr>
            <w:r>
              <w:t xml:space="preserve">Организация участия </w:t>
            </w:r>
            <w:proofErr w:type="gramStart"/>
            <w:r>
              <w:t xml:space="preserve">в </w:t>
            </w:r>
            <w:r w:rsidR="006B472C" w:rsidRPr="00A02B5D">
              <w:t xml:space="preserve"> обучающих</w:t>
            </w:r>
            <w:proofErr w:type="gramEnd"/>
            <w:r w:rsidR="006B472C" w:rsidRPr="00A02B5D">
              <w:t xml:space="preserve"> мероприяти</w:t>
            </w:r>
            <w:r>
              <w:t>ях</w:t>
            </w:r>
            <w:r w:rsidR="006B472C" w:rsidRPr="00A02B5D">
              <w:t xml:space="preserve"> по использованию результатов ЕГЭ, ОГЭ, ВПР, иных оценочных процедур для совершенствования образовательного процесса в образовательных организациях </w:t>
            </w:r>
          </w:p>
        </w:tc>
        <w:tc>
          <w:tcPr>
            <w:tcW w:w="2381" w:type="dxa"/>
            <w:shd w:val="clear" w:color="auto" w:fill="auto"/>
          </w:tcPr>
          <w:p w14:paraId="635457A5" w14:textId="77777777" w:rsidR="006B472C" w:rsidRPr="00A02B5D" w:rsidRDefault="006B472C" w:rsidP="006B472C">
            <w:r w:rsidRPr="00A02B5D">
              <w:t>В течение года</w:t>
            </w:r>
          </w:p>
          <w:p w14:paraId="35B33EF7" w14:textId="77777777" w:rsidR="006B472C" w:rsidRPr="00A02B5D" w:rsidRDefault="006B472C" w:rsidP="006B472C"/>
        </w:tc>
        <w:tc>
          <w:tcPr>
            <w:tcW w:w="3267" w:type="dxa"/>
            <w:gridSpan w:val="3"/>
            <w:shd w:val="clear" w:color="auto" w:fill="auto"/>
          </w:tcPr>
          <w:p w14:paraId="38836465" w14:textId="77777777" w:rsidR="00934F10" w:rsidRDefault="004734C0" w:rsidP="00934F1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934F10">
              <w:rPr>
                <w:color w:val="0D0D0D"/>
              </w:rPr>
              <w:t>, руководители ОО</w:t>
            </w:r>
          </w:p>
          <w:p w14:paraId="23AF484A" w14:textId="77777777" w:rsidR="006B472C" w:rsidRPr="00A02B5D" w:rsidRDefault="006B472C" w:rsidP="006B472C"/>
        </w:tc>
      </w:tr>
      <w:tr w:rsidR="006B472C" w:rsidRPr="00142B38" w14:paraId="6D1DD489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425AFAF" w14:textId="77777777" w:rsidR="006B472C" w:rsidRPr="00A02B5D" w:rsidRDefault="00934F10" w:rsidP="006B472C">
            <w:pPr>
              <w:jc w:val="center"/>
            </w:pPr>
            <w:r>
              <w:t>5</w:t>
            </w:r>
          </w:p>
        </w:tc>
        <w:tc>
          <w:tcPr>
            <w:tcW w:w="8818" w:type="dxa"/>
            <w:shd w:val="clear" w:color="auto" w:fill="auto"/>
          </w:tcPr>
          <w:p w14:paraId="54D197F3" w14:textId="77777777" w:rsidR="006B472C" w:rsidRPr="00A02B5D" w:rsidRDefault="006B472C" w:rsidP="006B472C">
            <w:pPr>
              <w:pStyle w:val="af0"/>
            </w:pPr>
            <w:r w:rsidRPr="00A02B5D">
              <w:t>Участие в апробациях и тренировочных мероприятиях. Отработка работниками ППЭ процедуры проведения ГИА в ППЭ</w:t>
            </w:r>
          </w:p>
        </w:tc>
        <w:tc>
          <w:tcPr>
            <w:tcW w:w="2381" w:type="dxa"/>
            <w:shd w:val="clear" w:color="auto" w:fill="auto"/>
          </w:tcPr>
          <w:p w14:paraId="07BF3B25" w14:textId="77777777" w:rsidR="006B472C" w:rsidRPr="00A02B5D" w:rsidRDefault="006B472C" w:rsidP="006B472C">
            <w:r w:rsidRPr="00A02B5D">
              <w:t xml:space="preserve">По отдельному графику 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E4CA334" w14:textId="77777777" w:rsidR="006B472C" w:rsidRPr="00A02B5D" w:rsidRDefault="004734C0" w:rsidP="004734C0">
            <w:pPr>
              <w:jc w:val="both"/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934F10" w:rsidRPr="00142B38" w14:paraId="03B73E9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C6F7306" w14:textId="77777777" w:rsidR="00934F10" w:rsidRDefault="00934F10" w:rsidP="006B472C">
            <w:pPr>
              <w:jc w:val="center"/>
            </w:pPr>
            <w:r>
              <w:t>6</w:t>
            </w:r>
          </w:p>
        </w:tc>
        <w:tc>
          <w:tcPr>
            <w:tcW w:w="8818" w:type="dxa"/>
            <w:shd w:val="clear" w:color="auto" w:fill="auto"/>
          </w:tcPr>
          <w:p w14:paraId="4A9C6C58" w14:textId="77777777" w:rsidR="00934F10" w:rsidRPr="00A02B5D" w:rsidRDefault="00F33F0B" w:rsidP="006B472C">
            <w:pPr>
              <w:pStyle w:val="af0"/>
            </w:pPr>
            <w:r>
              <w:t>О</w:t>
            </w:r>
            <w:r w:rsidR="0056404C">
              <w:t>бучающие семинары для лиц, задействованных в проведении ГИА-9, ГИА-11 в ППЭ на базе Школы №1, Школы №2, Школы №3</w:t>
            </w:r>
          </w:p>
        </w:tc>
        <w:tc>
          <w:tcPr>
            <w:tcW w:w="2381" w:type="dxa"/>
            <w:shd w:val="clear" w:color="auto" w:fill="auto"/>
          </w:tcPr>
          <w:p w14:paraId="6DF54A87" w14:textId="77777777" w:rsidR="00934F10" w:rsidRPr="0056404C" w:rsidRDefault="004734C0" w:rsidP="006B472C">
            <w:r>
              <w:t>Март-май 2025</w:t>
            </w:r>
            <w:r w:rsidR="0056404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638FFB8" w14:textId="77777777" w:rsidR="00934F10" w:rsidRDefault="004734C0" w:rsidP="000F6BDF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2DE6DFB4" w14:textId="77777777" w:rsidTr="00242D0F">
        <w:tc>
          <w:tcPr>
            <w:tcW w:w="15484" w:type="dxa"/>
            <w:gridSpan w:val="7"/>
            <w:shd w:val="clear" w:color="auto" w:fill="auto"/>
          </w:tcPr>
          <w:p w14:paraId="27E8ED5D" w14:textId="77777777" w:rsidR="006B472C" w:rsidRPr="00A02B5D" w:rsidRDefault="00934F10" w:rsidP="006B472C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  <w:r w:rsidR="006B472C" w:rsidRPr="00A02B5D">
              <w:rPr>
                <w:b/>
                <w:sz w:val="28"/>
                <w:szCs w:val="28"/>
              </w:rPr>
              <w:t>.Организационно - технологическое сопровождение государственной итоговой аттестации</w:t>
            </w:r>
          </w:p>
        </w:tc>
      </w:tr>
      <w:tr w:rsidR="006B472C" w:rsidRPr="00142B38" w14:paraId="4B555FE5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0D20CAD8" w14:textId="77777777" w:rsidR="006B472C" w:rsidRPr="00A02B5D" w:rsidRDefault="006B472C" w:rsidP="006B472C">
            <w:pPr>
              <w:jc w:val="center"/>
            </w:pPr>
            <w:r w:rsidRPr="00A02B5D">
              <w:t>1.</w:t>
            </w:r>
          </w:p>
        </w:tc>
        <w:tc>
          <w:tcPr>
            <w:tcW w:w="8818" w:type="dxa"/>
            <w:shd w:val="clear" w:color="auto" w:fill="auto"/>
          </w:tcPr>
          <w:p w14:paraId="3E127AC3" w14:textId="77777777" w:rsidR="006B472C" w:rsidRPr="00A02B5D" w:rsidRDefault="006B472C" w:rsidP="006B472C">
            <w:pPr>
              <w:pStyle w:val="af0"/>
            </w:pPr>
            <w:r w:rsidRPr="00A02B5D">
              <w:t>Сбор информации о планируемом количестве участников ГИА -11</w:t>
            </w:r>
            <w:r>
              <w:t xml:space="preserve">, ЕГЭ </w:t>
            </w:r>
            <w:r w:rsidRPr="00A02B5D">
              <w:t>и итогового сочинения (изложения)</w:t>
            </w:r>
            <w:r>
              <w:t xml:space="preserve"> в 2024 году</w:t>
            </w:r>
            <w:r w:rsidRPr="00A02B5D">
              <w:t xml:space="preserve"> из числа:</w:t>
            </w:r>
          </w:p>
          <w:p w14:paraId="65FC70D1" w14:textId="77777777" w:rsidR="006B472C" w:rsidRPr="00A02B5D" w:rsidRDefault="006B472C" w:rsidP="006B472C">
            <w:pPr>
              <w:pStyle w:val="af0"/>
            </w:pPr>
            <w:r w:rsidRPr="00A02B5D">
              <w:t xml:space="preserve">- выпускников ОО текущего </w:t>
            </w:r>
            <w:proofErr w:type="gramStart"/>
            <w:r w:rsidRPr="00A02B5D">
              <w:t>года ,</w:t>
            </w:r>
            <w:proofErr w:type="gramEnd"/>
            <w:r w:rsidRPr="00A02B5D">
              <w:t xml:space="preserve"> в том числе с ограниченными возможностями здоровья (ОВЗ), детей- инвалидов, инвалидов,</w:t>
            </w:r>
          </w:p>
          <w:p w14:paraId="2080E3EF" w14:textId="77777777" w:rsidR="006B472C" w:rsidRPr="00A02B5D" w:rsidRDefault="006B472C" w:rsidP="006B472C">
            <w:pPr>
              <w:pStyle w:val="af0"/>
            </w:pPr>
            <w:r w:rsidRPr="00A02B5D">
              <w:t>- лиц, не прошедших ГИА в прошлые годы,</w:t>
            </w:r>
          </w:p>
          <w:p w14:paraId="0BB511C8" w14:textId="77777777" w:rsidR="006B472C" w:rsidRPr="00A02B5D" w:rsidRDefault="006B472C" w:rsidP="006B472C">
            <w:pPr>
              <w:pStyle w:val="af0"/>
            </w:pPr>
            <w:r w:rsidRPr="00A02B5D">
              <w:t>-обучающихся и выпускников профессиональных образовательных организаций,</w:t>
            </w:r>
          </w:p>
          <w:p w14:paraId="3C77E3D9" w14:textId="77777777" w:rsidR="006B472C" w:rsidRPr="00A02B5D" w:rsidRDefault="006B472C" w:rsidP="006B472C">
            <w:pPr>
              <w:pStyle w:val="af0"/>
            </w:pPr>
            <w:r w:rsidRPr="00A02B5D">
              <w:t>- выпускников прошлых лет</w:t>
            </w:r>
          </w:p>
        </w:tc>
        <w:tc>
          <w:tcPr>
            <w:tcW w:w="2381" w:type="dxa"/>
            <w:shd w:val="clear" w:color="auto" w:fill="auto"/>
          </w:tcPr>
          <w:p w14:paraId="5E6CCC87" w14:textId="77777777" w:rsidR="006B472C" w:rsidRPr="00A02B5D" w:rsidRDefault="006B472C" w:rsidP="006B472C">
            <w:pPr>
              <w:rPr>
                <w:b/>
              </w:rPr>
            </w:pPr>
          </w:p>
          <w:p w14:paraId="0EEF48F0" w14:textId="77777777" w:rsidR="006B472C" w:rsidRPr="00A02B5D" w:rsidRDefault="006B472C" w:rsidP="006B472C"/>
          <w:p w14:paraId="0CCDD643" w14:textId="77777777" w:rsidR="006B472C" w:rsidRPr="00A02B5D" w:rsidRDefault="006B472C" w:rsidP="006B472C">
            <w:r w:rsidRPr="00A02B5D">
              <w:t xml:space="preserve">Ноябрь </w:t>
            </w:r>
            <w:r w:rsidR="004734C0">
              <w:t>2024</w:t>
            </w:r>
            <w:r>
              <w:t xml:space="preserve"> года</w:t>
            </w:r>
          </w:p>
          <w:p w14:paraId="4FA18F39" w14:textId="77777777" w:rsidR="006B472C" w:rsidRPr="00A02B5D" w:rsidRDefault="006B472C" w:rsidP="006B472C"/>
          <w:p w14:paraId="0400511B" w14:textId="77777777" w:rsidR="006B472C" w:rsidRPr="00A02B5D" w:rsidRDefault="007813B2" w:rsidP="006B472C">
            <w:pPr>
              <w:rPr>
                <w:b/>
              </w:rPr>
            </w:pPr>
            <w:r>
              <w:t xml:space="preserve">До </w:t>
            </w:r>
            <w:r w:rsidR="006B472C" w:rsidRPr="00A02B5D">
              <w:t>1 февраля 202</w:t>
            </w:r>
            <w:r w:rsidR="002C52C6">
              <w:t>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B3432A8" w14:textId="77777777" w:rsidR="007813B2" w:rsidRDefault="004734C0" w:rsidP="007813B2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7813B2">
              <w:rPr>
                <w:color w:val="0D0D0D"/>
              </w:rPr>
              <w:t>, руководители ОО</w:t>
            </w:r>
          </w:p>
          <w:p w14:paraId="3C881333" w14:textId="77777777" w:rsidR="006B472C" w:rsidRPr="00A02B5D" w:rsidRDefault="006B472C" w:rsidP="006B472C">
            <w:pPr>
              <w:rPr>
                <w:b/>
              </w:rPr>
            </w:pPr>
          </w:p>
        </w:tc>
      </w:tr>
      <w:tr w:rsidR="006B472C" w:rsidRPr="00142B38" w14:paraId="5FDE5336" w14:textId="77777777" w:rsidTr="006B472C">
        <w:trPr>
          <w:gridAfter w:val="1"/>
          <w:wAfter w:w="26" w:type="dxa"/>
          <w:trHeight w:val="1119"/>
        </w:trPr>
        <w:tc>
          <w:tcPr>
            <w:tcW w:w="992" w:type="dxa"/>
            <w:shd w:val="clear" w:color="auto" w:fill="auto"/>
          </w:tcPr>
          <w:p w14:paraId="254CC243" w14:textId="77777777" w:rsidR="006B472C" w:rsidRPr="00A02B5D" w:rsidRDefault="006B472C" w:rsidP="006B472C">
            <w:pPr>
              <w:jc w:val="center"/>
            </w:pPr>
            <w:r w:rsidRPr="00A02B5D">
              <w:lastRenderedPageBreak/>
              <w:t>2</w:t>
            </w:r>
          </w:p>
        </w:tc>
        <w:tc>
          <w:tcPr>
            <w:tcW w:w="8818" w:type="dxa"/>
            <w:shd w:val="clear" w:color="auto" w:fill="auto"/>
          </w:tcPr>
          <w:p w14:paraId="0CC557AA" w14:textId="77777777" w:rsidR="006B472C" w:rsidRPr="00A02B5D" w:rsidRDefault="006B472C" w:rsidP="006B472C">
            <w:pPr>
              <w:pStyle w:val="af0"/>
            </w:pPr>
            <w:r w:rsidRPr="00A02B5D">
              <w:t>Прием заявлений на участие:</w:t>
            </w:r>
          </w:p>
          <w:p w14:paraId="09C0C7A3" w14:textId="77777777" w:rsidR="006B472C" w:rsidRPr="00A02B5D" w:rsidRDefault="006B472C" w:rsidP="006B472C">
            <w:pPr>
              <w:pStyle w:val="af0"/>
            </w:pPr>
            <w:r w:rsidRPr="00A02B5D">
              <w:t>- в итоговом сочинении</w:t>
            </w:r>
          </w:p>
          <w:p w14:paraId="43B77881" w14:textId="77777777" w:rsidR="006B472C" w:rsidRPr="00A02B5D" w:rsidRDefault="006B472C" w:rsidP="006B472C">
            <w:pPr>
              <w:pStyle w:val="af0"/>
            </w:pPr>
          </w:p>
          <w:p w14:paraId="7096C0DB" w14:textId="77777777" w:rsidR="006B472C" w:rsidRPr="00A02B5D" w:rsidRDefault="006B472C" w:rsidP="006B472C">
            <w:pPr>
              <w:pStyle w:val="af0"/>
            </w:pPr>
            <w:r w:rsidRPr="00A02B5D">
              <w:t>-в ГИА</w:t>
            </w:r>
            <w:r>
              <w:t xml:space="preserve"> </w:t>
            </w:r>
            <w:r w:rsidRPr="00A02B5D">
              <w:t>-</w:t>
            </w:r>
            <w:r>
              <w:t xml:space="preserve"> </w:t>
            </w:r>
            <w:r w:rsidRPr="00A02B5D">
              <w:t>11 (досрочный и основной периоды);</w:t>
            </w:r>
          </w:p>
          <w:p w14:paraId="62718326" w14:textId="77777777" w:rsidR="006B472C" w:rsidRPr="00A02B5D" w:rsidRDefault="006B472C" w:rsidP="006B472C">
            <w:pPr>
              <w:pStyle w:val="af0"/>
            </w:pPr>
          </w:p>
          <w:p w14:paraId="37C130BB" w14:textId="77777777" w:rsidR="006B472C" w:rsidRPr="00A02B5D" w:rsidRDefault="006B472C" w:rsidP="006B472C">
            <w:pPr>
              <w:pStyle w:val="af0"/>
            </w:pPr>
            <w:r w:rsidRPr="00A02B5D">
              <w:t>- ГИА</w:t>
            </w:r>
            <w:r>
              <w:t xml:space="preserve"> </w:t>
            </w:r>
            <w:r w:rsidRPr="00A02B5D">
              <w:t>-</w:t>
            </w:r>
            <w:r>
              <w:t xml:space="preserve"> </w:t>
            </w:r>
            <w:r w:rsidRPr="00A02B5D">
              <w:t>9(досрочный и основной периоды)</w:t>
            </w:r>
          </w:p>
          <w:p w14:paraId="09774D4E" w14:textId="77777777" w:rsidR="006B472C" w:rsidRPr="00A02B5D" w:rsidRDefault="006B472C" w:rsidP="006B472C">
            <w:pPr>
              <w:pStyle w:val="af0"/>
            </w:pPr>
          </w:p>
          <w:p w14:paraId="40DD54DF" w14:textId="77777777" w:rsidR="006B472C" w:rsidRPr="00A02B5D" w:rsidRDefault="006B472C" w:rsidP="006B472C">
            <w:pPr>
              <w:pStyle w:val="af0"/>
            </w:pPr>
            <w:r w:rsidRPr="00A02B5D">
              <w:t>-в ГИА (дополнительный период)</w:t>
            </w:r>
          </w:p>
        </w:tc>
        <w:tc>
          <w:tcPr>
            <w:tcW w:w="2381" w:type="dxa"/>
            <w:shd w:val="clear" w:color="auto" w:fill="auto"/>
          </w:tcPr>
          <w:p w14:paraId="060DB6F2" w14:textId="77777777" w:rsidR="006B472C" w:rsidRPr="00A02B5D" w:rsidRDefault="006B472C" w:rsidP="006B472C"/>
          <w:p w14:paraId="573023C6" w14:textId="77777777" w:rsidR="006B472C" w:rsidRPr="00A02B5D" w:rsidRDefault="006B472C" w:rsidP="006B472C">
            <w:r w:rsidRPr="00A02B5D">
              <w:t xml:space="preserve">До </w:t>
            </w:r>
            <w:r w:rsidR="002C52C6">
              <w:t>20</w:t>
            </w:r>
            <w:r w:rsidRPr="00A02B5D">
              <w:t xml:space="preserve"> ноября </w:t>
            </w:r>
            <w:r w:rsidR="002C52C6">
              <w:t>2024</w:t>
            </w:r>
            <w:r>
              <w:t xml:space="preserve"> года</w:t>
            </w:r>
          </w:p>
          <w:p w14:paraId="6CD9562B" w14:textId="77777777" w:rsidR="006B472C" w:rsidRPr="00A02B5D" w:rsidRDefault="007813B2" w:rsidP="006B472C">
            <w:r>
              <w:t xml:space="preserve">До </w:t>
            </w:r>
            <w:r w:rsidR="002C52C6">
              <w:t>1 февраля 2025</w:t>
            </w:r>
            <w:r w:rsidR="006B472C">
              <w:t xml:space="preserve"> года</w:t>
            </w:r>
          </w:p>
          <w:p w14:paraId="68CB9765" w14:textId="77777777" w:rsidR="006B472C" w:rsidRDefault="007813B2" w:rsidP="006B472C">
            <w:r>
              <w:t xml:space="preserve">До </w:t>
            </w:r>
            <w:r w:rsidR="002C52C6">
              <w:t>1 марта 2025</w:t>
            </w:r>
            <w:r w:rsidR="006B472C">
              <w:t xml:space="preserve"> года</w:t>
            </w:r>
          </w:p>
          <w:p w14:paraId="657BED8F" w14:textId="77777777" w:rsidR="007813B2" w:rsidRPr="00A02B5D" w:rsidRDefault="007813B2" w:rsidP="006B472C"/>
          <w:p w14:paraId="5E55680E" w14:textId="77777777" w:rsidR="006B472C" w:rsidRPr="00A02B5D" w:rsidRDefault="002C52C6" w:rsidP="006B472C">
            <w:r>
              <w:t>Август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0D85CA83" w14:textId="77777777" w:rsidR="007813B2" w:rsidRDefault="002C52C6" w:rsidP="007813B2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7813B2">
              <w:rPr>
                <w:color w:val="0D0D0D"/>
              </w:rPr>
              <w:t>, руководители ОО</w:t>
            </w:r>
          </w:p>
          <w:p w14:paraId="60B6CCDE" w14:textId="77777777" w:rsidR="006B472C" w:rsidRPr="00A02B5D" w:rsidRDefault="006B472C" w:rsidP="006B472C"/>
        </w:tc>
      </w:tr>
      <w:tr w:rsidR="006B472C" w:rsidRPr="00142B38" w14:paraId="111A8FBF" w14:textId="77777777" w:rsidTr="006B472C">
        <w:trPr>
          <w:gridAfter w:val="1"/>
          <w:wAfter w:w="26" w:type="dxa"/>
          <w:trHeight w:val="217"/>
        </w:trPr>
        <w:tc>
          <w:tcPr>
            <w:tcW w:w="992" w:type="dxa"/>
            <w:shd w:val="clear" w:color="auto" w:fill="auto"/>
          </w:tcPr>
          <w:p w14:paraId="6F2B3467" w14:textId="77777777" w:rsidR="006B472C" w:rsidRPr="00A02B5D" w:rsidRDefault="007813B2" w:rsidP="006B472C">
            <w:pPr>
              <w:jc w:val="center"/>
            </w:pPr>
            <w:r>
              <w:t>3</w:t>
            </w:r>
          </w:p>
        </w:tc>
        <w:tc>
          <w:tcPr>
            <w:tcW w:w="8818" w:type="dxa"/>
            <w:shd w:val="clear" w:color="auto" w:fill="auto"/>
          </w:tcPr>
          <w:p w14:paraId="678641EF" w14:textId="77777777" w:rsidR="006B472C" w:rsidRPr="00A02B5D" w:rsidRDefault="006B472C" w:rsidP="006B472C">
            <w:pPr>
              <w:pStyle w:val="af0"/>
              <w:jc w:val="both"/>
            </w:pPr>
            <w:r>
              <w:t>С</w:t>
            </w:r>
            <w:r w:rsidRPr="00A02B5D">
              <w:t>бор информации об обучающихся ОО, относящихся к категории лиц с ОВЗ, детей - инвалидов и инвалидов</w:t>
            </w:r>
            <w:r>
              <w:t>, лиц, обучающихся на дому</w:t>
            </w:r>
          </w:p>
        </w:tc>
        <w:tc>
          <w:tcPr>
            <w:tcW w:w="2381" w:type="dxa"/>
            <w:shd w:val="clear" w:color="auto" w:fill="auto"/>
          </w:tcPr>
          <w:p w14:paraId="249C6B08" w14:textId="77777777" w:rsidR="006B472C" w:rsidRPr="00A02B5D" w:rsidRDefault="006B472C" w:rsidP="006B472C">
            <w:r w:rsidRPr="00A02B5D">
              <w:t xml:space="preserve">Ноябрь </w:t>
            </w:r>
            <w:r w:rsidR="002C52C6">
              <w:t>2024 года- январь 2025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FC2D964" w14:textId="77777777" w:rsidR="006B472C" w:rsidRPr="007813B2" w:rsidRDefault="002C52C6" w:rsidP="007813B2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7813B2">
              <w:rPr>
                <w:color w:val="0D0D0D"/>
              </w:rPr>
              <w:t>, руководители ОО</w:t>
            </w:r>
          </w:p>
        </w:tc>
      </w:tr>
      <w:tr w:rsidR="006B472C" w:rsidRPr="00142B38" w14:paraId="67A01AAB" w14:textId="77777777" w:rsidTr="006B472C">
        <w:trPr>
          <w:gridAfter w:val="1"/>
          <w:wAfter w:w="26" w:type="dxa"/>
          <w:trHeight w:val="835"/>
        </w:trPr>
        <w:tc>
          <w:tcPr>
            <w:tcW w:w="992" w:type="dxa"/>
            <w:shd w:val="clear" w:color="auto" w:fill="auto"/>
          </w:tcPr>
          <w:p w14:paraId="430951A0" w14:textId="77777777" w:rsidR="006B472C" w:rsidRPr="00AE0639" w:rsidRDefault="006B472C" w:rsidP="006B472C">
            <w:pPr>
              <w:jc w:val="center"/>
            </w:pPr>
            <w:r w:rsidRPr="00AE0639">
              <w:t>4</w:t>
            </w:r>
          </w:p>
        </w:tc>
        <w:tc>
          <w:tcPr>
            <w:tcW w:w="8818" w:type="dxa"/>
            <w:shd w:val="clear" w:color="auto" w:fill="auto"/>
          </w:tcPr>
          <w:p w14:paraId="578D4CA7" w14:textId="77777777" w:rsidR="006B472C" w:rsidRPr="00AE0639" w:rsidRDefault="007813B2" w:rsidP="006B472C">
            <w:pPr>
              <w:pStyle w:val="af0"/>
              <w:jc w:val="both"/>
            </w:pPr>
            <w:r>
              <w:t>Направление предложений для определе</w:t>
            </w:r>
            <w:r w:rsidR="002C52C6">
              <w:t xml:space="preserve">ния </w:t>
            </w:r>
            <w:r>
              <w:t>схемы</w:t>
            </w:r>
            <w:r w:rsidR="006B472C" w:rsidRPr="00AE0639">
              <w:t xml:space="preserve"> проведения ГИА:</w:t>
            </w:r>
          </w:p>
          <w:p w14:paraId="62C2813A" w14:textId="77777777" w:rsidR="006B472C" w:rsidRPr="00AE0639" w:rsidRDefault="006B472C" w:rsidP="006B472C">
            <w:pPr>
              <w:pStyle w:val="af0"/>
              <w:jc w:val="both"/>
            </w:pPr>
            <w:r w:rsidRPr="00AE0639">
              <w:t xml:space="preserve">-выпускников 9 </w:t>
            </w:r>
            <w:proofErr w:type="spellStart"/>
            <w:r w:rsidRPr="00AE0639">
              <w:t>кл</w:t>
            </w:r>
            <w:proofErr w:type="spellEnd"/>
            <w:r w:rsidRPr="00AE0639">
              <w:t>. в форме ОГЭ и ГВЭ,</w:t>
            </w:r>
          </w:p>
          <w:p w14:paraId="5AE470C0" w14:textId="77777777" w:rsidR="006B472C" w:rsidRPr="00AE0639" w:rsidRDefault="006B472C" w:rsidP="006B472C">
            <w:pPr>
              <w:pStyle w:val="af0"/>
              <w:jc w:val="both"/>
            </w:pPr>
            <w:r w:rsidRPr="00AE0639">
              <w:t xml:space="preserve">-выпускников 11 </w:t>
            </w:r>
            <w:proofErr w:type="spellStart"/>
            <w:r w:rsidRPr="00AE0639">
              <w:t>кл</w:t>
            </w:r>
            <w:proofErr w:type="spellEnd"/>
            <w:r w:rsidRPr="00AE0639">
              <w:t>. в форме ЕГЭ и ГВЭ,</w:t>
            </w:r>
          </w:p>
          <w:p w14:paraId="08C6580F" w14:textId="77777777" w:rsidR="006B472C" w:rsidRPr="00AE0639" w:rsidRDefault="006B472C" w:rsidP="006B472C">
            <w:pPr>
              <w:pStyle w:val="af0"/>
              <w:jc w:val="both"/>
            </w:pPr>
            <w:r w:rsidRPr="00AE0639">
              <w:t>-пунктов проведения экзаменов,</w:t>
            </w:r>
          </w:p>
          <w:p w14:paraId="3C2CF6EA" w14:textId="77777777" w:rsidR="006B472C" w:rsidRPr="00AE0639" w:rsidRDefault="006B472C" w:rsidP="007813B2">
            <w:pPr>
              <w:pStyle w:val="af0"/>
              <w:jc w:val="both"/>
            </w:pPr>
            <w:r w:rsidRPr="00AE0639">
              <w:t>-мест регистрации для прохождения ГИА</w:t>
            </w:r>
            <w:r>
              <w:t>, ЕГЭ</w:t>
            </w:r>
            <w:r w:rsidRPr="00AE0639"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4094314" w14:textId="77777777" w:rsidR="006B472C" w:rsidRPr="00AE0639" w:rsidRDefault="006B472C" w:rsidP="006B472C">
            <w:pPr>
              <w:jc w:val="both"/>
            </w:pPr>
            <w:r w:rsidRPr="00AE0639">
              <w:t>Ноябрь</w:t>
            </w:r>
            <w:r>
              <w:t xml:space="preserve"> </w:t>
            </w:r>
            <w:r w:rsidRPr="00AE0639">
              <w:t xml:space="preserve">- декабрь </w:t>
            </w:r>
            <w:r w:rsidR="00F33F0B">
              <w:t>2024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25F2877" w14:textId="77777777" w:rsidR="007813B2" w:rsidRPr="00AE0639" w:rsidRDefault="00F33F0B" w:rsidP="007813B2">
            <w:pPr>
              <w:jc w:val="both"/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15E11DE6" w14:textId="77777777" w:rsidTr="006B472C">
        <w:trPr>
          <w:gridAfter w:val="1"/>
          <w:wAfter w:w="26" w:type="dxa"/>
          <w:trHeight w:val="835"/>
        </w:trPr>
        <w:tc>
          <w:tcPr>
            <w:tcW w:w="992" w:type="dxa"/>
            <w:shd w:val="clear" w:color="auto" w:fill="auto"/>
          </w:tcPr>
          <w:p w14:paraId="042C103B" w14:textId="77777777" w:rsidR="006B472C" w:rsidRPr="009D7C0E" w:rsidRDefault="007813B2" w:rsidP="006B472C">
            <w:pPr>
              <w:jc w:val="center"/>
            </w:pPr>
            <w:r>
              <w:t>5</w:t>
            </w:r>
          </w:p>
        </w:tc>
        <w:tc>
          <w:tcPr>
            <w:tcW w:w="8818" w:type="dxa"/>
            <w:shd w:val="clear" w:color="auto" w:fill="auto"/>
          </w:tcPr>
          <w:p w14:paraId="29774F72" w14:textId="77777777" w:rsidR="006B472C" w:rsidRPr="009D7C0E" w:rsidRDefault="006B472C" w:rsidP="006B472C">
            <w:pPr>
              <w:pStyle w:val="af0"/>
            </w:pPr>
            <w:r w:rsidRPr="009D7C0E">
              <w:t>Определение транспортных схем доставки:</w:t>
            </w:r>
          </w:p>
          <w:p w14:paraId="612FA21A" w14:textId="77777777" w:rsidR="006B472C" w:rsidRPr="009D7C0E" w:rsidRDefault="006B472C" w:rsidP="006B472C">
            <w:pPr>
              <w:pStyle w:val="af0"/>
            </w:pPr>
            <w:r w:rsidRPr="009D7C0E">
              <w:t>- выпускников в ППЭ,</w:t>
            </w:r>
          </w:p>
          <w:p w14:paraId="7B6AA98A" w14:textId="77777777" w:rsidR="006B472C" w:rsidRPr="009D7C0E" w:rsidRDefault="006B472C" w:rsidP="006B472C">
            <w:pPr>
              <w:pStyle w:val="af0"/>
            </w:pPr>
            <w:r w:rsidRPr="009D7C0E">
              <w:t>-экзаменационных материалов ГИА.</w:t>
            </w:r>
          </w:p>
        </w:tc>
        <w:tc>
          <w:tcPr>
            <w:tcW w:w="2381" w:type="dxa"/>
            <w:shd w:val="clear" w:color="auto" w:fill="auto"/>
          </w:tcPr>
          <w:p w14:paraId="45F71B21" w14:textId="77777777" w:rsidR="006B472C" w:rsidRPr="009D7C0E" w:rsidRDefault="006B472C" w:rsidP="006B472C">
            <w:r w:rsidRPr="009D7C0E">
              <w:t xml:space="preserve">Декабрь </w:t>
            </w:r>
            <w:r w:rsidR="00F33F0B">
              <w:t>2024</w:t>
            </w:r>
            <w:r w:rsidRPr="009D7C0E">
              <w:t xml:space="preserve"> – январь 202</w:t>
            </w:r>
            <w:r w:rsidR="00F33F0B">
              <w:t>5</w:t>
            </w:r>
            <w:r>
              <w:t xml:space="preserve"> года</w:t>
            </w:r>
            <w:r w:rsidRPr="009D7C0E">
              <w:t xml:space="preserve"> 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3D88E8A" w14:textId="77777777" w:rsidR="006B472C" w:rsidRPr="009D7C0E" w:rsidRDefault="00F33F0B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5CCF333B" w14:textId="77777777" w:rsidTr="006B472C">
        <w:trPr>
          <w:gridAfter w:val="1"/>
          <w:wAfter w:w="26" w:type="dxa"/>
          <w:trHeight w:val="835"/>
        </w:trPr>
        <w:tc>
          <w:tcPr>
            <w:tcW w:w="992" w:type="dxa"/>
            <w:shd w:val="clear" w:color="auto" w:fill="auto"/>
          </w:tcPr>
          <w:p w14:paraId="7844CB41" w14:textId="77777777" w:rsidR="006B472C" w:rsidRPr="009D7C0E" w:rsidRDefault="007813B2" w:rsidP="006B472C">
            <w:pPr>
              <w:jc w:val="center"/>
            </w:pPr>
            <w:r>
              <w:t>6</w:t>
            </w:r>
          </w:p>
        </w:tc>
        <w:tc>
          <w:tcPr>
            <w:tcW w:w="8818" w:type="dxa"/>
            <w:shd w:val="clear" w:color="auto" w:fill="auto"/>
          </w:tcPr>
          <w:p w14:paraId="0236807E" w14:textId="77777777" w:rsidR="006B472C" w:rsidRPr="009D7C0E" w:rsidRDefault="007813B2" w:rsidP="006B472C">
            <w:r>
              <w:t>Проведение</w:t>
            </w:r>
            <w:r w:rsidR="006B472C" w:rsidRPr="009D7C0E">
              <w:t>:</w:t>
            </w:r>
          </w:p>
          <w:p w14:paraId="7FEC0942" w14:textId="77777777" w:rsidR="006B472C" w:rsidRPr="009D7C0E" w:rsidRDefault="006B472C" w:rsidP="006B472C">
            <w:r w:rsidRPr="009D7C0E">
              <w:t>-анкетирование родителей, педагогов и учащихся по выявлению проблем в подготовке к ГИА;</w:t>
            </w:r>
          </w:p>
          <w:p w14:paraId="1D2C1E9E" w14:textId="77777777" w:rsidR="006B472C" w:rsidRPr="009D7C0E" w:rsidRDefault="006B472C" w:rsidP="006B472C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7C0E">
              <w:rPr>
                <w:rFonts w:ascii="Times New Roman" w:hAnsi="Times New Roman"/>
                <w:sz w:val="24"/>
                <w:szCs w:val="24"/>
              </w:rPr>
              <w:t xml:space="preserve">-пробного тестирования в формате ОГЭ и ЕГЭ по всем учебным предметам с последующим анализом (в том числе с использованием работ, предложенных </w:t>
            </w:r>
            <w:proofErr w:type="spellStart"/>
            <w:r w:rsidRPr="009D7C0E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9D7C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409F64B2" w14:textId="77777777" w:rsidR="006B472C" w:rsidRPr="009D7C0E" w:rsidRDefault="006B472C" w:rsidP="006B472C">
            <w:r w:rsidRPr="009D7C0E">
              <w:t>Весь период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DE6DD93" w14:textId="77777777" w:rsidR="006B472C" w:rsidRPr="009D7C0E" w:rsidRDefault="007813B2" w:rsidP="006B472C">
            <w:r>
              <w:rPr>
                <w:color w:val="0D0D0D"/>
              </w:rPr>
              <w:t>Руководители ОО</w:t>
            </w:r>
          </w:p>
        </w:tc>
      </w:tr>
      <w:tr w:rsidR="006B472C" w:rsidRPr="00142B38" w14:paraId="28C3DD69" w14:textId="77777777" w:rsidTr="006B472C">
        <w:trPr>
          <w:gridAfter w:val="1"/>
          <w:wAfter w:w="26" w:type="dxa"/>
          <w:trHeight w:val="169"/>
        </w:trPr>
        <w:tc>
          <w:tcPr>
            <w:tcW w:w="992" w:type="dxa"/>
            <w:shd w:val="clear" w:color="auto" w:fill="auto"/>
          </w:tcPr>
          <w:p w14:paraId="13ED4EAE" w14:textId="77777777" w:rsidR="006B472C" w:rsidRPr="009D7C0E" w:rsidRDefault="007813B2" w:rsidP="006B472C">
            <w:pPr>
              <w:jc w:val="center"/>
            </w:pPr>
            <w:r>
              <w:t>7</w:t>
            </w:r>
          </w:p>
        </w:tc>
        <w:tc>
          <w:tcPr>
            <w:tcW w:w="8818" w:type="dxa"/>
            <w:shd w:val="clear" w:color="auto" w:fill="auto"/>
          </w:tcPr>
          <w:p w14:paraId="11F02070" w14:textId="77777777" w:rsidR="006B472C" w:rsidRPr="009D7C0E" w:rsidRDefault="006B472C" w:rsidP="006B472C">
            <w:pPr>
              <w:tabs>
                <w:tab w:val="left" w:pos="708"/>
              </w:tabs>
              <w:jc w:val="both"/>
              <w:rPr>
                <w:iCs/>
                <w:color w:val="0D0D0D"/>
              </w:rPr>
            </w:pPr>
            <w:r w:rsidRPr="009D7C0E">
              <w:rPr>
                <w:iCs/>
                <w:color w:val="0D0D0D"/>
              </w:rPr>
              <w:t>Проведен</w:t>
            </w:r>
            <w:r>
              <w:rPr>
                <w:iCs/>
                <w:color w:val="0D0D0D"/>
              </w:rPr>
              <w:t xml:space="preserve">ие организационных мероприятий </w:t>
            </w:r>
            <w:r w:rsidRPr="009D7C0E">
              <w:rPr>
                <w:iCs/>
                <w:color w:val="0D0D0D"/>
              </w:rPr>
              <w:t>в образовательных организациях:</w:t>
            </w:r>
          </w:p>
          <w:p w14:paraId="44191725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</w:rPr>
              <w:t xml:space="preserve">-разработка </w:t>
            </w:r>
            <w:r w:rsidRPr="009D7C0E">
              <w:rPr>
                <w:bCs/>
                <w:color w:val="0D0D0D"/>
                <w:spacing w:val="-2"/>
              </w:rPr>
              <w:t>плана подготовки ОО к ГИА,</w:t>
            </w:r>
          </w:p>
          <w:p w14:paraId="1199B199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  <w:spacing w:val="-3"/>
              </w:rPr>
              <w:t>-проведение педсоветов по подготовке и проведению ГИА,</w:t>
            </w:r>
          </w:p>
          <w:p w14:paraId="503EF52D" w14:textId="77777777" w:rsidR="006B472C" w:rsidRPr="009D7C0E" w:rsidRDefault="006B472C" w:rsidP="006B472C">
            <w:pPr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</w:rPr>
              <w:t xml:space="preserve">-проведение внутришкольного контроля по подготовке к </w:t>
            </w:r>
            <w:r w:rsidRPr="009D7C0E">
              <w:rPr>
                <w:bCs/>
                <w:color w:val="0D0D0D"/>
                <w:spacing w:val="-3"/>
              </w:rPr>
              <w:t>ГИА,</w:t>
            </w:r>
          </w:p>
          <w:p w14:paraId="1A509AD6" w14:textId="77777777" w:rsidR="006B472C" w:rsidRPr="009D7C0E" w:rsidRDefault="006B472C" w:rsidP="006B472C">
            <w:pPr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</w:rPr>
              <w:t xml:space="preserve">-подготовка документов школьного уровня по </w:t>
            </w:r>
            <w:r>
              <w:rPr>
                <w:bCs/>
                <w:color w:val="0D0D0D"/>
              </w:rPr>
              <w:t xml:space="preserve">подготовке и проведению </w:t>
            </w:r>
            <w:r w:rsidRPr="009D7C0E">
              <w:rPr>
                <w:bCs/>
                <w:color w:val="0D0D0D"/>
                <w:spacing w:val="-3"/>
              </w:rPr>
              <w:t>ГИА,</w:t>
            </w:r>
          </w:p>
          <w:p w14:paraId="2150D544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pacing w:val="2"/>
              </w:rPr>
            </w:pPr>
            <w:r w:rsidRPr="009D7C0E">
              <w:rPr>
                <w:bCs/>
                <w:color w:val="0D0D0D"/>
                <w:spacing w:val="2"/>
              </w:rPr>
              <w:t>-заседаний МО учителей-</w:t>
            </w:r>
            <w:r w:rsidRPr="009D7C0E">
              <w:rPr>
                <w:bCs/>
                <w:color w:val="0D0D0D"/>
                <w:spacing w:val="1"/>
              </w:rPr>
              <w:t xml:space="preserve">предметников по содержанию и правилам </w:t>
            </w:r>
            <w:r w:rsidRPr="009D7C0E">
              <w:rPr>
                <w:bCs/>
                <w:color w:val="0D0D0D"/>
                <w:spacing w:val="2"/>
              </w:rPr>
              <w:t xml:space="preserve">подготовки учащихся к сдаче ГИА, </w:t>
            </w:r>
          </w:p>
          <w:p w14:paraId="35125D28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  <w:spacing w:val="1"/>
              </w:rPr>
              <w:t>-обеспечение готовности учащихся</w:t>
            </w:r>
            <w:r w:rsidRPr="009D7C0E">
              <w:rPr>
                <w:bCs/>
                <w:color w:val="0D0D0D"/>
              </w:rPr>
              <w:t xml:space="preserve"> </w:t>
            </w:r>
            <w:r w:rsidRPr="009D7C0E">
              <w:rPr>
                <w:bCs/>
                <w:color w:val="0D0D0D"/>
                <w:spacing w:val="1"/>
              </w:rPr>
              <w:t xml:space="preserve">выполнять задания различных уровней </w:t>
            </w:r>
            <w:r w:rsidRPr="009D7C0E">
              <w:rPr>
                <w:bCs/>
                <w:color w:val="0D0D0D"/>
                <w:spacing w:val="1"/>
              </w:rPr>
              <w:lastRenderedPageBreak/>
              <w:t>сложно</w:t>
            </w:r>
            <w:r w:rsidRPr="009D7C0E">
              <w:rPr>
                <w:bCs/>
                <w:color w:val="0D0D0D"/>
                <w:spacing w:val="2"/>
              </w:rPr>
              <w:t>сти,</w:t>
            </w:r>
          </w:p>
          <w:p w14:paraId="1C8C9E00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color w:val="0D0D0D"/>
                <w:spacing w:val="2"/>
              </w:rPr>
            </w:pPr>
            <w:r w:rsidRPr="009D7C0E">
              <w:rPr>
                <w:bCs/>
                <w:color w:val="0D0D0D"/>
                <w:spacing w:val="-1"/>
              </w:rPr>
              <w:t>-проведение с обучающимися классных часов, инструктажей, консультаций по н</w:t>
            </w:r>
            <w:r w:rsidRPr="009D7C0E">
              <w:rPr>
                <w:bCs/>
                <w:iCs/>
                <w:color w:val="0D0D0D"/>
                <w:spacing w:val="2"/>
              </w:rPr>
              <w:t>ормативным документам, регламенти</w:t>
            </w:r>
            <w:r>
              <w:rPr>
                <w:bCs/>
                <w:iCs/>
                <w:color w:val="0D0D0D"/>
                <w:spacing w:val="2"/>
              </w:rPr>
              <w:t xml:space="preserve">рующим </w:t>
            </w:r>
            <w:r w:rsidRPr="009D7C0E">
              <w:rPr>
                <w:bCs/>
                <w:iCs/>
                <w:color w:val="0D0D0D"/>
                <w:spacing w:val="2"/>
              </w:rPr>
              <w:t>проведение ГИА, по заполнению бланков ГИА, по подаче апелляций,</w:t>
            </w:r>
          </w:p>
          <w:p w14:paraId="59963101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</w:rPr>
            </w:pPr>
            <w:r w:rsidRPr="009D7C0E">
              <w:rPr>
                <w:bCs/>
                <w:color w:val="0D0D0D"/>
              </w:rPr>
              <w:t>- ознакомление участников экзамена:</w:t>
            </w:r>
          </w:p>
          <w:p w14:paraId="71E2C662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         *с Порядками</w:t>
            </w:r>
            <w:r w:rsidRPr="009D7C0E">
              <w:rPr>
                <w:bCs/>
                <w:color w:val="0D0D0D"/>
              </w:rPr>
              <w:t xml:space="preserve"> проведения ГИА,</w:t>
            </w:r>
          </w:p>
          <w:p w14:paraId="23E18155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color w:val="0D0D0D"/>
                <w:spacing w:val="2"/>
              </w:rPr>
            </w:pPr>
            <w:r>
              <w:rPr>
                <w:bCs/>
                <w:color w:val="0D0D0D"/>
              </w:rPr>
              <w:t xml:space="preserve">         </w:t>
            </w:r>
            <w:r w:rsidRPr="009D7C0E">
              <w:rPr>
                <w:bCs/>
                <w:color w:val="0D0D0D"/>
              </w:rPr>
              <w:t xml:space="preserve">* с официальными источниками информации, Интернет-ресурсами по </w:t>
            </w:r>
            <w:proofErr w:type="gramStart"/>
            <w:r w:rsidRPr="009D7C0E">
              <w:rPr>
                <w:bCs/>
                <w:color w:val="0D0D0D"/>
              </w:rPr>
              <w:t xml:space="preserve">вопросам  </w:t>
            </w:r>
            <w:r>
              <w:rPr>
                <w:bCs/>
                <w:color w:val="0D0D0D"/>
              </w:rPr>
              <w:t>проведения</w:t>
            </w:r>
            <w:proofErr w:type="gramEnd"/>
            <w:r>
              <w:rPr>
                <w:bCs/>
                <w:color w:val="0D0D0D"/>
              </w:rPr>
              <w:t xml:space="preserve"> </w:t>
            </w:r>
            <w:r w:rsidRPr="009D7C0E">
              <w:rPr>
                <w:bCs/>
                <w:color w:val="0D0D0D"/>
              </w:rPr>
              <w:t>ГИА</w:t>
            </w:r>
            <w:r w:rsidRPr="009D7C0E">
              <w:rPr>
                <w:bCs/>
                <w:iCs/>
                <w:color w:val="0D0D0D"/>
                <w:spacing w:val="2"/>
              </w:rPr>
              <w:t>,</w:t>
            </w:r>
          </w:p>
          <w:p w14:paraId="1D2B6ABB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pacing w:val="2"/>
              </w:rPr>
            </w:pPr>
            <w:r>
              <w:rPr>
                <w:bCs/>
                <w:iCs/>
                <w:color w:val="0D0D0D"/>
                <w:spacing w:val="2"/>
              </w:rPr>
              <w:t xml:space="preserve">        </w:t>
            </w:r>
            <w:r w:rsidRPr="009D7C0E">
              <w:rPr>
                <w:bCs/>
                <w:iCs/>
                <w:color w:val="0D0D0D"/>
                <w:spacing w:val="2"/>
              </w:rPr>
              <w:t>*</w:t>
            </w:r>
            <w:r w:rsidRPr="009D7C0E">
              <w:rPr>
                <w:bCs/>
                <w:color w:val="0D0D0D"/>
                <w:spacing w:val="-1"/>
              </w:rPr>
              <w:t>с обеспе</w:t>
            </w:r>
            <w:r w:rsidRPr="009D7C0E">
              <w:rPr>
                <w:bCs/>
                <w:color w:val="0D0D0D"/>
                <w:spacing w:val="2"/>
              </w:rPr>
              <w:t>чением информационной безопасности при использовании материалов и результатов ГИА,</w:t>
            </w:r>
          </w:p>
          <w:p w14:paraId="25AA3B09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>
              <w:rPr>
                <w:bCs/>
                <w:iCs/>
                <w:color w:val="0D0D0D"/>
                <w:spacing w:val="2"/>
              </w:rPr>
              <w:t xml:space="preserve">        </w:t>
            </w:r>
            <w:r w:rsidRPr="009D7C0E">
              <w:rPr>
                <w:bCs/>
                <w:iCs/>
                <w:color w:val="0D0D0D"/>
                <w:spacing w:val="2"/>
              </w:rPr>
              <w:t>* с правилами приема в учебные заведения профессионального образования,</w:t>
            </w:r>
          </w:p>
          <w:p w14:paraId="0EA79D77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</w:rPr>
              <w:t>-подготовка памяток для выпускника, участ</w:t>
            </w:r>
            <w:r w:rsidRPr="009D7C0E">
              <w:rPr>
                <w:bCs/>
                <w:color w:val="0D0D0D"/>
                <w:spacing w:val="-1"/>
              </w:rPr>
              <w:t>вующего в ГИА,</w:t>
            </w:r>
          </w:p>
          <w:p w14:paraId="4F50A5DC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pacing w:val="2"/>
              </w:rPr>
            </w:pPr>
            <w:r w:rsidRPr="009D7C0E">
              <w:rPr>
                <w:bCs/>
                <w:color w:val="0D0D0D"/>
                <w:spacing w:val="2"/>
              </w:rPr>
              <w:t xml:space="preserve">-организация приема заявлений и регистрация участников экзаменов по предметам в </w:t>
            </w:r>
            <w:r>
              <w:rPr>
                <w:bCs/>
                <w:color w:val="0D0D0D"/>
                <w:spacing w:val="2"/>
              </w:rPr>
              <w:t>ГИС ГИА Владимирской области</w:t>
            </w:r>
            <w:r w:rsidRPr="009D7C0E">
              <w:rPr>
                <w:bCs/>
                <w:color w:val="0D0D0D"/>
                <w:spacing w:val="2"/>
              </w:rPr>
              <w:t>,</w:t>
            </w:r>
          </w:p>
          <w:p w14:paraId="63F7DBA3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  <w:spacing w:val="2"/>
              </w:rPr>
              <w:t xml:space="preserve">-организация работы по корректировке сведений в </w:t>
            </w:r>
            <w:r>
              <w:rPr>
                <w:bCs/>
                <w:color w:val="0D0D0D"/>
                <w:spacing w:val="2"/>
              </w:rPr>
              <w:t>ГИС ГИА Владимирской области</w:t>
            </w:r>
            <w:r w:rsidRPr="009D7C0E">
              <w:rPr>
                <w:bCs/>
                <w:color w:val="0D0D0D"/>
                <w:spacing w:val="2"/>
              </w:rPr>
              <w:t>,</w:t>
            </w:r>
          </w:p>
          <w:p w14:paraId="36B1D994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color w:val="0D0D0D"/>
                <w:spacing w:val="2"/>
              </w:rPr>
            </w:pPr>
            <w:r w:rsidRPr="009D7C0E">
              <w:rPr>
                <w:bCs/>
                <w:color w:val="0D0D0D"/>
                <w:spacing w:val="2"/>
              </w:rPr>
              <w:t>-организация</w:t>
            </w:r>
            <w:r>
              <w:rPr>
                <w:bCs/>
                <w:color w:val="0D0D0D"/>
                <w:spacing w:val="2"/>
              </w:rPr>
              <w:t xml:space="preserve"> работы с родителями по информированию о проведении</w:t>
            </w:r>
            <w:r w:rsidRPr="009D7C0E">
              <w:rPr>
                <w:bCs/>
                <w:color w:val="0D0D0D"/>
                <w:spacing w:val="2"/>
              </w:rPr>
              <w:t xml:space="preserve"> </w:t>
            </w:r>
            <w:r>
              <w:rPr>
                <w:bCs/>
                <w:color w:val="0D0D0D"/>
                <w:spacing w:val="2"/>
              </w:rPr>
              <w:t xml:space="preserve">государственной </w:t>
            </w:r>
            <w:r w:rsidRPr="009D7C0E">
              <w:rPr>
                <w:bCs/>
                <w:iCs/>
                <w:color w:val="0D0D0D"/>
                <w:spacing w:val="2"/>
              </w:rPr>
              <w:t>итоговой аттестации:</w:t>
            </w:r>
          </w:p>
          <w:p w14:paraId="5FF4C2AE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bCs/>
                <w:iCs/>
                <w:color w:val="0D0D0D"/>
                <w:spacing w:val="2"/>
              </w:rPr>
              <w:t>*</w:t>
            </w:r>
            <w:r w:rsidRPr="009D7C0E">
              <w:rPr>
                <w:color w:val="0D0D0D"/>
              </w:rPr>
              <w:t xml:space="preserve"> места, сроки и порядок подачи заявления на участие в итоговом сочинении (изложении)</w:t>
            </w:r>
            <w:r>
              <w:rPr>
                <w:color w:val="0D0D0D"/>
              </w:rPr>
              <w:t>, итоговом собеседовании</w:t>
            </w:r>
            <w:r w:rsidRPr="009D7C0E">
              <w:rPr>
                <w:color w:val="0D0D0D"/>
              </w:rPr>
              <w:t xml:space="preserve"> и ГИА;</w:t>
            </w:r>
          </w:p>
          <w:p w14:paraId="4BDD64BA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 xml:space="preserve">*порядок проведения </w:t>
            </w:r>
            <w:r>
              <w:rPr>
                <w:color w:val="0D0D0D"/>
              </w:rPr>
              <w:t xml:space="preserve">итогового сочинения (изложения, итогового собеседования </w:t>
            </w:r>
            <w:r w:rsidRPr="009D7C0E">
              <w:rPr>
                <w:color w:val="0D0D0D"/>
              </w:rPr>
              <w:t>и ГИА;</w:t>
            </w:r>
          </w:p>
          <w:p w14:paraId="076E1368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*выбор предметов на прохождение ГИА, в том числе по математике профильного и базового уровней;</w:t>
            </w:r>
          </w:p>
          <w:p w14:paraId="24EB3C79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*перечень запрещенных и допустимых средств в ППЭ,</w:t>
            </w:r>
          </w:p>
          <w:p w14:paraId="6F7BB091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*процедуры завершения экзамена по уважительной причине и удаления с экзамена;</w:t>
            </w:r>
          </w:p>
          <w:p w14:paraId="773196DF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*условия допуска к ГИА в резервные дни,</w:t>
            </w:r>
          </w:p>
          <w:p w14:paraId="4475CDF1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*сроки и места ознакомления с результатами ГИА,</w:t>
            </w:r>
          </w:p>
          <w:p w14:paraId="766A63CD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*сроки, места и порядок подачи апелляции о нарушении установленного порядка проведения ГИА и о несогласии с выставленными баллами,</w:t>
            </w:r>
          </w:p>
          <w:p w14:paraId="6A8393B9" w14:textId="77777777" w:rsidR="006B472C" w:rsidRPr="009D7C0E" w:rsidRDefault="006B472C" w:rsidP="006B472C">
            <w:pPr>
              <w:pStyle w:val="ConsPlusNormal"/>
              <w:ind w:firstLine="540"/>
              <w:jc w:val="both"/>
              <w:rPr>
                <w:color w:val="0D0D0D"/>
              </w:rPr>
            </w:pPr>
            <w:r w:rsidRPr="009D7C0E">
              <w:rPr>
                <w:color w:val="0D0D0D"/>
              </w:rPr>
              <w:t>*минимальное количество баллов, необходимое для получения аттестата и для поступления в образовательную организацию высшего образо</w:t>
            </w:r>
            <w:r>
              <w:rPr>
                <w:color w:val="0D0D0D"/>
              </w:rPr>
              <w:t>вания;</w:t>
            </w:r>
          </w:p>
          <w:p w14:paraId="54C721E8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color w:val="0D0D0D"/>
              </w:rPr>
              <w:t xml:space="preserve">- оказание психологической помощи </w:t>
            </w:r>
            <w:r>
              <w:rPr>
                <w:color w:val="0D0D0D"/>
              </w:rPr>
              <w:t>(</w:t>
            </w:r>
            <w:r w:rsidRPr="009D7C0E">
              <w:rPr>
                <w:color w:val="0D0D0D"/>
              </w:rPr>
              <w:t>при необходимости</w:t>
            </w:r>
            <w:r>
              <w:rPr>
                <w:color w:val="0D0D0D"/>
              </w:rPr>
              <w:t>);</w:t>
            </w:r>
          </w:p>
          <w:p w14:paraId="766CAB3A" w14:textId="77777777" w:rsidR="006B472C" w:rsidRPr="009D7C0E" w:rsidRDefault="006B472C" w:rsidP="006B472C">
            <w:pPr>
              <w:pStyle w:val="ac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pacing w:val="2"/>
                <w:szCs w:val="24"/>
              </w:rPr>
            </w:pPr>
            <w:r w:rsidRPr="009D7C0E">
              <w:rPr>
                <w:bCs/>
                <w:color w:val="0D0D0D"/>
                <w:szCs w:val="24"/>
              </w:rPr>
              <w:lastRenderedPageBreak/>
              <w:t xml:space="preserve">-направление работников образовательных организаций в составы ГЭК, предметных комиссий, </w:t>
            </w:r>
            <w:r>
              <w:rPr>
                <w:bCs/>
                <w:color w:val="0D0D0D"/>
                <w:szCs w:val="24"/>
              </w:rPr>
              <w:t>апелляционной</w:t>
            </w:r>
            <w:r w:rsidRPr="009D7C0E">
              <w:rPr>
                <w:bCs/>
                <w:color w:val="0D0D0D"/>
                <w:szCs w:val="24"/>
              </w:rPr>
              <w:t xml:space="preserve"> комиссии, а также в составы руководителей ППЭ и организаторов ППЭ,</w:t>
            </w:r>
          </w:p>
          <w:p w14:paraId="41F1CA21" w14:textId="77777777" w:rsidR="006B472C" w:rsidRPr="009D7C0E" w:rsidRDefault="006B472C" w:rsidP="006B472C">
            <w:pPr>
              <w:pStyle w:val="ac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zCs w:val="24"/>
              </w:rPr>
            </w:pPr>
            <w:r w:rsidRPr="009D7C0E">
              <w:rPr>
                <w:bCs/>
                <w:color w:val="0D0D0D"/>
                <w:szCs w:val="24"/>
              </w:rPr>
              <w:t>-информирование участников экзаменов:</w:t>
            </w:r>
          </w:p>
          <w:p w14:paraId="73E429C7" w14:textId="77777777" w:rsidR="006B472C" w:rsidRPr="009D7C0E" w:rsidRDefault="006B472C" w:rsidP="006B472C">
            <w:pPr>
              <w:pStyle w:val="ac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zCs w:val="24"/>
              </w:rPr>
            </w:pPr>
            <w:r w:rsidRPr="009D7C0E">
              <w:rPr>
                <w:bCs/>
                <w:color w:val="0D0D0D"/>
                <w:szCs w:val="24"/>
              </w:rPr>
              <w:t xml:space="preserve"> </w:t>
            </w:r>
            <w:r>
              <w:rPr>
                <w:bCs/>
                <w:color w:val="0D0D0D"/>
                <w:szCs w:val="24"/>
              </w:rPr>
              <w:t xml:space="preserve">        </w:t>
            </w:r>
            <w:r w:rsidRPr="009D7C0E">
              <w:rPr>
                <w:bCs/>
                <w:color w:val="0D0D0D"/>
                <w:szCs w:val="24"/>
              </w:rPr>
              <w:t>*о сроках, месте подачи заявления на прохождение ГИА по учебным предметам,</w:t>
            </w:r>
          </w:p>
          <w:p w14:paraId="1323B6AD" w14:textId="77777777" w:rsidR="006B472C" w:rsidRPr="009D7C0E" w:rsidRDefault="006B472C" w:rsidP="006B472C">
            <w:pPr>
              <w:pStyle w:val="ac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zCs w:val="24"/>
              </w:rPr>
            </w:pPr>
            <w:r>
              <w:rPr>
                <w:bCs/>
                <w:color w:val="0D0D0D"/>
                <w:szCs w:val="24"/>
              </w:rPr>
              <w:t xml:space="preserve">        </w:t>
            </w:r>
            <w:r w:rsidRPr="009D7C0E">
              <w:rPr>
                <w:bCs/>
                <w:color w:val="0D0D0D"/>
                <w:szCs w:val="24"/>
              </w:rPr>
              <w:t>*о сроках проведения экзаменов,</w:t>
            </w:r>
          </w:p>
          <w:p w14:paraId="5C23B63B" w14:textId="77777777" w:rsidR="006B472C" w:rsidRPr="009D7C0E" w:rsidRDefault="006B472C" w:rsidP="006B472C">
            <w:pPr>
              <w:pStyle w:val="ac"/>
              <w:tabs>
                <w:tab w:val="clear" w:pos="4677"/>
                <w:tab w:val="clear" w:pos="93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D0D0D"/>
                <w:szCs w:val="24"/>
              </w:rPr>
            </w:pPr>
            <w:r w:rsidRPr="009D7C0E">
              <w:rPr>
                <w:bCs/>
                <w:color w:val="0D0D0D"/>
                <w:szCs w:val="24"/>
              </w:rPr>
              <w:t xml:space="preserve"> </w:t>
            </w:r>
            <w:r>
              <w:rPr>
                <w:bCs/>
                <w:color w:val="0D0D0D"/>
                <w:szCs w:val="24"/>
              </w:rPr>
              <w:t xml:space="preserve">       </w:t>
            </w:r>
            <w:r w:rsidRPr="009D7C0E">
              <w:rPr>
                <w:bCs/>
                <w:color w:val="0D0D0D"/>
                <w:szCs w:val="24"/>
              </w:rPr>
              <w:t>*о порядке, месте и сроках подачи апелляций (на информационном стенде и/или сайте организации),</w:t>
            </w:r>
          </w:p>
          <w:p w14:paraId="6112D5CA" w14:textId="77777777" w:rsidR="006B472C" w:rsidRPr="009D7C0E" w:rsidRDefault="006B472C" w:rsidP="006B47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D0D0D"/>
              </w:rPr>
            </w:pPr>
            <w:r w:rsidRPr="009D7C0E">
              <w:rPr>
                <w:bCs/>
                <w:color w:val="0D0D0D"/>
                <w:spacing w:val="2"/>
              </w:rPr>
              <w:t xml:space="preserve">-организация доставки участников экзамена в пункты проведения в соответствии с организационно- </w:t>
            </w:r>
            <w:r w:rsidRPr="009D7C0E">
              <w:rPr>
                <w:bCs/>
                <w:color w:val="0D0D0D"/>
              </w:rPr>
              <w:t xml:space="preserve">территориальной схемой </w:t>
            </w:r>
            <w:proofErr w:type="gramStart"/>
            <w:r w:rsidRPr="009D7C0E">
              <w:rPr>
                <w:bCs/>
                <w:color w:val="0D0D0D"/>
              </w:rPr>
              <w:t>проведения  ГИА</w:t>
            </w:r>
            <w:proofErr w:type="gramEnd"/>
            <w:r w:rsidRPr="009D7C0E">
              <w:rPr>
                <w:bCs/>
                <w:color w:val="0D0D0D"/>
              </w:rPr>
              <w:t>,</w:t>
            </w:r>
          </w:p>
          <w:p w14:paraId="2AA096DA" w14:textId="77777777" w:rsidR="006B472C" w:rsidRPr="009D7C0E" w:rsidRDefault="006B472C" w:rsidP="006B472C">
            <w:pPr>
              <w:jc w:val="both"/>
              <w:rPr>
                <w:bCs/>
                <w:color w:val="0D0D0D"/>
              </w:rPr>
            </w:pPr>
            <w:r w:rsidRPr="009D7C0E">
              <w:rPr>
                <w:bCs/>
                <w:color w:val="0D0D0D"/>
              </w:rPr>
              <w:t>-ознакомление участников экзаменов с полученны</w:t>
            </w:r>
            <w:r>
              <w:rPr>
                <w:bCs/>
                <w:color w:val="0D0D0D"/>
              </w:rPr>
              <w:t xml:space="preserve">ми ими результатами по каждому учебному </w:t>
            </w:r>
            <w:r w:rsidRPr="009D7C0E">
              <w:rPr>
                <w:bCs/>
                <w:color w:val="0D0D0D"/>
              </w:rPr>
              <w:t>предмету согласно установленным срокам и порядку ознакомления участников экзаменов с результатами экзамена,</w:t>
            </w:r>
          </w:p>
          <w:p w14:paraId="6DC7F552" w14:textId="77777777" w:rsidR="006B472C" w:rsidRPr="009D7C0E" w:rsidRDefault="006B472C" w:rsidP="006B472C">
            <w:pPr>
              <w:jc w:val="both"/>
              <w:rPr>
                <w:bCs/>
                <w:color w:val="0D0D0D"/>
              </w:rPr>
            </w:pPr>
            <w:r w:rsidRPr="009D7C0E">
              <w:rPr>
                <w:bCs/>
                <w:color w:val="0D0D0D"/>
              </w:rPr>
              <w:t xml:space="preserve">-обеспечение информирования участников экзаменов о решениях государственной экзаменационной комиссии и </w:t>
            </w:r>
            <w:r>
              <w:rPr>
                <w:bCs/>
                <w:color w:val="0D0D0D"/>
              </w:rPr>
              <w:t>апелляционной</w:t>
            </w:r>
            <w:r w:rsidRPr="009D7C0E">
              <w:rPr>
                <w:bCs/>
                <w:color w:val="0D0D0D"/>
              </w:rPr>
              <w:t xml:space="preserve"> комиссии Владимирской области по вопросам изменения и (или) отмены результатов ГИА</w:t>
            </w:r>
          </w:p>
        </w:tc>
        <w:tc>
          <w:tcPr>
            <w:tcW w:w="2381" w:type="dxa"/>
            <w:shd w:val="clear" w:color="auto" w:fill="auto"/>
          </w:tcPr>
          <w:p w14:paraId="2B1B399C" w14:textId="77777777" w:rsidR="006B472C" w:rsidRPr="009D7C0E" w:rsidRDefault="006B472C" w:rsidP="006B472C">
            <w:pPr>
              <w:rPr>
                <w:color w:val="0D0D0D"/>
              </w:rPr>
            </w:pPr>
          </w:p>
          <w:p w14:paraId="4E7DE206" w14:textId="77777777" w:rsidR="006B472C" w:rsidRPr="009D7C0E" w:rsidRDefault="006B472C" w:rsidP="006B472C">
            <w:pPr>
              <w:rPr>
                <w:color w:val="0D0D0D"/>
              </w:rPr>
            </w:pPr>
            <w:r w:rsidRPr="009D7C0E">
              <w:rPr>
                <w:color w:val="0D0D0D"/>
              </w:rPr>
              <w:t>В течение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E54DD8A" w14:textId="77777777" w:rsidR="006B472C" w:rsidRPr="009D7C0E" w:rsidRDefault="007813B2" w:rsidP="006B472C">
            <w:pPr>
              <w:jc w:val="both"/>
            </w:pPr>
            <w:r>
              <w:rPr>
                <w:color w:val="0D0D0D"/>
              </w:rPr>
              <w:t>Руководители ОО</w:t>
            </w:r>
          </w:p>
        </w:tc>
      </w:tr>
      <w:tr w:rsidR="00FF1B42" w:rsidRPr="00142B38" w14:paraId="0AEF13E3" w14:textId="77777777" w:rsidTr="006B472C">
        <w:trPr>
          <w:gridAfter w:val="1"/>
          <w:wAfter w:w="26" w:type="dxa"/>
          <w:trHeight w:val="169"/>
        </w:trPr>
        <w:tc>
          <w:tcPr>
            <w:tcW w:w="992" w:type="dxa"/>
            <w:shd w:val="clear" w:color="auto" w:fill="auto"/>
          </w:tcPr>
          <w:p w14:paraId="7D11DCA8" w14:textId="77777777" w:rsidR="00FF1B42" w:rsidRDefault="00FF1B42" w:rsidP="006B472C">
            <w:pPr>
              <w:jc w:val="center"/>
            </w:pPr>
            <w:r>
              <w:lastRenderedPageBreak/>
              <w:t>8</w:t>
            </w:r>
          </w:p>
        </w:tc>
        <w:tc>
          <w:tcPr>
            <w:tcW w:w="8818" w:type="dxa"/>
            <w:shd w:val="clear" w:color="auto" w:fill="auto"/>
          </w:tcPr>
          <w:p w14:paraId="314B1F3B" w14:textId="77777777" w:rsidR="00FF1B42" w:rsidRPr="009D7C0E" w:rsidRDefault="00FF1B42" w:rsidP="006B472C">
            <w:pPr>
              <w:tabs>
                <w:tab w:val="left" w:pos="708"/>
              </w:tabs>
              <w:jc w:val="both"/>
              <w:rPr>
                <w:iCs/>
                <w:color w:val="0D0D0D"/>
              </w:rPr>
            </w:pPr>
            <w:proofErr w:type="gramStart"/>
            <w:r w:rsidRPr="00DC5B08">
              <w:t xml:space="preserve">Внесение  </w:t>
            </w:r>
            <w:r>
              <w:t>в</w:t>
            </w:r>
            <w:proofErr w:type="gramEnd"/>
            <w:r>
              <w:t xml:space="preserve"> РИС </w:t>
            </w:r>
            <w:r w:rsidRPr="00DC5B08">
              <w:t>сведений</w:t>
            </w:r>
          </w:p>
        </w:tc>
        <w:tc>
          <w:tcPr>
            <w:tcW w:w="2381" w:type="dxa"/>
            <w:shd w:val="clear" w:color="auto" w:fill="auto"/>
          </w:tcPr>
          <w:p w14:paraId="29F9DA33" w14:textId="77777777" w:rsidR="00FF1B42" w:rsidRPr="009D7C0E" w:rsidRDefault="00FF1B42" w:rsidP="006B472C">
            <w:pPr>
              <w:rPr>
                <w:color w:val="0D0D0D"/>
              </w:rPr>
            </w:pPr>
          </w:p>
        </w:tc>
        <w:tc>
          <w:tcPr>
            <w:tcW w:w="3267" w:type="dxa"/>
            <w:gridSpan w:val="3"/>
            <w:shd w:val="clear" w:color="auto" w:fill="auto"/>
          </w:tcPr>
          <w:p w14:paraId="7134A01B" w14:textId="77777777" w:rsidR="00FF1B42" w:rsidRDefault="000E1C1E" w:rsidP="00FF1B42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062BA981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10DAAA7C" w14:textId="77777777" w:rsidR="006B472C" w:rsidRPr="00DC5B08" w:rsidRDefault="001619D7" w:rsidP="006B472C">
            <w:pPr>
              <w:jc w:val="center"/>
            </w:pPr>
            <w:r>
              <w:t>8</w:t>
            </w:r>
            <w:r w:rsidR="00FF1B42">
              <w:t>.1.</w:t>
            </w:r>
          </w:p>
        </w:tc>
        <w:tc>
          <w:tcPr>
            <w:tcW w:w="8818" w:type="dxa"/>
            <w:shd w:val="clear" w:color="auto" w:fill="auto"/>
          </w:tcPr>
          <w:p w14:paraId="2FCB014F" w14:textId="77777777" w:rsidR="006B472C" w:rsidRPr="00DC5B08" w:rsidRDefault="001619D7" w:rsidP="006B472C">
            <w:r>
              <w:t>о</w:t>
            </w:r>
            <w:r w:rsidR="006B472C" w:rsidRPr="00DC5B08">
              <w:t xml:space="preserve"> МОУО, ОО, выпускниках текущего учебного года:</w:t>
            </w:r>
          </w:p>
          <w:p w14:paraId="19FDF843" w14:textId="77777777" w:rsidR="006B472C" w:rsidRPr="00DC5B08" w:rsidRDefault="006B472C" w:rsidP="006B472C">
            <w:r w:rsidRPr="00DC5B08">
              <w:t>11 классы</w:t>
            </w:r>
          </w:p>
          <w:p w14:paraId="3F29DD89" w14:textId="77777777" w:rsidR="006B472C" w:rsidRDefault="006B472C" w:rsidP="006B472C"/>
          <w:p w14:paraId="44249747" w14:textId="77777777" w:rsidR="006B472C" w:rsidRPr="00DC5B08" w:rsidRDefault="006B472C" w:rsidP="006B472C">
            <w:r w:rsidRPr="00DC5B08">
              <w:t>9 классы</w:t>
            </w:r>
          </w:p>
        </w:tc>
        <w:tc>
          <w:tcPr>
            <w:tcW w:w="2381" w:type="dxa"/>
            <w:shd w:val="clear" w:color="auto" w:fill="auto"/>
          </w:tcPr>
          <w:p w14:paraId="4ACC55B6" w14:textId="77777777" w:rsidR="006B472C" w:rsidRDefault="006B472C" w:rsidP="006B472C"/>
          <w:p w14:paraId="1C00F592" w14:textId="77777777" w:rsidR="006B472C" w:rsidRDefault="000E1C1E" w:rsidP="006B472C">
            <w:r>
              <w:t>Ноябрь 2024</w:t>
            </w:r>
            <w:r w:rsidR="006B472C">
              <w:t xml:space="preserve"> года</w:t>
            </w:r>
          </w:p>
          <w:p w14:paraId="6BD99C55" w14:textId="77777777" w:rsidR="001619D7" w:rsidRPr="00DC5B08" w:rsidRDefault="001619D7" w:rsidP="006B472C"/>
          <w:p w14:paraId="164F4EDC" w14:textId="77777777" w:rsidR="006B472C" w:rsidRPr="00DC5B08" w:rsidRDefault="006B472C" w:rsidP="006B472C">
            <w:r w:rsidRPr="00DC5B08">
              <w:t xml:space="preserve">Февраль </w:t>
            </w:r>
            <w:r w:rsidR="000E1C1E">
              <w:t>2025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vMerge w:val="restart"/>
            <w:shd w:val="clear" w:color="auto" w:fill="auto"/>
          </w:tcPr>
          <w:p w14:paraId="7B9109A3" w14:textId="77777777" w:rsidR="006B472C" w:rsidRPr="00DC5B08" w:rsidRDefault="000E1C1E" w:rsidP="00FF1B42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798BFFCC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541273EF" w14:textId="77777777" w:rsidR="006B472C" w:rsidRPr="00DC5B08" w:rsidRDefault="00FF1B42" w:rsidP="006B472C">
            <w:pPr>
              <w:jc w:val="center"/>
            </w:pPr>
            <w:r>
              <w:t>8.2.</w:t>
            </w:r>
          </w:p>
        </w:tc>
        <w:tc>
          <w:tcPr>
            <w:tcW w:w="8818" w:type="dxa"/>
            <w:shd w:val="clear" w:color="auto" w:fill="auto"/>
          </w:tcPr>
          <w:p w14:paraId="62F668E5" w14:textId="77777777" w:rsidR="006B472C" w:rsidRPr="00DC5B08" w:rsidRDefault="006B472C" w:rsidP="006B472C">
            <w:r w:rsidRPr="00DC5B08">
              <w:t>о ППЭ, об аудиториях в ППЭ</w:t>
            </w:r>
          </w:p>
          <w:p w14:paraId="22230790" w14:textId="77777777" w:rsidR="006B472C" w:rsidRPr="00DC5B08" w:rsidRDefault="006B472C" w:rsidP="006B472C">
            <w:r w:rsidRPr="00DC5B08">
              <w:t>11 классы</w:t>
            </w:r>
          </w:p>
          <w:p w14:paraId="34E5E825" w14:textId="77777777" w:rsidR="006B472C" w:rsidRPr="00DC5B08" w:rsidRDefault="006B472C" w:rsidP="006B472C"/>
          <w:p w14:paraId="73079C32" w14:textId="77777777" w:rsidR="006B472C" w:rsidRPr="00DC5B08" w:rsidRDefault="006B472C" w:rsidP="006B472C">
            <w:r w:rsidRPr="00DC5B08">
              <w:t>9 классы</w:t>
            </w:r>
          </w:p>
          <w:p w14:paraId="06001251" w14:textId="77777777" w:rsidR="006B472C" w:rsidRPr="00DC5B08" w:rsidRDefault="006B472C" w:rsidP="006B472C"/>
        </w:tc>
        <w:tc>
          <w:tcPr>
            <w:tcW w:w="2381" w:type="dxa"/>
            <w:shd w:val="clear" w:color="auto" w:fill="auto"/>
          </w:tcPr>
          <w:p w14:paraId="4BCB737C" w14:textId="77777777" w:rsidR="006B472C" w:rsidRPr="00DC5B08" w:rsidRDefault="000E1C1E" w:rsidP="006B472C">
            <w:r>
              <w:t>Февраль 2025</w:t>
            </w:r>
            <w:r w:rsidR="00FF1B42">
              <w:t xml:space="preserve">, </w:t>
            </w:r>
            <w:r w:rsidR="006B472C">
              <w:t xml:space="preserve">август 2024 года </w:t>
            </w:r>
          </w:p>
          <w:p w14:paraId="571A2F84" w14:textId="77777777" w:rsidR="006B472C" w:rsidRDefault="006B472C" w:rsidP="006B472C"/>
          <w:p w14:paraId="229DC222" w14:textId="77777777" w:rsidR="006B472C" w:rsidRPr="00DC5B08" w:rsidRDefault="006B472C" w:rsidP="006B472C">
            <w:r w:rsidRPr="00DC5B08">
              <w:t>Март, май, август 202</w:t>
            </w:r>
            <w:r w:rsidR="000E1C1E">
              <w:t>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192D4A67" w14:textId="77777777" w:rsidR="006B472C" w:rsidRPr="00DC5B08" w:rsidRDefault="006B472C" w:rsidP="006B472C"/>
        </w:tc>
      </w:tr>
      <w:tr w:rsidR="006B472C" w:rsidRPr="00142B38" w14:paraId="7FE8452E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0AE11FA9" w14:textId="77777777" w:rsidR="006B472C" w:rsidRPr="00DC5B08" w:rsidRDefault="00FF1B42" w:rsidP="006B472C">
            <w:pPr>
              <w:jc w:val="center"/>
            </w:pPr>
            <w:r>
              <w:t>8.3.</w:t>
            </w:r>
          </w:p>
        </w:tc>
        <w:tc>
          <w:tcPr>
            <w:tcW w:w="8818" w:type="dxa"/>
            <w:shd w:val="clear" w:color="auto" w:fill="auto"/>
          </w:tcPr>
          <w:p w14:paraId="79885542" w14:textId="77777777" w:rsidR="006B472C" w:rsidRPr="00DC5B08" w:rsidRDefault="006B472C" w:rsidP="006B472C">
            <w:r>
              <w:t xml:space="preserve">об участниках проведения </w:t>
            </w:r>
            <w:r w:rsidRPr="00DC5B08">
              <w:t>итогового сочинения (изложения)</w:t>
            </w:r>
          </w:p>
          <w:p w14:paraId="7E3BAE06" w14:textId="77777777" w:rsidR="006B472C" w:rsidRPr="00DC5B08" w:rsidRDefault="006B472C" w:rsidP="006B472C"/>
        </w:tc>
        <w:tc>
          <w:tcPr>
            <w:tcW w:w="2381" w:type="dxa"/>
            <w:shd w:val="clear" w:color="auto" w:fill="auto"/>
          </w:tcPr>
          <w:p w14:paraId="52900F7E" w14:textId="77777777" w:rsidR="006B472C" w:rsidRPr="00DC5B08" w:rsidRDefault="006B472C" w:rsidP="006B472C">
            <w:r w:rsidRPr="00DC5B08">
              <w:t>Ноябрь</w:t>
            </w:r>
            <w:r w:rsidR="000E1C1E">
              <w:t xml:space="preserve"> 2024</w:t>
            </w:r>
            <w:r>
              <w:t xml:space="preserve"> года</w:t>
            </w:r>
          </w:p>
          <w:p w14:paraId="7BAF4397" w14:textId="77777777" w:rsidR="006B472C" w:rsidRPr="00DC5B08" w:rsidRDefault="000E1C1E" w:rsidP="006B472C">
            <w:r>
              <w:t>Январь 2025</w:t>
            </w:r>
            <w:r w:rsidR="006B472C">
              <w:t xml:space="preserve"> года</w:t>
            </w:r>
          </w:p>
          <w:p w14:paraId="0DC0EA80" w14:textId="77777777" w:rsidR="006B472C" w:rsidRPr="00DC5B08" w:rsidRDefault="000E1C1E" w:rsidP="006B472C">
            <w:r>
              <w:t xml:space="preserve">Апрель 2025 </w:t>
            </w:r>
            <w:r w:rsidR="006B472C">
              <w:t>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3CF0E0AE" w14:textId="77777777" w:rsidR="006B472C" w:rsidRPr="00DC5B08" w:rsidRDefault="006B472C" w:rsidP="006B472C"/>
        </w:tc>
      </w:tr>
      <w:tr w:rsidR="006B472C" w:rsidRPr="00142B38" w14:paraId="39A5B0FC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0CB2EAFA" w14:textId="77777777" w:rsidR="006B472C" w:rsidRPr="00DC5B08" w:rsidRDefault="00FF1B42" w:rsidP="006B472C">
            <w:pPr>
              <w:jc w:val="center"/>
            </w:pPr>
            <w:r>
              <w:t>8.4.</w:t>
            </w:r>
          </w:p>
        </w:tc>
        <w:tc>
          <w:tcPr>
            <w:tcW w:w="8818" w:type="dxa"/>
            <w:shd w:val="clear" w:color="auto" w:fill="auto"/>
          </w:tcPr>
          <w:p w14:paraId="46ED36A3" w14:textId="77777777" w:rsidR="006B472C" w:rsidRPr="00DC5B08" w:rsidRDefault="006B472C" w:rsidP="006B472C">
            <w:pPr>
              <w:jc w:val="both"/>
            </w:pPr>
            <w:r w:rsidRPr="00DC5B08">
              <w:t xml:space="preserve">Внесение </w:t>
            </w:r>
            <w:r w:rsidR="00FF1B42">
              <w:t xml:space="preserve">в РИС </w:t>
            </w:r>
            <w:r w:rsidRPr="00DC5B08">
              <w:t>сведений об участниках проведения итогового собеседования</w:t>
            </w:r>
          </w:p>
          <w:p w14:paraId="1555DF70" w14:textId="77777777" w:rsidR="006B472C" w:rsidRPr="00DC5B08" w:rsidRDefault="006B472C" w:rsidP="006B472C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1A698576" w14:textId="77777777" w:rsidR="006B472C" w:rsidRPr="00DC5B08" w:rsidRDefault="000E1C1E" w:rsidP="006B472C">
            <w:r>
              <w:t>Январь 2025</w:t>
            </w:r>
            <w:r w:rsidR="006B472C">
              <w:t xml:space="preserve"> года</w:t>
            </w:r>
          </w:p>
          <w:p w14:paraId="5D31B511" w14:textId="77777777" w:rsidR="006B472C" w:rsidRPr="00DC5B08" w:rsidRDefault="006B472C" w:rsidP="006B472C">
            <w:r w:rsidRPr="00DC5B08">
              <w:t>Февраль</w:t>
            </w:r>
            <w:r>
              <w:t xml:space="preserve"> </w:t>
            </w:r>
            <w:r w:rsidRPr="00DC5B08">
              <w:t>202</w:t>
            </w:r>
            <w:r w:rsidR="000E1C1E">
              <w:t>5</w:t>
            </w:r>
            <w:r>
              <w:t xml:space="preserve"> года</w:t>
            </w:r>
          </w:p>
          <w:p w14:paraId="56FC25AA" w14:textId="77777777" w:rsidR="006B472C" w:rsidRPr="00DC5B08" w:rsidRDefault="000E1C1E" w:rsidP="006B472C">
            <w:r>
              <w:lastRenderedPageBreak/>
              <w:t>Май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223DD874" w14:textId="77777777" w:rsidR="006B472C" w:rsidRPr="00DC5B08" w:rsidRDefault="006B472C" w:rsidP="006B472C"/>
        </w:tc>
      </w:tr>
      <w:tr w:rsidR="006B472C" w:rsidRPr="00142B38" w14:paraId="705CD03A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24837B08" w14:textId="77777777" w:rsidR="006B472C" w:rsidRPr="00DC5B08" w:rsidRDefault="00FF1B42" w:rsidP="006B472C">
            <w:pPr>
              <w:jc w:val="center"/>
            </w:pPr>
            <w:r>
              <w:t>8.5.</w:t>
            </w:r>
          </w:p>
        </w:tc>
        <w:tc>
          <w:tcPr>
            <w:tcW w:w="8818" w:type="dxa"/>
            <w:shd w:val="clear" w:color="auto" w:fill="auto"/>
          </w:tcPr>
          <w:p w14:paraId="6313A052" w14:textId="77777777" w:rsidR="006B472C" w:rsidRPr="00DC5B08" w:rsidRDefault="006B472C" w:rsidP="006B472C">
            <w:pPr>
              <w:jc w:val="both"/>
            </w:pPr>
            <w:r w:rsidRPr="00DC5B08">
              <w:t>Внесение сведений об участниках ГИА всех категорий с указанием перечня общеобразовательных предметов, выбранных для сдачи ГИА. Сведения о форме ГИА</w:t>
            </w:r>
          </w:p>
          <w:p w14:paraId="02FA4F65" w14:textId="77777777" w:rsidR="006B472C" w:rsidRPr="00DC5B08" w:rsidRDefault="006B472C" w:rsidP="006B472C">
            <w:pPr>
              <w:jc w:val="both"/>
            </w:pPr>
            <w:r w:rsidRPr="00DC5B08">
              <w:t>11 классы</w:t>
            </w:r>
          </w:p>
          <w:p w14:paraId="57C494DB" w14:textId="77777777" w:rsidR="006B472C" w:rsidRPr="00DC5B08" w:rsidRDefault="006B472C" w:rsidP="006B472C">
            <w:pPr>
              <w:jc w:val="both"/>
            </w:pPr>
          </w:p>
          <w:p w14:paraId="2B8F741F" w14:textId="77777777" w:rsidR="006B472C" w:rsidRPr="00DC5B08" w:rsidRDefault="006B472C" w:rsidP="006B472C">
            <w:pPr>
              <w:jc w:val="both"/>
            </w:pPr>
            <w:r w:rsidRPr="00DC5B08">
              <w:t>9 классы</w:t>
            </w:r>
          </w:p>
          <w:p w14:paraId="39669C95" w14:textId="77777777" w:rsidR="006B472C" w:rsidRPr="00DC5B08" w:rsidRDefault="006B472C" w:rsidP="006B472C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3091D95F" w14:textId="77777777" w:rsidR="006B472C" w:rsidRPr="00DC5B08" w:rsidRDefault="006B472C" w:rsidP="006B472C"/>
          <w:p w14:paraId="664CD1CC" w14:textId="77777777" w:rsidR="006B472C" w:rsidRDefault="006B472C" w:rsidP="006B472C"/>
          <w:p w14:paraId="2C197978" w14:textId="77777777" w:rsidR="00FF1B42" w:rsidRPr="00DC5B08" w:rsidRDefault="00FF1B42" w:rsidP="006B472C"/>
          <w:p w14:paraId="6855BBD2" w14:textId="77777777" w:rsidR="006B472C" w:rsidRPr="00DC5B08" w:rsidRDefault="006B472C" w:rsidP="006B472C">
            <w:r w:rsidRPr="00DC5B08">
              <w:t>Февраль, август 202</w:t>
            </w:r>
            <w:r w:rsidR="000E1C1E">
              <w:t>5</w:t>
            </w:r>
            <w:r>
              <w:t xml:space="preserve"> года</w:t>
            </w:r>
          </w:p>
          <w:p w14:paraId="3C134F37" w14:textId="77777777" w:rsidR="006B472C" w:rsidRPr="00DC5B08" w:rsidRDefault="000E1C1E" w:rsidP="006B472C">
            <w:r>
              <w:t>Март, август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4BD2C859" w14:textId="77777777" w:rsidR="006B472C" w:rsidRPr="00DC5B08" w:rsidRDefault="006B472C" w:rsidP="006B472C"/>
        </w:tc>
      </w:tr>
      <w:tr w:rsidR="006B472C" w:rsidRPr="00142B38" w14:paraId="477E3971" w14:textId="77777777" w:rsidTr="006B472C">
        <w:trPr>
          <w:gridAfter w:val="1"/>
          <w:wAfter w:w="26" w:type="dxa"/>
          <w:trHeight w:val="85"/>
        </w:trPr>
        <w:tc>
          <w:tcPr>
            <w:tcW w:w="992" w:type="dxa"/>
            <w:shd w:val="clear" w:color="auto" w:fill="auto"/>
          </w:tcPr>
          <w:p w14:paraId="33AD2F5E" w14:textId="77777777" w:rsidR="006B472C" w:rsidRPr="00DC5B08" w:rsidRDefault="00FF1B42" w:rsidP="006B472C">
            <w:pPr>
              <w:jc w:val="center"/>
            </w:pPr>
            <w:r>
              <w:t>8</w:t>
            </w:r>
            <w:r w:rsidR="006B472C" w:rsidRPr="00DC5B08">
              <w:t>.6</w:t>
            </w:r>
          </w:p>
        </w:tc>
        <w:tc>
          <w:tcPr>
            <w:tcW w:w="8818" w:type="dxa"/>
            <w:shd w:val="clear" w:color="auto" w:fill="auto"/>
          </w:tcPr>
          <w:p w14:paraId="15FEEB03" w14:textId="77777777" w:rsidR="006B472C" w:rsidRPr="00DC5B08" w:rsidRDefault="006B472C" w:rsidP="006B472C">
            <w:pPr>
              <w:jc w:val="both"/>
            </w:pPr>
            <w:r w:rsidRPr="00DC5B08">
              <w:t>Внесение сведений о работниках ППЭ (руководители, организаторы, ассистенты, технические специалисты). Сведения о членах ГЭК, которым не предполагается выдача цифровых подписей</w:t>
            </w:r>
          </w:p>
          <w:p w14:paraId="6F8A9EF7" w14:textId="77777777" w:rsidR="006B472C" w:rsidRPr="00DC5B08" w:rsidRDefault="006B472C" w:rsidP="006B472C">
            <w:pPr>
              <w:jc w:val="both"/>
            </w:pPr>
            <w:r w:rsidRPr="00DC5B08">
              <w:t>11 классы</w:t>
            </w:r>
          </w:p>
          <w:p w14:paraId="34015182" w14:textId="77777777" w:rsidR="006B472C" w:rsidRDefault="006B472C" w:rsidP="006B472C">
            <w:pPr>
              <w:jc w:val="both"/>
            </w:pPr>
          </w:p>
          <w:p w14:paraId="31A0B1BB" w14:textId="77777777" w:rsidR="006B472C" w:rsidRPr="00DC5B08" w:rsidRDefault="006B472C" w:rsidP="006B472C">
            <w:pPr>
              <w:jc w:val="both"/>
            </w:pPr>
            <w:r w:rsidRPr="00DC5B08">
              <w:t>9 классы</w:t>
            </w:r>
          </w:p>
          <w:p w14:paraId="7CCF340A" w14:textId="77777777" w:rsidR="006B472C" w:rsidRPr="00DC5B08" w:rsidRDefault="006B472C" w:rsidP="006B472C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340C4D0F" w14:textId="77777777" w:rsidR="006B472C" w:rsidRPr="00DC5B08" w:rsidRDefault="006B472C" w:rsidP="006B472C"/>
          <w:p w14:paraId="56F501CE" w14:textId="77777777" w:rsidR="006B472C" w:rsidRPr="00DC5B08" w:rsidRDefault="006B472C" w:rsidP="006B472C"/>
          <w:p w14:paraId="10530F02" w14:textId="77777777" w:rsidR="006B472C" w:rsidRPr="00DC5B08" w:rsidRDefault="006B472C" w:rsidP="006B472C">
            <w:r w:rsidRPr="00DC5B08">
              <w:t>Февраль 202</w:t>
            </w:r>
            <w:r w:rsidR="00D13986">
              <w:t>5</w:t>
            </w:r>
            <w:r>
              <w:t xml:space="preserve"> года</w:t>
            </w:r>
          </w:p>
          <w:p w14:paraId="5D738B07" w14:textId="77777777" w:rsidR="006B472C" w:rsidRPr="00DC5B08" w:rsidRDefault="006B472C" w:rsidP="006B472C">
            <w:r>
              <w:t>Апрель 202</w:t>
            </w:r>
            <w:r w:rsidR="00D13986">
              <w:t>5</w:t>
            </w:r>
            <w:r>
              <w:t xml:space="preserve"> года</w:t>
            </w:r>
          </w:p>
          <w:p w14:paraId="34A97A70" w14:textId="77777777" w:rsidR="006B472C" w:rsidRPr="00DC5B08" w:rsidRDefault="00D13986" w:rsidP="006B472C">
            <w:r>
              <w:t>Август 2025</w:t>
            </w:r>
            <w:r w:rsidR="006B472C">
              <w:t xml:space="preserve"> года</w:t>
            </w:r>
          </w:p>
          <w:p w14:paraId="64CAEDEE" w14:textId="77777777" w:rsidR="006B472C" w:rsidRPr="00DC5B08" w:rsidRDefault="00D13986" w:rsidP="006B472C">
            <w:r>
              <w:t>Март 2025</w:t>
            </w:r>
            <w:r w:rsidR="006B472C">
              <w:t xml:space="preserve"> года</w:t>
            </w:r>
          </w:p>
          <w:p w14:paraId="5816BC18" w14:textId="77777777" w:rsidR="006B472C" w:rsidRPr="00DC5B08" w:rsidRDefault="006B472C" w:rsidP="006B472C">
            <w:r w:rsidRPr="00DC5B08">
              <w:t>Апрель 202</w:t>
            </w:r>
            <w:r w:rsidR="00D13986">
              <w:t>5</w:t>
            </w:r>
            <w:r>
              <w:t xml:space="preserve"> года</w:t>
            </w:r>
          </w:p>
          <w:p w14:paraId="7B3ACF7D" w14:textId="77777777" w:rsidR="006B472C" w:rsidRPr="00DC5B08" w:rsidRDefault="006B472C" w:rsidP="006B472C">
            <w:r w:rsidRPr="00DC5B08">
              <w:t>Август 202</w:t>
            </w:r>
            <w:r w:rsidR="00D13986">
              <w:t>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vMerge/>
            <w:shd w:val="clear" w:color="auto" w:fill="auto"/>
          </w:tcPr>
          <w:p w14:paraId="1A36E865" w14:textId="77777777" w:rsidR="006B472C" w:rsidRPr="00DC5B08" w:rsidRDefault="006B472C" w:rsidP="006B472C"/>
        </w:tc>
      </w:tr>
      <w:tr w:rsidR="006B472C" w:rsidRPr="00142B38" w14:paraId="48C46EB6" w14:textId="77777777" w:rsidTr="006B472C">
        <w:trPr>
          <w:gridAfter w:val="1"/>
          <w:wAfter w:w="26" w:type="dxa"/>
          <w:trHeight w:val="169"/>
        </w:trPr>
        <w:tc>
          <w:tcPr>
            <w:tcW w:w="992" w:type="dxa"/>
            <w:shd w:val="clear" w:color="auto" w:fill="auto"/>
          </w:tcPr>
          <w:p w14:paraId="506E7A38" w14:textId="77777777" w:rsidR="006B472C" w:rsidRPr="00070B72" w:rsidRDefault="00FF1B42" w:rsidP="006B472C">
            <w:pPr>
              <w:jc w:val="center"/>
            </w:pPr>
            <w:r>
              <w:t>9</w:t>
            </w:r>
          </w:p>
        </w:tc>
        <w:tc>
          <w:tcPr>
            <w:tcW w:w="8818" w:type="dxa"/>
            <w:shd w:val="clear" w:color="auto" w:fill="auto"/>
          </w:tcPr>
          <w:p w14:paraId="39538BD6" w14:textId="77777777" w:rsidR="006B472C" w:rsidRPr="00070B72" w:rsidRDefault="006B472C" w:rsidP="006B472C">
            <w:pPr>
              <w:autoSpaceDE w:val="0"/>
              <w:autoSpaceDN w:val="0"/>
              <w:adjustRightInd w:val="0"/>
              <w:jc w:val="both"/>
            </w:pPr>
            <w:r w:rsidRPr="00070B72">
              <w:t>Проведение:</w:t>
            </w:r>
          </w:p>
          <w:p w14:paraId="5528743F" w14:textId="77777777" w:rsidR="006B472C" w:rsidRDefault="006B472C" w:rsidP="006B472C">
            <w:pPr>
              <w:autoSpaceDE w:val="0"/>
              <w:autoSpaceDN w:val="0"/>
              <w:adjustRightInd w:val="0"/>
              <w:jc w:val="both"/>
            </w:pPr>
            <w:r w:rsidRPr="000C5ED4">
              <w:t xml:space="preserve">1.Итогового сочинения (изложения) в </w:t>
            </w:r>
            <w:r w:rsidR="005E27DC">
              <w:t>основной и дополнительные сроки</w:t>
            </w:r>
          </w:p>
          <w:p w14:paraId="0C00771F" w14:textId="77777777" w:rsidR="005E27DC" w:rsidRDefault="005E27DC" w:rsidP="006B472C">
            <w:pPr>
              <w:autoSpaceDE w:val="0"/>
              <w:autoSpaceDN w:val="0"/>
              <w:adjustRightInd w:val="0"/>
              <w:jc w:val="both"/>
            </w:pPr>
          </w:p>
          <w:p w14:paraId="08E698C3" w14:textId="77777777" w:rsidR="005E27DC" w:rsidRPr="000C5ED4" w:rsidRDefault="005E27DC" w:rsidP="006B472C">
            <w:pPr>
              <w:autoSpaceDE w:val="0"/>
              <w:autoSpaceDN w:val="0"/>
              <w:adjustRightInd w:val="0"/>
              <w:jc w:val="both"/>
            </w:pPr>
          </w:p>
          <w:p w14:paraId="117F22AC" w14:textId="77777777" w:rsidR="000C5ED4" w:rsidRDefault="006B472C" w:rsidP="000C5ED4">
            <w:pPr>
              <w:autoSpaceDE w:val="0"/>
              <w:autoSpaceDN w:val="0"/>
              <w:adjustRightInd w:val="0"/>
              <w:jc w:val="both"/>
            </w:pPr>
            <w:r w:rsidRPr="000C5ED4">
              <w:t>2. Устного собеседования по русскому языку в 9 классах</w:t>
            </w:r>
          </w:p>
          <w:p w14:paraId="5561CBF1" w14:textId="77777777" w:rsidR="005E27DC" w:rsidRDefault="005E27DC" w:rsidP="000C5ED4">
            <w:pPr>
              <w:autoSpaceDE w:val="0"/>
              <w:autoSpaceDN w:val="0"/>
              <w:adjustRightInd w:val="0"/>
              <w:jc w:val="both"/>
            </w:pPr>
          </w:p>
          <w:p w14:paraId="23D9C3E1" w14:textId="77777777" w:rsidR="005E27DC" w:rsidRPr="000C5ED4" w:rsidRDefault="005E27DC" w:rsidP="000C5ED4">
            <w:pPr>
              <w:autoSpaceDE w:val="0"/>
              <w:autoSpaceDN w:val="0"/>
              <w:adjustRightInd w:val="0"/>
              <w:jc w:val="both"/>
            </w:pPr>
          </w:p>
          <w:p w14:paraId="743C54B8" w14:textId="77777777" w:rsidR="006B472C" w:rsidRPr="00070B72" w:rsidRDefault="006B472C" w:rsidP="005E27DC">
            <w:pPr>
              <w:widowControl w:val="0"/>
              <w:contextualSpacing/>
              <w:jc w:val="both"/>
            </w:pPr>
            <w:r w:rsidRPr="000C5ED4">
              <w:t xml:space="preserve">3. ГИА </w:t>
            </w:r>
          </w:p>
        </w:tc>
        <w:tc>
          <w:tcPr>
            <w:tcW w:w="2381" w:type="dxa"/>
            <w:shd w:val="clear" w:color="auto" w:fill="auto"/>
          </w:tcPr>
          <w:p w14:paraId="498B09B5" w14:textId="77777777" w:rsidR="006B472C" w:rsidRDefault="006B472C" w:rsidP="006B472C"/>
          <w:p w14:paraId="76005020" w14:textId="77777777" w:rsidR="000C5ED4" w:rsidRDefault="00D13986" w:rsidP="006B472C">
            <w:r>
              <w:t>04.12.2024</w:t>
            </w:r>
            <w:r w:rsidR="000C5ED4">
              <w:t xml:space="preserve"> года</w:t>
            </w:r>
          </w:p>
          <w:p w14:paraId="050EC0A2" w14:textId="77777777" w:rsidR="000C5ED4" w:rsidRPr="00101C98" w:rsidRDefault="00101C98" w:rsidP="006B472C">
            <w:r w:rsidRPr="00101C98">
              <w:t>05</w:t>
            </w:r>
            <w:r w:rsidR="00D13986" w:rsidRPr="00101C98">
              <w:t>.02.2025</w:t>
            </w:r>
            <w:r w:rsidR="000C5ED4" w:rsidRPr="00101C98">
              <w:t xml:space="preserve"> года</w:t>
            </w:r>
          </w:p>
          <w:p w14:paraId="2200B4A3" w14:textId="77777777" w:rsidR="000C5ED4" w:rsidRPr="00101C98" w:rsidRDefault="00101C98" w:rsidP="006B472C">
            <w:r w:rsidRPr="00101C98">
              <w:t>09</w:t>
            </w:r>
            <w:r w:rsidR="00D13986" w:rsidRPr="00101C98">
              <w:t>.04.2025</w:t>
            </w:r>
            <w:r w:rsidR="000C5ED4" w:rsidRPr="00101C98">
              <w:t xml:space="preserve"> года</w:t>
            </w:r>
          </w:p>
          <w:p w14:paraId="101E8405" w14:textId="77777777" w:rsidR="000C5ED4" w:rsidRPr="00101C98" w:rsidRDefault="00D13986" w:rsidP="006B472C">
            <w:r w:rsidRPr="00101C98">
              <w:t>12.02.2025</w:t>
            </w:r>
            <w:r w:rsidR="000C5ED4" w:rsidRPr="00101C98">
              <w:t xml:space="preserve"> года</w:t>
            </w:r>
          </w:p>
          <w:p w14:paraId="7DBB6D22" w14:textId="77777777" w:rsidR="005E27DC" w:rsidRPr="00101C98" w:rsidRDefault="00101C98" w:rsidP="006B472C">
            <w:r w:rsidRPr="00101C98">
              <w:t>12</w:t>
            </w:r>
            <w:r w:rsidR="00D13986" w:rsidRPr="00101C98">
              <w:t>.03.2025</w:t>
            </w:r>
            <w:r w:rsidR="005E27DC" w:rsidRPr="00101C98">
              <w:t xml:space="preserve"> года</w:t>
            </w:r>
          </w:p>
          <w:p w14:paraId="1A56AFD5" w14:textId="77777777" w:rsidR="005E27DC" w:rsidRDefault="00101C98" w:rsidP="006B472C">
            <w:r w:rsidRPr="00101C98">
              <w:t>21</w:t>
            </w:r>
            <w:r w:rsidR="00D13986" w:rsidRPr="00101C98">
              <w:t>.04.2025</w:t>
            </w:r>
            <w:r w:rsidR="005E27DC" w:rsidRPr="00101C98">
              <w:t xml:space="preserve"> </w:t>
            </w:r>
            <w:r w:rsidR="005E27DC">
              <w:t>года</w:t>
            </w:r>
          </w:p>
          <w:p w14:paraId="0AA4493C" w14:textId="77777777" w:rsidR="005E27DC" w:rsidRPr="00070B72" w:rsidRDefault="005E27DC" w:rsidP="006B472C">
            <w:r>
              <w:t xml:space="preserve">по расписанию, утвержденному </w:t>
            </w:r>
            <w:proofErr w:type="spellStart"/>
            <w:r>
              <w:t>Минпросвещения</w:t>
            </w:r>
            <w:proofErr w:type="spellEnd"/>
            <w:r>
              <w:t xml:space="preserve"> РФ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5B9A47E1" w14:textId="77777777" w:rsidR="006B472C" w:rsidRPr="00070B72" w:rsidRDefault="00D13986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0C5ED4">
              <w:rPr>
                <w:color w:val="0D0D0D"/>
              </w:rPr>
              <w:t>, руководители ОО</w:t>
            </w:r>
          </w:p>
        </w:tc>
      </w:tr>
      <w:tr w:rsidR="006B472C" w:rsidRPr="00142B38" w14:paraId="0D338F6E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2D80C24" w14:textId="77777777" w:rsidR="006B472C" w:rsidRPr="00070B72" w:rsidRDefault="005E27DC" w:rsidP="006B472C">
            <w:pPr>
              <w:jc w:val="center"/>
            </w:pPr>
            <w:r>
              <w:t>10</w:t>
            </w:r>
          </w:p>
        </w:tc>
        <w:tc>
          <w:tcPr>
            <w:tcW w:w="8818" w:type="dxa"/>
            <w:shd w:val="clear" w:color="auto" w:fill="auto"/>
          </w:tcPr>
          <w:p w14:paraId="25569A9F" w14:textId="77777777" w:rsidR="006B472C" w:rsidRPr="00070B72" w:rsidRDefault="006B472C" w:rsidP="006B472C">
            <w:r w:rsidRPr="00070B72">
              <w:t xml:space="preserve">Организация психологической помощи участникам экзамена: </w:t>
            </w:r>
          </w:p>
          <w:p w14:paraId="06767B90" w14:textId="77777777" w:rsidR="006B472C" w:rsidRPr="00070B72" w:rsidRDefault="006B472C" w:rsidP="006B472C">
            <w:r w:rsidRPr="00070B72">
              <w:t>-профилактические и просветительские беседы;</w:t>
            </w:r>
          </w:p>
          <w:p w14:paraId="0A6F06D4" w14:textId="77777777" w:rsidR="006B472C" w:rsidRPr="00070B72" w:rsidRDefault="006B472C" w:rsidP="006B472C">
            <w:r w:rsidRPr="00070B72">
              <w:t xml:space="preserve">-занятия с элементами тренинга, деловые игры;  </w:t>
            </w:r>
          </w:p>
          <w:p w14:paraId="60659961" w14:textId="77777777" w:rsidR="006B472C" w:rsidRPr="00070B72" w:rsidRDefault="006B472C" w:rsidP="006B472C">
            <w:r w:rsidRPr="00070B72">
              <w:t xml:space="preserve">-консультирование участников образовательного процесса; </w:t>
            </w:r>
          </w:p>
          <w:p w14:paraId="34B9F814" w14:textId="77777777" w:rsidR="006B472C" w:rsidRPr="00070B72" w:rsidRDefault="006B472C" w:rsidP="006B472C">
            <w:r w:rsidRPr="00070B72">
              <w:t xml:space="preserve">-наблюдение за обучающимися на уроках и во внеурочное время; </w:t>
            </w:r>
          </w:p>
          <w:p w14:paraId="5D6EE8F0" w14:textId="77777777" w:rsidR="006B472C" w:rsidRPr="00070B72" w:rsidRDefault="006B472C" w:rsidP="006B472C">
            <w:r w:rsidRPr="00070B72">
              <w:t xml:space="preserve">-первичная диагностика, проведение итоговой диагностики детей «группы риска»; </w:t>
            </w:r>
          </w:p>
          <w:p w14:paraId="02EB1895" w14:textId="77777777" w:rsidR="006B472C" w:rsidRPr="00070B72" w:rsidRDefault="006B472C" w:rsidP="006B472C">
            <w:r w:rsidRPr="00070B72">
              <w:t>-оформление тематического стенда;</w:t>
            </w:r>
          </w:p>
          <w:p w14:paraId="101AB3FE" w14:textId="77777777" w:rsidR="006B472C" w:rsidRPr="00070B72" w:rsidRDefault="006B472C" w:rsidP="006B472C">
            <w:r w:rsidRPr="00070B72">
              <w:lastRenderedPageBreak/>
              <w:t xml:space="preserve">-выпуск буклетов, памяток, информационных листов; </w:t>
            </w:r>
          </w:p>
          <w:p w14:paraId="6B77E307" w14:textId="77777777" w:rsidR="006B472C" w:rsidRPr="00070B72" w:rsidRDefault="006B472C" w:rsidP="006B472C">
            <w:r w:rsidRPr="00070B72">
              <w:t>-разработка рекомендаций в помощь учителю.</w:t>
            </w:r>
          </w:p>
        </w:tc>
        <w:tc>
          <w:tcPr>
            <w:tcW w:w="2381" w:type="dxa"/>
            <w:shd w:val="clear" w:color="auto" w:fill="auto"/>
          </w:tcPr>
          <w:p w14:paraId="714D6685" w14:textId="77777777" w:rsidR="006B472C" w:rsidRPr="00070B72" w:rsidRDefault="006B472C" w:rsidP="006B472C">
            <w:r w:rsidRPr="00070B72">
              <w:lastRenderedPageBreak/>
              <w:t>В течение учебного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162FA92" w14:textId="77777777" w:rsidR="006B472C" w:rsidRPr="00070B72" w:rsidRDefault="005E27DC" w:rsidP="006B472C">
            <w:r>
              <w:t>Руководители ОО</w:t>
            </w:r>
          </w:p>
        </w:tc>
      </w:tr>
      <w:tr w:rsidR="006B472C" w:rsidRPr="00142B38" w14:paraId="2DFBFF5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0E122104" w14:textId="77777777" w:rsidR="006B472C" w:rsidRPr="00070B72" w:rsidRDefault="005E27DC" w:rsidP="006B472C">
            <w:pPr>
              <w:jc w:val="center"/>
            </w:pPr>
            <w:r>
              <w:t>11</w:t>
            </w:r>
          </w:p>
        </w:tc>
        <w:tc>
          <w:tcPr>
            <w:tcW w:w="8818" w:type="dxa"/>
            <w:shd w:val="clear" w:color="auto" w:fill="auto"/>
          </w:tcPr>
          <w:p w14:paraId="688956D0" w14:textId="77777777" w:rsidR="005E27DC" w:rsidRDefault="005E27DC" w:rsidP="006B472C">
            <w:r>
              <w:t>Проверка</w:t>
            </w:r>
            <w:r w:rsidR="006B472C" w:rsidRPr="00070B72">
              <w:t xml:space="preserve"> готовности систем видеонаблюдения в ППЭ, </w:t>
            </w:r>
          </w:p>
          <w:p w14:paraId="77D46AE3" w14:textId="77777777" w:rsidR="006B472C" w:rsidRPr="00070B72" w:rsidRDefault="006B472C" w:rsidP="005E27DC">
            <w:r w:rsidRPr="00070B72">
              <w:t xml:space="preserve">тестирование системы </w:t>
            </w:r>
            <w:proofErr w:type="gramStart"/>
            <w:r w:rsidRPr="00070B72">
              <w:t>видеонаблюдения</w:t>
            </w:r>
            <w:r w:rsidR="005E27DC">
              <w:t xml:space="preserve">, </w:t>
            </w:r>
            <w:r w:rsidRPr="00070B72">
              <w:t xml:space="preserve"> </w:t>
            </w:r>
            <w:r w:rsidR="005E27DC">
              <w:t xml:space="preserve"> </w:t>
            </w:r>
            <w:proofErr w:type="gramEnd"/>
            <w:r w:rsidR="005E27DC">
              <w:t xml:space="preserve"> </w:t>
            </w:r>
            <w:r w:rsidRPr="00070B72">
              <w:t>организация совместно с ОАО «Ростелеком» выполнения мероприятий по обеспечению непрерывного видеонаблюдения и видеозаписи процедур проведения экзамен</w:t>
            </w:r>
            <w:r w:rsidR="005E27DC">
              <w:t>ов в ППЭ</w:t>
            </w:r>
          </w:p>
        </w:tc>
        <w:tc>
          <w:tcPr>
            <w:tcW w:w="2381" w:type="dxa"/>
            <w:shd w:val="clear" w:color="auto" w:fill="auto"/>
          </w:tcPr>
          <w:p w14:paraId="2B1573F0" w14:textId="77777777" w:rsidR="006B472C" w:rsidRPr="00070B72" w:rsidRDefault="006B472C" w:rsidP="006B472C">
            <w:r w:rsidRPr="00070B72">
              <w:t>Март</w:t>
            </w:r>
            <w:r>
              <w:t xml:space="preserve"> </w:t>
            </w:r>
            <w:r w:rsidRPr="00070B72">
              <w:t>- май 202</w:t>
            </w:r>
            <w:r w:rsidR="00D13986">
              <w:t>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10D8032" w14:textId="77777777" w:rsidR="006B472C" w:rsidRPr="00070B72" w:rsidRDefault="005E27DC" w:rsidP="006B472C">
            <w:r>
              <w:t>Заместитель директора МКУ «Централизованная бухгалтерия в сфере образования» по информатизации, руководитель МБОУ «Школа №1</w:t>
            </w:r>
            <w:proofErr w:type="gramStart"/>
            <w:r>
              <w:t>»,руководитель</w:t>
            </w:r>
            <w:proofErr w:type="gramEnd"/>
            <w:r>
              <w:t xml:space="preserve"> ППЭ</w:t>
            </w:r>
          </w:p>
        </w:tc>
      </w:tr>
      <w:tr w:rsidR="006B472C" w:rsidRPr="00142B38" w14:paraId="6D88DFC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77F8C24" w14:textId="77777777" w:rsidR="006B472C" w:rsidRPr="00070B72" w:rsidRDefault="005E27DC" w:rsidP="006B472C">
            <w:pPr>
              <w:jc w:val="center"/>
            </w:pPr>
            <w:r>
              <w:t>12</w:t>
            </w:r>
          </w:p>
        </w:tc>
        <w:tc>
          <w:tcPr>
            <w:tcW w:w="8818" w:type="dxa"/>
            <w:shd w:val="clear" w:color="auto" w:fill="auto"/>
          </w:tcPr>
          <w:p w14:paraId="33300B42" w14:textId="77777777" w:rsidR="006B472C" w:rsidRPr="00070B72" w:rsidRDefault="005E27DC" w:rsidP="006B472C">
            <w:r>
              <w:t>Проверка работоспособности средств</w:t>
            </w:r>
            <w:r w:rsidR="006B472C" w:rsidRPr="00070B72">
              <w:t xml:space="preserve"> подавления сигналов подвижной связи</w:t>
            </w:r>
          </w:p>
        </w:tc>
        <w:tc>
          <w:tcPr>
            <w:tcW w:w="2381" w:type="dxa"/>
            <w:shd w:val="clear" w:color="auto" w:fill="auto"/>
          </w:tcPr>
          <w:p w14:paraId="552CB612" w14:textId="77777777" w:rsidR="006B472C" w:rsidRPr="00070B72" w:rsidRDefault="005E27DC" w:rsidP="006B472C">
            <w:r>
              <w:t>май</w:t>
            </w:r>
            <w:r w:rsidR="006B472C" w:rsidRPr="00070B72">
              <w:t>, июнь, сентябрь 202</w:t>
            </w:r>
            <w:r w:rsidR="00D13986">
              <w:t>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F51BB3D" w14:textId="77777777" w:rsidR="006B472C" w:rsidRPr="00070B72" w:rsidRDefault="008F7832" w:rsidP="008F7832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proofErr w:type="gramStart"/>
            <w:r>
              <w:rPr>
                <w:color w:val="0D0D0D"/>
              </w:rPr>
              <w:t>, ,</w:t>
            </w:r>
            <w:r w:rsidR="005E27DC">
              <w:rPr>
                <w:color w:val="0D0D0D"/>
              </w:rPr>
              <w:t>руководитель</w:t>
            </w:r>
            <w:proofErr w:type="gramEnd"/>
            <w:r w:rsidR="005E27DC">
              <w:rPr>
                <w:color w:val="0D0D0D"/>
              </w:rPr>
              <w:t xml:space="preserve"> МБОУ «Школа №1»</w:t>
            </w:r>
          </w:p>
        </w:tc>
      </w:tr>
      <w:tr w:rsidR="006B472C" w:rsidRPr="00142B38" w14:paraId="297BBE9F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6FF016F" w14:textId="77777777" w:rsidR="006B472C" w:rsidRPr="00070B72" w:rsidRDefault="005E27DC" w:rsidP="006B472C">
            <w:pPr>
              <w:jc w:val="center"/>
            </w:pPr>
            <w:r>
              <w:t>13</w:t>
            </w:r>
          </w:p>
        </w:tc>
        <w:tc>
          <w:tcPr>
            <w:tcW w:w="8818" w:type="dxa"/>
            <w:shd w:val="clear" w:color="auto" w:fill="auto"/>
          </w:tcPr>
          <w:p w14:paraId="6FE6D544" w14:textId="77777777" w:rsidR="006B472C" w:rsidRPr="00070B72" w:rsidRDefault="006B472C" w:rsidP="006B472C">
            <w:r w:rsidRPr="00070B72">
              <w:t>Проверка наличия и работоспособности металлодетекторов</w:t>
            </w:r>
          </w:p>
        </w:tc>
        <w:tc>
          <w:tcPr>
            <w:tcW w:w="2381" w:type="dxa"/>
            <w:shd w:val="clear" w:color="auto" w:fill="auto"/>
          </w:tcPr>
          <w:p w14:paraId="059078A9" w14:textId="77777777" w:rsidR="006B472C" w:rsidRPr="00070B72" w:rsidRDefault="005E27DC" w:rsidP="006B472C">
            <w:r>
              <w:t>май</w:t>
            </w:r>
            <w:r w:rsidR="006B472C" w:rsidRPr="00070B72">
              <w:t>, июнь, сентябрь 202</w:t>
            </w:r>
            <w:r w:rsidR="008F7832">
              <w:t>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2718EB0" w14:textId="77777777" w:rsidR="006B472C" w:rsidRPr="00070B72" w:rsidRDefault="008F7832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305104AE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0B4C9495" w14:textId="77777777" w:rsidR="006B472C" w:rsidRPr="00070B72" w:rsidRDefault="00927310" w:rsidP="006B472C">
            <w:pPr>
              <w:jc w:val="center"/>
            </w:pPr>
            <w:r>
              <w:t>14</w:t>
            </w:r>
          </w:p>
        </w:tc>
        <w:tc>
          <w:tcPr>
            <w:tcW w:w="8818" w:type="dxa"/>
            <w:shd w:val="clear" w:color="auto" w:fill="auto"/>
          </w:tcPr>
          <w:p w14:paraId="13ECE229" w14:textId="77777777" w:rsidR="006B472C" w:rsidRPr="00070B72" w:rsidRDefault="00927310" w:rsidP="006B472C">
            <w:pPr>
              <w:jc w:val="both"/>
            </w:pPr>
            <w:r>
              <w:t>Проверка т</w:t>
            </w:r>
            <w:r w:rsidR="006B472C" w:rsidRPr="00070B72">
              <w:t>ехническо</w:t>
            </w:r>
            <w:r>
              <w:t>го</w:t>
            </w:r>
            <w:r w:rsidR="006B472C" w:rsidRPr="00070B72">
              <w:t xml:space="preserve"> оснащени</w:t>
            </w:r>
            <w:r>
              <w:t>я</w:t>
            </w:r>
            <w:r w:rsidR="006B472C" w:rsidRPr="00070B72">
              <w:t xml:space="preserve"> ППЭ для проведения ЕГЭ по иностранным языкам с включенным разделом «Говорение»:</w:t>
            </w:r>
          </w:p>
          <w:p w14:paraId="01AD040F" w14:textId="77777777" w:rsidR="006B472C" w:rsidRPr="00070B72" w:rsidRDefault="00927310" w:rsidP="006B472C">
            <w:pPr>
              <w:jc w:val="both"/>
            </w:pPr>
            <w:r>
              <w:t>в досрочный период</w:t>
            </w:r>
          </w:p>
          <w:p w14:paraId="658159A9" w14:textId="77777777" w:rsidR="006B472C" w:rsidRPr="00070B72" w:rsidRDefault="00927310" w:rsidP="006B472C">
            <w:pPr>
              <w:jc w:val="both"/>
            </w:pPr>
            <w:r>
              <w:t>в основной период</w:t>
            </w:r>
          </w:p>
          <w:p w14:paraId="2E599AAA" w14:textId="77777777" w:rsidR="006B472C" w:rsidRPr="00070B72" w:rsidRDefault="006B472C" w:rsidP="006B472C">
            <w:pPr>
              <w:jc w:val="both"/>
            </w:pPr>
            <w:r w:rsidRPr="00070B72">
              <w:t xml:space="preserve">в дополнительный период </w:t>
            </w:r>
          </w:p>
        </w:tc>
        <w:tc>
          <w:tcPr>
            <w:tcW w:w="2381" w:type="dxa"/>
            <w:shd w:val="clear" w:color="auto" w:fill="auto"/>
          </w:tcPr>
          <w:p w14:paraId="3E8F3650" w14:textId="77777777" w:rsidR="006B472C" w:rsidRPr="00070B72" w:rsidRDefault="006B472C" w:rsidP="006B472C"/>
          <w:p w14:paraId="17236AA4" w14:textId="77777777" w:rsidR="006B472C" w:rsidRPr="00070B72" w:rsidRDefault="006B472C" w:rsidP="006B472C"/>
          <w:p w14:paraId="44BEC54F" w14:textId="77777777" w:rsidR="00927310" w:rsidRPr="00070B72" w:rsidRDefault="008F7832" w:rsidP="006B472C">
            <w:r>
              <w:t>До 1 марта 2025</w:t>
            </w:r>
            <w:r w:rsidR="006B472C">
              <w:t xml:space="preserve"> года</w:t>
            </w:r>
          </w:p>
          <w:p w14:paraId="65A43639" w14:textId="77777777" w:rsidR="00927310" w:rsidRPr="00070B72" w:rsidRDefault="008F7832" w:rsidP="006B472C">
            <w:r>
              <w:t>До 15 мая 2025</w:t>
            </w:r>
            <w:r w:rsidR="006B472C">
              <w:t xml:space="preserve"> года</w:t>
            </w:r>
          </w:p>
          <w:p w14:paraId="67C11055" w14:textId="77777777" w:rsidR="006B472C" w:rsidRPr="00070B72" w:rsidRDefault="008F7832" w:rsidP="006B472C">
            <w:r>
              <w:t>До 15 мая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49C6EBB" w14:textId="77777777" w:rsidR="006B472C" w:rsidRPr="00070B72" w:rsidRDefault="008F7832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927310">
              <w:rPr>
                <w:color w:val="0D0D0D"/>
              </w:rPr>
              <w:t>, руководитель МБОУ «Школа №1»</w:t>
            </w:r>
          </w:p>
        </w:tc>
      </w:tr>
      <w:tr w:rsidR="006B472C" w:rsidRPr="00142B38" w14:paraId="187697FC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F2D4DB8" w14:textId="77777777" w:rsidR="006B472C" w:rsidRPr="00070B72" w:rsidRDefault="00927310" w:rsidP="006B472C">
            <w:pPr>
              <w:jc w:val="center"/>
            </w:pPr>
            <w:r>
              <w:t>15</w:t>
            </w:r>
          </w:p>
        </w:tc>
        <w:tc>
          <w:tcPr>
            <w:tcW w:w="8818" w:type="dxa"/>
            <w:shd w:val="clear" w:color="auto" w:fill="auto"/>
          </w:tcPr>
          <w:p w14:paraId="780B62C2" w14:textId="77777777" w:rsidR="006B472C" w:rsidRPr="00070B72" w:rsidRDefault="006B472C" w:rsidP="006B472C">
            <w:pPr>
              <w:jc w:val="both"/>
            </w:pPr>
            <w:r w:rsidRPr="00070B72">
              <w:t>Сбор информации о количестве участников ЕГЭ по иностранным языкам с включенным разделом «Говорение»</w:t>
            </w:r>
          </w:p>
        </w:tc>
        <w:tc>
          <w:tcPr>
            <w:tcW w:w="2381" w:type="dxa"/>
            <w:shd w:val="clear" w:color="auto" w:fill="auto"/>
          </w:tcPr>
          <w:p w14:paraId="67D8A14A" w14:textId="77777777" w:rsidR="006B472C" w:rsidRPr="00070B72" w:rsidRDefault="008F7832" w:rsidP="006B472C">
            <w:r>
              <w:t>До 1 февраля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CB0749D" w14:textId="77777777" w:rsidR="006B472C" w:rsidRPr="00070B72" w:rsidRDefault="008F7832" w:rsidP="008F7832">
            <w:r>
              <w:rPr>
                <w:color w:val="0D0D0D"/>
              </w:rPr>
              <w:t xml:space="preserve">Заместитель директора по УВР МКУ «Центр по УМР и МТО в сфере образования», </w:t>
            </w:r>
            <w:r w:rsidR="00927310">
              <w:rPr>
                <w:color w:val="0D0D0D"/>
              </w:rPr>
              <w:t>руководители ОО</w:t>
            </w:r>
          </w:p>
        </w:tc>
      </w:tr>
      <w:tr w:rsidR="006B472C" w:rsidRPr="00142B38" w14:paraId="6807CC42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18B15639" w14:textId="77777777" w:rsidR="006B472C" w:rsidRPr="00070B72" w:rsidRDefault="00927310" w:rsidP="006B472C">
            <w:pPr>
              <w:jc w:val="center"/>
            </w:pPr>
            <w:r>
              <w:t>16</w:t>
            </w:r>
          </w:p>
        </w:tc>
        <w:tc>
          <w:tcPr>
            <w:tcW w:w="8818" w:type="dxa"/>
            <w:shd w:val="clear" w:color="auto" w:fill="auto"/>
          </w:tcPr>
          <w:p w14:paraId="66457A9B" w14:textId="77777777" w:rsidR="006B472C" w:rsidRPr="00070B72" w:rsidRDefault="006B472C" w:rsidP="006B472C">
            <w:pPr>
              <w:jc w:val="both"/>
            </w:pPr>
            <w:r w:rsidRPr="00070B72">
              <w:t>Информационно</w:t>
            </w:r>
            <w:r>
              <w:t xml:space="preserve"> </w:t>
            </w:r>
            <w:r w:rsidRPr="00070B72">
              <w:t>- разъяснительная работа с участниками ЕГЭ, их родителями (законными представителями) об особенностях проведения ЕГЭ по иностранным языкам с включенным разделом «Говорение»</w:t>
            </w:r>
          </w:p>
        </w:tc>
        <w:tc>
          <w:tcPr>
            <w:tcW w:w="2381" w:type="dxa"/>
            <w:shd w:val="clear" w:color="auto" w:fill="auto"/>
          </w:tcPr>
          <w:p w14:paraId="127D8B77" w14:textId="77777777" w:rsidR="006B472C" w:rsidRPr="00070B72" w:rsidRDefault="006B472C" w:rsidP="006B472C">
            <w:r w:rsidRPr="00070B72">
              <w:t>В течение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55C1112" w14:textId="77777777" w:rsidR="006B472C" w:rsidRPr="00070B72" w:rsidRDefault="00927310" w:rsidP="006B472C">
            <w:r>
              <w:t>Руководители ОО</w:t>
            </w:r>
          </w:p>
        </w:tc>
      </w:tr>
      <w:tr w:rsidR="006B472C" w:rsidRPr="00142B38" w14:paraId="3E88CFA7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0E33EF66" w14:textId="77777777" w:rsidR="006B472C" w:rsidRPr="00070B72" w:rsidRDefault="00927310" w:rsidP="006B472C">
            <w:pPr>
              <w:jc w:val="center"/>
            </w:pPr>
            <w:r>
              <w:t>17</w:t>
            </w:r>
          </w:p>
        </w:tc>
        <w:tc>
          <w:tcPr>
            <w:tcW w:w="8818" w:type="dxa"/>
            <w:shd w:val="clear" w:color="auto" w:fill="auto"/>
          </w:tcPr>
          <w:p w14:paraId="7973D359" w14:textId="77777777" w:rsidR="006B472C" w:rsidRPr="00070B72" w:rsidRDefault="006B472C" w:rsidP="006B472C">
            <w:r w:rsidRPr="00070B72">
              <w:t>Техническое оснащение ППЭ для проведения ЕГЭ по информатике и ИКТ в компьютерной форме:</w:t>
            </w:r>
          </w:p>
          <w:p w14:paraId="6B7FFF7B" w14:textId="77777777" w:rsidR="006B472C" w:rsidRPr="00070B72" w:rsidRDefault="00927310" w:rsidP="006B472C">
            <w:r>
              <w:t>в досрочный период</w:t>
            </w:r>
          </w:p>
          <w:p w14:paraId="2878FF28" w14:textId="77777777" w:rsidR="006B472C" w:rsidRPr="00070B72" w:rsidRDefault="00927310" w:rsidP="006B472C">
            <w:r>
              <w:t>в основной период</w:t>
            </w:r>
          </w:p>
          <w:p w14:paraId="44E1638B" w14:textId="77777777" w:rsidR="006B472C" w:rsidRPr="00070B72" w:rsidRDefault="006B472C" w:rsidP="006B472C">
            <w:r w:rsidRPr="00070B72">
              <w:t xml:space="preserve">в дополнительный период </w:t>
            </w:r>
          </w:p>
        </w:tc>
        <w:tc>
          <w:tcPr>
            <w:tcW w:w="2381" w:type="dxa"/>
            <w:shd w:val="clear" w:color="auto" w:fill="auto"/>
          </w:tcPr>
          <w:p w14:paraId="15B4A650" w14:textId="77777777" w:rsidR="006B472C" w:rsidRPr="00070B72" w:rsidRDefault="006B472C" w:rsidP="006B472C"/>
          <w:p w14:paraId="4E5D043B" w14:textId="77777777" w:rsidR="006B472C" w:rsidRPr="00070B72" w:rsidRDefault="006B472C" w:rsidP="006B472C"/>
          <w:p w14:paraId="61783BF9" w14:textId="77777777" w:rsidR="006B472C" w:rsidRPr="00070B72" w:rsidRDefault="00FC2098" w:rsidP="006B472C">
            <w:r>
              <w:t>До 1 марта 2025</w:t>
            </w:r>
            <w:r w:rsidR="006B472C">
              <w:t xml:space="preserve"> года</w:t>
            </w:r>
          </w:p>
          <w:p w14:paraId="5CA1B8EA" w14:textId="77777777" w:rsidR="00927310" w:rsidRDefault="006B472C" w:rsidP="006B472C">
            <w:r w:rsidRPr="00070B72">
              <w:t>До 15 мая 202</w:t>
            </w:r>
            <w:r w:rsidR="00FC2098">
              <w:t>5</w:t>
            </w:r>
            <w:r>
              <w:t xml:space="preserve"> года</w:t>
            </w:r>
          </w:p>
          <w:p w14:paraId="433FD3B5" w14:textId="77777777" w:rsidR="006B472C" w:rsidRPr="00070B72" w:rsidRDefault="00FC2098" w:rsidP="006B472C">
            <w:r>
              <w:t>До 15 мая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02A99369" w14:textId="77777777" w:rsidR="006B472C" w:rsidRPr="00070B72" w:rsidRDefault="00FC2098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927310">
              <w:rPr>
                <w:color w:val="0D0D0D"/>
              </w:rPr>
              <w:t>, руководитель МБОУ «Школа №1»</w:t>
            </w:r>
          </w:p>
        </w:tc>
      </w:tr>
      <w:tr w:rsidR="006B472C" w:rsidRPr="00142B38" w14:paraId="26174A2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1930F77" w14:textId="77777777" w:rsidR="006B472C" w:rsidRPr="00070B72" w:rsidRDefault="00927310" w:rsidP="006B472C">
            <w:pPr>
              <w:jc w:val="center"/>
            </w:pPr>
            <w:r>
              <w:lastRenderedPageBreak/>
              <w:t>18</w:t>
            </w:r>
          </w:p>
        </w:tc>
        <w:tc>
          <w:tcPr>
            <w:tcW w:w="8818" w:type="dxa"/>
            <w:shd w:val="clear" w:color="auto" w:fill="auto"/>
          </w:tcPr>
          <w:p w14:paraId="21C511E3" w14:textId="77777777" w:rsidR="006B472C" w:rsidRPr="00070B72" w:rsidRDefault="00927310" w:rsidP="006B472C">
            <w:r>
              <w:t>Доведение до ОО и участников КЕГЭ</w:t>
            </w:r>
            <w:r w:rsidR="006B472C" w:rsidRPr="00070B72">
              <w:t xml:space="preserve"> регионального перечня ПО, предоставляемого участнику для выполнения экзаменационной работы </w:t>
            </w:r>
            <w:r w:rsidR="006B472C">
              <w:t>КЕГЭ</w:t>
            </w:r>
          </w:p>
        </w:tc>
        <w:tc>
          <w:tcPr>
            <w:tcW w:w="2381" w:type="dxa"/>
            <w:shd w:val="clear" w:color="auto" w:fill="auto"/>
          </w:tcPr>
          <w:p w14:paraId="204BFA26" w14:textId="77777777" w:rsidR="006B472C" w:rsidRPr="00070B72" w:rsidRDefault="00FC2098" w:rsidP="006B472C">
            <w:r>
              <w:t xml:space="preserve">Декабрь </w:t>
            </w:r>
            <w:r w:rsidR="00927310">
              <w:t>2024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1DC83EA0" w14:textId="77777777" w:rsidR="006B472C" w:rsidRPr="00070B72" w:rsidRDefault="00FC2098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образования»,</w:t>
            </w:r>
          </w:p>
        </w:tc>
      </w:tr>
      <w:tr w:rsidR="006B472C" w:rsidRPr="00142B38" w14:paraId="77A47D69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6684A5B0" w14:textId="77777777" w:rsidR="006B472C" w:rsidRPr="00070B72" w:rsidRDefault="00927310" w:rsidP="006B472C">
            <w:pPr>
              <w:jc w:val="both"/>
            </w:pPr>
            <w:r>
              <w:t xml:space="preserve">   19</w:t>
            </w:r>
          </w:p>
        </w:tc>
        <w:tc>
          <w:tcPr>
            <w:tcW w:w="8818" w:type="dxa"/>
            <w:shd w:val="clear" w:color="auto" w:fill="auto"/>
          </w:tcPr>
          <w:p w14:paraId="09D543E2" w14:textId="77777777" w:rsidR="006B472C" w:rsidRPr="00070B72" w:rsidRDefault="006B472C" w:rsidP="006B472C">
            <w:pPr>
              <w:jc w:val="both"/>
            </w:pPr>
            <w:r w:rsidRPr="00070B72">
              <w:t>Информационно</w:t>
            </w:r>
            <w:r>
              <w:t xml:space="preserve"> </w:t>
            </w:r>
            <w:r w:rsidRPr="00070B72">
              <w:t xml:space="preserve">- разъяснительная работа с участниками КЕГЭ, их родителями (законными представителями) об особенностях проведения КЕГЭ </w:t>
            </w:r>
          </w:p>
        </w:tc>
        <w:tc>
          <w:tcPr>
            <w:tcW w:w="2381" w:type="dxa"/>
            <w:shd w:val="clear" w:color="auto" w:fill="auto"/>
          </w:tcPr>
          <w:p w14:paraId="5599DAA4" w14:textId="77777777" w:rsidR="006B472C" w:rsidRPr="00070B72" w:rsidRDefault="006B472C" w:rsidP="006B472C">
            <w:r w:rsidRPr="00070B72">
              <w:t>В течение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0A659F7F" w14:textId="77777777" w:rsidR="006B472C" w:rsidRPr="00070B72" w:rsidRDefault="00FC2098" w:rsidP="006B472C"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 xml:space="preserve">», </w:t>
            </w:r>
            <w:r w:rsidR="00927310">
              <w:rPr>
                <w:color w:val="0D0D0D"/>
              </w:rPr>
              <w:t xml:space="preserve"> руководители</w:t>
            </w:r>
            <w:proofErr w:type="gramEnd"/>
            <w:r w:rsidR="00927310">
              <w:rPr>
                <w:color w:val="0D0D0D"/>
              </w:rPr>
              <w:t xml:space="preserve"> ОО</w:t>
            </w:r>
          </w:p>
        </w:tc>
      </w:tr>
      <w:tr w:rsidR="006B472C" w:rsidRPr="00142B38" w14:paraId="47D15425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7C6C20C6" w14:textId="77777777" w:rsidR="006B472C" w:rsidRPr="00070B72" w:rsidRDefault="00927310" w:rsidP="006B472C">
            <w:pPr>
              <w:jc w:val="both"/>
            </w:pPr>
            <w:r>
              <w:t xml:space="preserve">    20</w:t>
            </w:r>
          </w:p>
        </w:tc>
        <w:tc>
          <w:tcPr>
            <w:tcW w:w="8818" w:type="dxa"/>
            <w:shd w:val="clear" w:color="auto" w:fill="auto"/>
          </w:tcPr>
          <w:p w14:paraId="5B32410B" w14:textId="77777777" w:rsidR="006B472C" w:rsidRPr="00070B72" w:rsidRDefault="006B472C" w:rsidP="006B472C">
            <w:pPr>
              <w:jc w:val="both"/>
            </w:pPr>
            <w:r w:rsidRPr="00070B72">
              <w:t xml:space="preserve">Сбор информации о количестве участников КЕГЭ </w:t>
            </w:r>
          </w:p>
        </w:tc>
        <w:tc>
          <w:tcPr>
            <w:tcW w:w="2381" w:type="dxa"/>
            <w:shd w:val="clear" w:color="auto" w:fill="auto"/>
          </w:tcPr>
          <w:p w14:paraId="31F6193D" w14:textId="77777777" w:rsidR="006B472C" w:rsidRPr="00070B72" w:rsidRDefault="006B472C" w:rsidP="006B472C">
            <w:r w:rsidRPr="00070B72">
              <w:t>До 1 февраля 202</w:t>
            </w:r>
            <w:r w:rsidR="00FC2098">
              <w:t>5</w:t>
            </w:r>
            <w: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933159F" w14:textId="77777777" w:rsidR="006B472C" w:rsidRPr="00070B72" w:rsidRDefault="00FC2098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  <w:r w:rsidR="00927310">
              <w:rPr>
                <w:color w:val="0D0D0D"/>
              </w:rPr>
              <w:t>, руководители ОО</w:t>
            </w:r>
          </w:p>
        </w:tc>
      </w:tr>
      <w:tr w:rsidR="006B472C" w:rsidRPr="00142B38" w14:paraId="041628A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4495F20C" w14:textId="77777777" w:rsidR="006B472C" w:rsidRPr="00985DC0" w:rsidRDefault="006B472C" w:rsidP="006B472C">
            <w:pPr>
              <w:jc w:val="center"/>
            </w:pPr>
            <w:r w:rsidRPr="00985DC0">
              <w:t>21</w:t>
            </w:r>
          </w:p>
        </w:tc>
        <w:tc>
          <w:tcPr>
            <w:tcW w:w="8818" w:type="dxa"/>
            <w:shd w:val="clear" w:color="auto" w:fill="auto"/>
          </w:tcPr>
          <w:p w14:paraId="477391B2" w14:textId="77777777" w:rsidR="006B472C" w:rsidRPr="00985DC0" w:rsidRDefault="006B472C" w:rsidP="006B472C">
            <w:pPr>
              <w:autoSpaceDE w:val="0"/>
              <w:autoSpaceDN w:val="0"/>
              <w:adjustRightInd w:val="0"/>
              <w:jc w:val="both"/>
            </w:pPr>
            <w:r w:rsidRPr="00985DC0">
              <w:t xml:space="preserve">Назначение лиц, ответственных за организацию и проведение ГИА в МОУО и ОО, включая формирование состава муниципальных координаторов </w:t>
            </w:r>
            <w:r>
              <w:t>ГИА</w:t>
            </w:r>
            <w:r w:rsidRPr="00985DC0">
              <w:t xml:space="preserve">, муниципальных операторов по созданию базы данных ГИА </w:t>
            </w:r>
            <w:r>
              <w:t>и обеспечению взаимодействия с Г</w:t>
            </w:r>
            <w:r w:rsidRPr="00985DC0">
              <w:t xml:space="preserve">ИС </w:t>
            </w:r>
            <w:r>
              <w:t>ГИА Владимирской области</w:t>
            </w:r>
          </w:p>
        </w:tc>
        <w:tc>
          <w:tcPr>
            <w:tcW w:w="2381" w:type="dxa"/>
            <w:shd w:val="clear" w:color="auto" w:fill="auto"/>
          </w:tcPr>
          <w:p w14:paraId="37A9439D" w14:textId="77777777" w:rsidR="006B472C" w:rsidRPr="00985DC0" w:rsidRDefault="00FC2098" w:rsidP="006B472C">
            <w:pPr>
              <w:jc w:val="both"/>
            </w:pPr>
            <w:r>
              <w:t>Октябрь – ноябрь 2024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7393B1BA" w14:textId="77777777" w:rsidR="006B472C" w:rsidRPr="00985DC0" w:rsidRDefault="00FC2098" w:rsidP="006B472C">
            <w:pPr>
              <w:jc w:val="both"/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0CFEB197" w14:textId="77777777" w:rsidTr="00A72CCF">
        <w:trPr>
          <w:gridAfter w:val="1"/>
          <w:wAfter w:w="26" w:type="dxa"/>
          <w:trHeight w:val="1153"/>
        </w:trPr>
        <w:tc>
          <w:tcPr>
            <w:tcW w:w="992" w:type="dxa"/>
            <w:shd w:val="clear" w:color="auto" w:fill="auto"/>
          </w:tcPr>
          <w:p w14:paraId="612260B6" w14:textId="77777777" w:rsidR="006B472C" w:rsidRPr="00985DC0" w:rsidRDefault="006B472C" w:rsidP="006B472C">
            <w:pPr>
              <w:jc w:val="center"/>
            </w:pPr>
            <w:r w:rsidRPr="00985DC0">
              <w:t>25</w:t>
            </w:r>
          </w:p>
        </w:tc>
        <w:tc>
          <w:tcPr>
            <w:tcW w:w="8818" w:type="dxa"/>
            <w:shd w:val="clear" w:color="auto" w:fill="auto"/>
          </w:tcPr>
          <w:p w14:paraId="7EE52258" w14:textId="77777777" w:rsidR="006B472C" w:rsidRPr="00985DC0" w:rsidRDefault="006B472C" w:rsidP="006B472C">
            <w:pPr>
              <w:jc w:val="both"/>
            </w:pPr>
            <w:r w:rsidRPr="00985DC0">
              <w:t>Организация работы с выпускниками по составлению апелляций:</w:t>
            </w:r>
          </w:p>
          <w:p w14:paraId="37639051" w14:textId="77777777" w:rsidR="006B472C" w:rsidRPr="00985DC0" w:rsidRDefault="006B472C" w:rsidP="006B472C">
            <w:pPr>
              <w:jc w:val="both"/>
            </w:pPr>
            <w:r w:rsidRPr="00985DC0">
              <w:t>-передача сведений о поданных участниками ГИА апелляциях о нарушении установ</w:t>
            </w:r>
            <w:r w:rsidR="00A72CCF">
              <w:t>ленного порядка проведения ГИА</w:t>
            </w:r>
          </w:p>
          <w:p w14:paraId="01A44121" w14:textId="77777777" w:rsidR="006B472C" w:rsidRPr="00985DC0" w:rsidRDefault="006B472C" w:rsidP="006B472C">
            <w:pPr>
              <w:jc w:val="both"/>
            </w:pPr>
            <w:r w:rsidRPr="00985DC0"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5635054" w14:textId="77777777" w:rsidR="006B472C" w:rsidRPr="00985DC0" w:rsidRDefault="006B472C" w:rsidP="006B472C">
            <w:r w:rsidRPr="00985DC0">
              <w:t>В течение суток со дня подачи апелляции</w:t>
            </w:r>
          </w:p>
          <w:p w14:paraId="1E0D68FB" w14:textId="77777777" w:rsidR="006B472C" w:rsidRPr="00985DC0" w:rsidRDefault="006B472C" w:rsidP="006B472C"/>
        </w:tc>
        <w:tc>
          <w:tcPr>
            <w:tcW w:w="3267" w:type="dxa"/>
            <w:gridSpan w:val="3"/>
            <w:shd w:val="clear" w:color="auto" w:fill="auto"/>
          </w:tcPr>
          <w:p w14:paraId="03812896" w14:textId="77777777" w:rsidR="006B472C" w:rsidRPr="00985DC0" w:rsidRDefault="007A6E8E" w:rsidP="00A72CCF">
            <w:pPr>
              <w:jc w:val="both"/>
            </w:pPr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>»</w:t>
            </w:r>
            <w:r w:rsidR="00A72CCF">
              <w:t>,  руководители</w:t>
            </w:r>
            <w:proofErr w:type="gramEnd"/>
            <w:r w:rsidR="00A72CCF">
              <w:t xml:space="preserve"> ОО</w:t>
            </w:r>
          </w:p>
        </w:tc>
      </w:tr>
      <w:tr w:rsidR="006B472C" w:rsidRPr="00142B38" w14:paraId="78A95668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1EF9455" w14:textId="77777777" w:rsidR="006B472C" w:rsidRPr="00985DC0" w:rsidRDefault="006B472C" w:rsidP="006B472C">
            <w:pPr>
              <w:jc w:val="center"/>
            </w:pPr>
            <w:r w:rsidRPr="00985DC0">
              <w:t>26</w:t>
            </w:r>
          </w:p>
        </w:tc>
        <w:tc>
          <w:tcPr>
            <w:tcW w:w="8818" w:type="dxa"/>
            <w:shd w:val="clear" w:color="auto" w:fill="auto"/>
          </w:tcPr>
          <w:p w14:paraId="7F1A51FC" w14:textId="77777777" w:rsidR="006B472C" w:rsidRPr="00985DC0" w:rsidRDefault="006B472C" w:rsidP="006B472C">
            <w:r w:rsidRPr="00985DC0">
              <w:t xml:space="preserve">Предоставление в </w:t>
            </w:r>
            <w:r>
              <w:t>Министерство</w:t>
            </w:r>
            <w:r w:rsidRPr="00985DC0">
              <w:t xml:space="preserve"> образования </w:t>
            </w:r>
            <w:r>
              <w:t xml:space="preserve">и молодежной политики </w:t>
            </w:r>
            <w:r w:rsidRPr="00985DC0">
              <w:t>информации:</w:t>
            </w:r>
          </w:p>
          <w:p w14:paraId="2FC83595" w14:textId="77777777" w:rsidR="006B472C" w:rsidRPr="00985DC0" w:rsidRDefault="006B472C" w:rsidP="006B472C">
            <w:r w:rsidRPr="00985DC0">
              <w:t>-об участниках ГИА, не явившихся на экзамен по уважительной причине,</w:t>
            </w:r>
          </w:p>
          <w:p w14:paraId="2EBC6F1F" w14:textId="77777777" w:rsidR="006B472C" w:rsidRPr="00985DC0" w:rsidRDefault="006B472C" w:rsidP="006B472C">
            <w:r w:rsidRPr="00985DC0">
              <w:t>-об участниках ГИА, не завершивших экзамен по уважительной причине,</w:t>
            </w:r>
          </w:p>
          <w:p w14:paraId="0DFFB183" w14:textId="77777777" w:rsidR="006B472C" w:rsidRPr="00985DC0" w:rsidRDefault="006B472C" w:rsidP="006B472C">
            <w:r w:rsidRPr="00985DC0">
              <w:t>- об участниках ГИА, удаленных за нарушение порядка проведения ГИА,</w:t>
            </w:r>
          </w:p>
          <w:p w14:paraId="25499960" w14:textId="77777777" w:rsidR="006B472C" w:rsidRPr="00985DC0" w:rsidRDefault="006B472C" w:rsidP="006B472C">
            <w:r w:rsidRPr="00985DC0">
              <w:t>- о результатах рассмотрения «меток» федеральных онлайн- наблюдателей</w:t>
            </w:r>
          </w:p>
        </w:tc>
        <w:tc>
          <w:tcPr>
            <w:tcW w:w="2381" w:type="dxa"/>
            <w:shd w:val="clear" w:color="auto" w:fill="auto"/>
          </w:tcPr>
          <w:p w14:paraId="138DC6DA" w14:textId="77777777" w:rsidR="006B472C" w:rsidRPr="00985DC0" w:rsidRDefault="006B472C" w:rsidP="006B472C">
            <w:r w:rsidRPr="00985DC0">
              <w:t>В течение дня после проведения экзамена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1125DE8" w14:textId="77777777" w:rsidR="006B472C" w:rsidRPr="00985DC0" w:rsidRDefault="007A6E8E" w:rsidP="006B472C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6B472C" w:rsidRPr="00142B38" w14:paraId="693DA5CB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1364DEC7" w14:textId="77777777" w:rsidR="006B472C" w:rsidRPr="00985DC0" w:rsidRDefault="006B472C" w:rsidP="006B472C">
            <w:pPr>
              <w:jc w:val="center"/>
            </w:pPr>
            <w:r w:rsidRPr="00985DC0">
              <w:t>27</w:t>
            </w:r>
          </w:p>
        </w:tc>
        <w:tc>
          <w:tcPr>
            <w:tcW w:w="8818" w:type="dxa"/>
            <w:shd w:val="clear" w:color="auto" w:fill="auto"/>
          </w:tcPr>
          <w:p w14:paraId="1FC329AC" w14:textId="77777777" w:rsidR="006B472C" w:rsidRPr="00985DC0" w:rsidRDefault="006B472C" w:rsidP="00A72CCF">
            <w:pPr>
              <w:jc w:val="both"/>
            </w:pPr>
            <w:r w:rsidRPr="00985DC0">
              <w:t>Организация работы по привлечению граждан, желающих быть аккредитованными в качестве общественных наблюдателей;</w:t>
            </w:r>
          </w:p>
          <w:p w14:paraId="1D2279DD" w14:textId="77777777" w:rsidR="006B472C" w:rsidRPr="00985DC0" w:rsidRDefault="006B472C" w:rsidP="006B472C">
            <w:pPr>
              <w:ind w:left="720"/>
              <w:jc w:val="both"/>
            </w:pPr>
          </w:p>
          <w:p w14:paraId="4EA9C69C" w14:textId="77777777" w:rsidR="006B472C" w:rsidRPr="00985DC0" w:rsidRDefault="006B472C" w:rsidP="00A72CCF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623538C5" w14:textId="77777777" w:rsidR="006B472C" w:rsidRPr="00985DC0" w:rsidRDefault="006B472C" w:rsidP="006B472C">
            <w:r w:rsidRPr="00985DC0">
              <w:t xml:space="preserve">Ноябрь, декабрь </w:t>
            </w:r>
            <w:r w:rsidR="00FC2098">
              <w:t>2024</w:t>
            </w:r>
            <w:r>
              <w:t xml:space="preserve"> года</w:t>
            </w:r>
          </w:p>
          <w:p w14:paraId="2ECFBF33" w14:textId="77777777" w:rsidR="00A72CCF" w:rsidRDefault="006B472C" w:rsidP="006B472C">
            <w:r w:rsidRPr="00985DC0">
              <w:t>Январь 202</w:t>
            </w:r>
            <w:r w:rsidR="00FC2098">
              <w:t>5</w:t>
            </w:r>
            <w:r>
              <w:t xml:space="preserve"> года</w:t>
            </w:r>
          </w:p>
          <w:p w14:paraId="72E6D500" w14:textId="77777777" w:rsidR="006B472C" w:rsidRPr="00985DC0" w:rsidRDefault="006B472C" w:rsidP="00A72CCF"/>
        </w:tc>
        <w:tc>
          <w:tcPr>
            <w:tcW w:w="3267" w:type="dxa"/>
            <w:gridSpan w:val="3"/>
            <w:shd w:val="clear" w:color="auto" w:fill="auto"/>
          </w:tcPr>
          <w:p w14:paraId="1C865A29" w14:textId="77777777" w:rsidR="006B472C" w:rsidRPr="00985DC0" w:rsidRDefault="00A72CCF" w:rsidP="006B472C">
            <w:r>
              <w:rPr>
                <w:color w:val="0D0D0D"/>
              </w:rPr>
              <w:t>Руководители ОО</w:t>
            </w:r>
          </w:p>
        </w:tc>
      </w:tr>
      <w:tr w:rsidR="006B472C" w:rsidRPr="00142B38" w14:paraId="43BCBF15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7D0E40D9" w14:textId="77777777" w:rsidR="006B472C" w:rsidRPr="00985DC0" w:rsidRDefault="006B472C" w:rsidP="006B472C">
            <w:pPr>
              <w:jc w:val="center"/>
            </w:pPr>
            <w:r w:rsidRPr="00985DC0">
              <w:t>28</w:t>
            </w:r>
          </w:p>
        </w:tc>
        <w:tc>
          <w:tcPr>
            <w:tcW w:w="8818" w:type="dxa"/>
            <w:shd w:val="clear" w:color="auto" w:fill="auto"/>
          </w:tcPr>
          <w:p w14:paraId="26DAB873" w14:textId="77777777" w:rsidR="00A72CCF" w:rsidRPr="00985DC0" w:rsidRDefault="006B472C" w:rsidP="00A72CCF">
            <w:pPr>
              <w:jc w:val="both"/>
            </w:pPr>
            <w:r w:rsidRPr="00985DC0">
              <w:t xml:space="preserve"> </w:t>
            </w:r>
            <w:r w:rsidR="00A72CCF" w:rsidRPr="00985DC0">
              <w:t>Прием заявлений от граждан, желающих быть аккредитованными в качестве общественных на</w:t>
            </w:r>
            <w:r w:rsidR="00A72CCF">
              <w:t>блюдателей за проведением ГИА</w:t>
            </w:r>
          </w:p>
          <w:p w14:paraId="2FE2D1BF" w14:textId="77777777" w:rsidR="00A72CCF" w:rsidRPr="00985DC0" w:rsidRDefault="00A72CCF" w:rsidP="00A72CCF"/>
          <w:p w14:paraId="2B95482E" w14:textId="77777777" w:rsidR="006B472C" w:rsidRPr="00985DC0" w:rsidRDefault="006B472C" w:rsidP="006B472C"/>
        </w:tc>
        <w:tc>
          <w:tcPr>
            <w:tcW w:w="2381" w:type="dxa"/>
            <w:shd w:val="clear" w:color="auto" w:fill="auto"/>
          </w:tcPr>
          <w:p w14:paraId="18FEE49B" w14:textId="77777777" w:rsidR="00A72CCF" w:rsidRPr="00985DC0" w:rsidRDefault="00A72CCF" w:rsidP="00A72CCF">
            <w:r>
              <w:t xml:space="preserve">не </w:t>
            </w:r>
            <w:proofErr w:type="gramStart"/>
            <w:r>
              <w:t>позже</w:t>
            </w:r>
            <w:proofErr w:type="gramEnd"/>
            <w:r>
              <w:t xml:space="preserve"> чем </w:t>
            </w:r>
            <w:r w:rsidRPr="00985DC0">
              <w:t>за 10 рабочих дней до начала ГИА</w:t>
            </w:r>
          </w:p>
          <w:p w14:paraId="0594C443" w14:textId="77777777" w:rsidR="006B472C" w:rsidRPr="00985DC0" w:rsidRDefault="006B472C" w:rsidP="006B472C"/>
        </w:tc>
        <w:tc>
          <w:tcPr>
            <w:tcW w:w="3267" w:type="dxa"/>
            <w:gridSpan w:val="3"/>
            <w:shd w:val="clear" w:color="auto" w:fill="auto"/>
          </w:tcPr>
          <w:p w14:paraId="3739E96D" w14:textId="77777777" w:rsidR="006B472C" w:rsidRPr="00985DC0" w:rsidRDefault="007A6E8E" w:rsidP="006B472C"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>»</w:t>
            </w:r>
            <w:r w:rsidR="00A72CCF">
              <w:t>,  руководители</w:t>
            </w:r>
            <w:proofErr w:type="gramEnd"/>
            <w:r w:rsidR="00A72CCF">
              <w:t xml:space="preserve"> ОО</w:t>
            </w:r>
          </w:p>
        </w:tc>
      </w:tr>
      <w:tr w:rsidR="006B472C" w:rsidRPr="00142B38" w14:paraId="7976645A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AFB6338" w14:textId="77777777" w:rsidR="006B472C" w:rsidRPr="00985DC0" w:rsidRDefault="00A72CCF" w:rsidP="006B472C">
            <w:pPr>
              <w:jc w:val="center"/>
            </w:pPr>
            <w:r>
              <w:t>29</w:t>
            </w:r>
          </w:p>
        </w:tc>
        <w:tc>
          <w:tcPr>
            <w:tcW w:w="8818" w:type="dxa"/>
            <w:shd w:val="clear" w:color="auto" w:fill="auto"/>
          </w:tcPr>
          <w:p w14:paraId="591A25F9" w14:textId="77777777" w:rsidR="006B472C" w:rsidRPr="00985DC0" w:rsidRDefault="006B472C" w:rsidP="006B472C">
            <w:pPr>
              <w:autoSpaceDE w:val="0"/>
              <w:autoSpaceDN w:val="0"/>
              <w:adjustRightInd w:val="0"/>
              <w:jc w:val="both"/>
            </w:pPr>
            <w:r w:rsidRPr="00985DC0">
              <w:t xml:space="preserve">Организация и обеспечение функционирования каналов связи для передачи </w:t>
            </w:r>
            <w:r w:rsidRPr="00985DC0">
              <w:lastRenderedPageBreak/>
              <w:t>данных по ГИА между РЦОИ, МОУО, ОО.</w:t>
            </w:r>
          </w:p>
        </w:tc>
        <w:tc>
          <w:tcPr>
            <w:tcW w:w="2381" w:type="dxa"/>
            <w:shd w:val="clear" w:color="auto" w:fill="auto"/>
          </w:tcPr>
          <w:p w14:paraId="5B2F97FF" w14:textId="77777777" w:rsidR="006B472C" w:rsidRPr="00985DC0" w:rsidRDefault="006B472C" w:rsidP="006B472C">
            <w:pPr>
              <w:jc w:val="both"/>
            </w:pPr>
            <w:r w:rsidRPr="00985DC0">
              <w:lastRenderedPageBreak/>
              <w:t>Весь период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4BE709F9" w14:textId="77777777" w:rsidR="006B472C" w:rsidRPr="00985DC0" w:rsidRDefault="00A72CCF" w:rsidP="00A72CCF">
            <w:pPr>
              <w:jc w:val="both"/>
            </w:pPr>
            <w:r>
              <w:t xml:space="preserve">Заместитель директора МКУ </w:t>
            </w:r>
            <w:r>
              <w:lastRenderedPageBreak/>
              <w:t>«Централизованная бухгалтерия в сфере образования» по информатизации, руководитель МБОУ «Школа №1»</w:t>
            </w:r>
          </w:p>
        </w:tc>
      </w:tr>
      <w:tr w:rsidR="006B472C" w:rsidRPr="00142B38" w14:paraId="7112A605" w14:textId="77777777" w:rsidTr="006B472C">
        <w:trPr>
          <w:gridAfter w:val="1"/>
          <w:wAfter w:w="26" w:type="dxa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F4DB2A" w14:textId="77777777" w:rsidR="006B472C" w:rsidRPr="00985DC0" w:rsidRDefault="006B472C" w:rsidP="006B472C">
            <w:pPr>
              <w:jc w:val="center"/>
            </w:pPr>
            <w:r w:rsidRPr="00985DC0">
              <w:lastRenderedPageBreak/>
              <w:t>32</w:t>
            </w:r>
          </w:p>
        </w:tc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14:paraId="4588A782" w14:textId="77777777" w:rsidR="006B472C" w:rsidRPr="00985DC0" w:rsidRDefault="00A72CCF" w:rsidP="006B472C">
            <w:r>
              <w:t>Выдача</w:t>
            </w:r>
            <w:r w:rsidR="006B472C" w:rsidRPr="00985DC0">
              <w:t xml:space="preserve"> уведомлений на сдачу ЕГЭ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68F0A7C" w14:textId="77777777" w:rsidR="006B472C" w:rsidRPr="00985DC0" w:rsidRDefault="007A6E8E" w:rsidP="006B472C">
            <w:r>
              <w:t>Март-май 2025</w:t>
            </w:r>
            <w:r w:rsidR="006B472C">
              <w:t xml:space="preserve"> года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91EBDF" w14:textId="77777777" w:rsidR="006B472C" w:rsidRPr="00985DC0" w:rsidRDefault="007A6E8E" w:rsidP="006B472C"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>»</w:t>
            </w:r>
            <w:r w:rsidR="00A72CCF">
              <w:t>,  руководители</w:t>
            </w:r>
            <w:proofErr w:type="gramEnd"/>
            <w:r w:rsidR="00A72CCF">
              <w:t xml:space="preserve"> ОО</w:t>
            </w:r>
          </w:p>
        </w:tc>
      </w:tr>
      <w:tr w:rsidR="006B472C" w:rsidRPr="00142B38" w14:paraId="600F23F1" w14:textId="77777777" w:rsidTr="00242D0F">
        <w:trPr>
          <w:gridAfter w:val="1"/>
          <w:wAfter w:w="26" w:type="dxa"/>
        </w:trPr>
        <w:tc>
          <w:tcPr>
            <w:tcW w:w="15458" w:type="dxa"/>
            <w:gridSpan w:val="6"/>
            <w:shd w:val="clear" w:color="auto" w:fill="auto"/>
          </w:tcPr>
          <w:p w14:paraId="7378101D" w14:textId="77777777" w:rsidR="006B472C" w:rsidRPr="00985DC0" w:rsidRDefault="00A72CCF" w:rsidP="00A72CCF">
            <w:pPr>
              <w:jc w:val="center"/>
            </w:pPr>
            <w:r>
              <w:rPr>
                <w:b/>
                <w:sz w:val="28"/>
                <w:szCs w:val="28"/>
              </w:rPr>
              <w:t>6</w:t>
            </w:r>
            <w:r w:rsidR="006B472C" w:rsidRPr="00985DC0">
              <w:rPr>
                <w:b/>
                <w:sz w:val="28"/>
                <w:szCs w:val="28"/>
              </w:rPr>
              <w:t>. Информационное обеспечение проведения государственной итоговой аттестации</w:t>
            </w:r>
          </w:p>
        </w:tc>
      </w:tr>
      <w:tr w:rsidR="00A72CCF" w:rsidRPr="00142B38" w14:paraId="2FE2B04B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FE2B4AF" w14:textId="77777777" w:rsidR="00A72CCF" w:rsidRPr="00985DC0" w:rsidRDefault="00A72CCF" w:rsidP="00A72CCF">
            <w:pPr>
              <w:jc w:val="center"/>
            </w:pPr>
            <w:r>
              <w:t>1</w:t>
            </w:r>
          </w:p>
        </w:tc>
        <w:tc>
          <w:tcPr>
            <w:tcW w:w="8818" w:type="dxa"/>
            <w:shd w:val="clear" w:color="auto" w:fill="auto"/>
          </w:tcPr>
          <w:p w14:paraId="773A7922" w14:textId="77777777" w:rsidR="00A72CCF" w:rsidRPr="00985DC0" w:rsidRDefault="00A72CCF" w:rsidP="00A72CCF">
            <w:r w:rsidRPr="00985DC0">
              <w:t>Информирование участников образовательного про</w:t>
            </w:r>
            <w:r>
              <w:t>цесса через ведение официальных</w:t>
            </w:r>
            <w:r w:rsidRPr="00985DC0">
              <w:t xml:space="preserve"> </w:t>
            </w:r>
            <w:proofErr w:type="gramStart"/>
            <w:r w:rsidRPr="00985DC0">
              <w:t>сайт</w:t>
            </w:r>
            <w:r>
              <w:t>ов</w:t>
            </w:r>
            <w:r w:rsidRPr="00985DC0">
              <w:t xml:space="preserve">  МОУО</w:t>
            </w:r>
            <w:proofErr w:type="gramEnd"/>
            <w:r w:rsidRPr="00985DC0">
              <w:t>, ОО об особенностях проведения государственной итоговой аттестации выпускников об</w:t>
            </w:r>
            <w:r>
              <w:t>разовательных организаций в 2024</w:t>
            </w:r>
            <w:r w:rsidRPr="00985DC0">
              <w:t xml:space="preserve"> году (проведение педагогических советов, родительских и ученических собраний). </w:t>
            </w:r>
          </w:p>
          <w:p w14:paraId="19460C35" w14:textId="77777777" w:rsidR="00A72CCF" w:rsidRPr="00985DC0" w:rsidRDefault="00A72CCF" w:rsidP="00A72CCF">
            <w:r w:rsidRPr="00985DC0">
              <w:t>Ознакомление выпускников, родителей (законных представителей) с информацией:</w:t>
            </w:r>
          </w:p>
          <w:p w14:paraId="2F4F14A9" w14:textId="77777777" w:rsidR="00A72CCF" w:rsidRPr="00985DC0" w:rsidRDefault="00A72CCF" w:rsidP="00A72CCF">
            <w:r w:rsidRPr="00985DC0">
              <w:t>- о сроках и местах подачи заявлений на ГИА, местах регистрации на сдачу ГИА (для выпускников прошлых лет, обучающихся СПО),</w:t>
            </w:r>
          </w:p>
          <w:p w14:paraId="07D87535" w14:textId="77777777" w:rsidR="00A72CCF" w:rsidRPr="00985DC0" w:rsidRDefault="00A72CCF" w:rsidP="00A72CCF">
            <w:r w:rsidRPr="00985DC0">
              <w:t>- о сроках проведения ГИА, итогового сочинения (изложения), итогового собеседования</w:t>
            </w:r>
          </w:p>
          <w:p w14:paraId="1615359E" w14:textId="77777777" w:rsidR="00A72CCF" w:rsidRPr="00985DC0" w:rsidRDefault="00A72CCF" w:rsidP="00A72CCF">
            <w:r w:rsidRPr="00985DC0">
              <w:t xml:space="preserve">- </w:t>
            </w:r>
            <w:proofErr w:type="gramStart"/>
            <w:r w:rsidRPr="00985DC0">
              <w:t>о  сроках</w:t>
            </w:r>
            <w:proofErr w:type="gramEnd"/>
            <w:r w:rsidRPr="00985DC0">
              <w:t>, местах и порядке  подачи  и рассмотрения апелляций,</w:t>
            </w:r>
          </w:p>
          <w:p w14:paraId="46B6AD30" w14:textId="77777777" w:rsidR="00A72CCF" w:rsidRPr="00985DC0" w:rsidRDefault="00A72CCF" w:rsidP="00A72CCF">
            <w:r w:rsidRPr="00985DC0">
              <w:t xml:space="preserve">- </w:t>
            </w:r>
            <w:proofErr w:type="gramStart"/>
            <w:r w:rsidRPr="00985DC0">
              <w:t>о  сроках</w:t>
            </w:r>
            <w:proofErr w:type="gramEnd"/>
            <w:r w:rsidRPr="00985DC0">
              <w:t xml:space="preserve">, местах и порядке информирования о результатах ГИА , итогового сочинения (изложения). </w:t>
            </w:r>
          </w:p>
          <w:p w14:paraId="691EEC84" w14:textId="77777777" w:rsidR="00A72CCF" w:rsidRPr="00985DC0" w:rsidRDefault="00A72CCF" w:rsidP="00A72CCF">
            <w:r w:rsidRPr="00985DC0">
              <w:t xml:space="preserve"> 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14:paraId="62647B3D" w14:textId="77777777" w:rsidR="00A72CCF" w:rsidRPr="00985DC0" w:rsidRDefault="00A72CCF" w:rsidP="00A72CCF">
            <w:r w:rsidRPr="00985DC0">
              <w:t>-о ведении в ППЭ видеозаписи,</w:t>
            </w:r>
          </w:p>
          <w:p w14:paraId="43D8B398" w14:textId="77777777" w:rsidR="00A72CCF" w:rsidRPr="00985DC0" w:rsidRDefault="00A72CCF" w:rsidP="00A72CCF">
            <w:r w:rsidRPr="00985DC0">
              <w:t>- о местах расположения ППЭ,</w:t>
            </w:r>
          </w:p>
          <w:p w14:paraId="6B6E9F4A" w14:textId="77777777" w:rsidR="00A72CCF" w:rsidRPr="00985DC0" w:rsidRDefault="00A72CCF" w:rsidP="00A72CCF">
            <w:r w:rsidRPr="00985DC0">
              <w:t>- о правилах оформления и заполнения бланков ответов,</w:t>
            </w:r>
          </w:p>
          <w:p w14:paraId="0DE1C841" w14:textId="77777777" w:rsidR="00A72CCF" w:rsidRPr="00985DC0" w:rsidRDefault="00A72CCF" w:rsidP="00A72CCF">
            <w:r w:rsidRPr="00985DC0">
              <w:t>- о запрете на наличие средств связи, электронн</w:t>
            </w:r>
            <w:r>
              <w:t>о</w:t>
            </w:r>
            <w:r w:rsidRPr="00985DC0">
              <w:t>- вычислительной техники, ф</w:t>
            </w:r>
            <w:r>
              <w:t>о</w:t>
            </w:r>
            <w:r w:rsidRPr="00985DC0">
              <w:t>то, аудио и видеоаппаратуры, справочных материалов на бумажном или электронном носителях, их фотографирование,</w:t>
            </w:r>
          </w:p>
          <w:p w14:paraId="29CC2E85" w14:textId="77777777" w:rsidR="00A72CCF" w:rsidRPr="00985DC0" w:rsidRDefault="00A72CCF" w:rsidP="00A72CCF">
            <w:r w:rsidRPr="00985DC0">
              <w:t>-о сроках и местах регистрации для участия в написании итогового сочи</w:t>
            </w:r>
            <w:r>
              <w:t>нения (изложения)</w:t>
            </w:r>
          </w:p>
          <w:p w14:paraId="1921740B" w14:textId="77777777" w:rsidR="00A72CCF" w:rsidRPr="00985DC0" w:rsidRDefault="00A72CCF" w:rsidP="00A72CCF"/>
        </w:tc>
        <w:tc>
          <w:tcPr>
            <w:tcW w:w="2381" w:type="dxa"/>
            <w:shd w:val="clear" w:color="auto" w:fill="auto"/>
          </w:tcPr>
          <w:p w14:paraId="336D87AA" w14:textId="77777777" w:rsidR="00A72CCF" w:rsidRDefault="00A72CCF" w:rsidP="00A72CCF"/>
          <w:p w14:paraId="0BFA4B0B" w14:textId="77777777" w:rsidR="00A72CCF" w:rsidRDefault="00A72CCF" w:rsidP="00A72CCF">
            <w:r w:rsidRPr="00985DC0">
              <w:t>До 10.05.202</w:t>
            </w:r>
            <w:r w:rsidR="00A94BFC">
              <w:t>5</w:t>
            </w:r>
            <w:r>
              <w:t xml:space="preserve"> года</w:t>
            </w:r>
          </w:p>
          <w:p w14:paraId="1C1DA703" w14:textId="77777777" w:rsidR="00A94BFC" w:rsidRDefault="00A94BFC" w:rsidP="00A72CCF"/>
          <w:p w14:paraId="389CD28A" w14:textId="77777777" w:rsidR="00A94BFC" w:rsidRDefault="00A94BFC" w:rsidP="00A72CCF"/>
          <w:p w14:paraId="7345D7AA" w14:textId="77777777" w:rsidR="00A94BFC" w:rsidRDefault="00A94BFC" w:rsidP="00A72CCF"/>
          <w:p w14:paraId="596F854D" w14:textId="77777777" w:rsidR="00A94BFC" w:rsidRDefault="00A94BFC" w:rsidP="00A72CCF"/>
          <w:p w14:paraId="2659AE38" w14:textId="77777777" w:rsidR="00A72CCF" w:rsidRDefault="00A72CCF" w:rsidP="00A72CCF"/>
          <w:p w14:paraId="597D6C9D" w14:textId="77777777" w:rsidR="00A94BFC" w:rsidRDefault="00A94BFC" w:rsidP="00A72CCF"/>
          <w:p w14:paraId="3BBCADCF" w14:textId="77777777" w:rsidR="00A94BFC" w:rsidRPr="00985DC0" w:rsidRDefault="00A94BFC" w:rsidP="00A72CCF">
            <w:r>
              <w:t>Февраль-март 2025 года</w:t>
            </w:r>
          </w:p>
          <w:p w14:paraId="5064B1D2" w14:textId="77777777" w:rsidR="00A72CCF" w:rsidRPr="00985DC0" w:rsidRDefault="00A72CCF" w:rsidP="00A72CCF">
            <w:r w:rsidRPr="00985DC0">
              <w:t xml:space="preserve"> </w:t>
            </w:r>
          </w:p>
          <w:p w14:paraId="4206940A" w14:textId="77777777" w:rsidR="00A72CCF" w:rsidRPr="00985DC0" w:rsidRDefault="00A72CCF" w:rsidP="00A72CCF"/>
          <w:p w14:paraId="116A19CE" w14:textId="77777777" w:rsidR="00A72CCF" w:rsidRPr="00985DC0" w:rsidRDefault="00A72CCF" w:rsidP="00A72CCF"/>
          <w:p w14:paraId="2E6CA2F8" w14:textId="77777777" w:rsidR="00A72CCF" w:rsidRDefault="00A72CCF" w:rsidP="00A72CCF"/>
          <w:p w14:paraId="18B4C13D" w14:textId="77777777" w:rsidR="00A72CCF" w:rsidRDefault="00A72CCF" w:rsidP="00A72CCF"/>
          <w:p w14:paraId="6965FD07" w14:textId="77777777" w:rsidR="00A72CCF" w:rsidRDefault="00A72CCF" w:rsidP="00A72CCF"/>
          <w:p w14:paraId="08A8D468" w14:textId="77777777" w:rsidR="00A72CCF" w:rsidRDefault="00A72CCF" w:rsidP="00A72CCF"/>
          <w:p w14:paraId="4FE94B9C" w14:textId="77777777" w:rsidR="00A72CCF" w:rsidRDefault="00A72CCF" w:rsidP="00A72CCF"/>
          <w:p w14:paraId="4406717E" w14:textId="77777777" w:rsidR="00A72CCF" w:rsidRDefault="00A72CCF" w:rsidP="00A72CCF"/>
          <w:p w14:paraId="463CD619" w14:textId="77777777" w:rsidR="00A72CCF" w:rsidRDefault="00A72CCF" w:rsidP="00A72CCF"/>
          <w:p w14:paraId="26EE696E" w14:textId="77777777" w:rsidR="00A72CCF" w:rsidRDefault="00A72CCF" w:rsidP="00A72CCF"/>
          <w:p w14:paraId="234F6D77" w14:textId="77777777" w:rsidR="00A72CCF" w:rsidRPr="00985DC0" w:rsidRDefault="00A72CCF" w:rsidP="00A72CCF">
            <w:r w:rsidRPr="00985DC0">
              <w:t xml:space="preserve">Не позднее чем за 2 недели до написания </w:t>
            </w:r>
            <w:r w:rsidRPr="00985DC0">
              <w:lastRenderedPageBreak/>
              <w:t>ИС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927332A" w14:textId="77777777" w:rsidR="00A72CCF" w:rsidRPr="00985DC0" w:rsidRDefault="00A94BFC" w:rsidP="00A72CCF">
            <w:r>
              <w:rPr>
                <w:color w:val="0D0D0D"/>
              </w:rPr>
              <w:lastRenderedPageBreak/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>»</w:t>
            </w:r>
            <w:r w:rsidR="00A72CCF">
              <w:t>,  руководители</w:t>
            </w:r>
            <w:proofErr w:type="gramEnd"/>
            <w:r w:rsidR="00A72CCF">
              <w:t xml:space="preserve"> ОО</w:t>
            </w:r>
          </w:p>
        </w:tc>
      </w:tr>
      <w:tr w:rsidR="00A72CCF" w:rsidRPr="009F0A84" w14:paraId="78BAEF04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26920583" w14:textId="77777777" w:rsidR="00A72CCF" w:rsidRPr="00985DC0" w:rsidRDefault="004A68D3" w:rsidP="00A72CCF">
            <w:pPr>
              <w:jc w:val="center"/>
            </w:pPr>
            <w:r>
              <w:t>2</w:t>
            </w:r>
          </w:p>
        </w:tc>
        <w:tc>
          <w:tcPr>
            <w:tcW w:w="8818" w:type="dxa"/>
            <w:shd w:val="clear" w:color="auto" w:fill="auto"/>
          </w:tcPr>
          <w:p w14:paraId="4AEA4B61" w14:textId="77777777" w:rsidR="00A72CCF" w:rsidRPr="00985DC0" w:rsidRDefault="00A72CCF" w:rsidP="00A72CCF">
            <w:r w:rsidRPr="00985DC0">
              <w:t>Размещение информации о подготовке и про</w:t>
            </w:r>
            <w:r w:rsidR="004A68D3">
              <w:t>ведении ГИА на официальных</w:t>
            </w:r>
            <w:r w:rsidRPr="00985DC0">
              <w:t xml:space="preserve"> сайтах МОУО, </w:t>
            </w:r>
            <w:proofErr w:type="gramStart"/>
            <w:r w:rsidRPr="00985DC0">
              <w:t>ОО</w:t>
            </w:r>
            <w:r w:rsidR="004A68D3">
              <w:t>:</w:t>
            </w:r>
            <w:r w:rsidRPr="00985DC0">
              <w:t>:</w:t>
            </w:r>
            <w:proofErr w:type="gramEnd"/>
          </w:p>
          <w:p w14:paraId="195AAB72" w14:textId="77777777" w:rsidR="00A72CCF" w:rsidRPr="00985DC0" w:rsidRDefault="004A68D3" w:rsidP="004A68D3">
            <w:r>
              <w:t>-</w:t>
            </w:r>
            <w:r w:rsidR="00A72CCF">
              <w:t>О датах проведения итогового сочинения (изложения), итогового собеседования, порядке проведения итогового сочинения (изложения), порядке проведения и порядке проверки итогового собеседования, сроках и местах регистрации для участия в итоговом сочинении выпускников прошлых лет</w:t>
            </w:r>
          </w:p>
          <w:p w14:paraId="466FFAC6" w14:textId="77777777" w:rsidR="00A72CCF" w:rsidRDefault="00A72CCF" w:rsidP="00A72CCF"/>
          <w:p w14:paraId="50F446E9" w14:textId="77777777" w:rsidR="00A72CCF" w:rsidRPr="00985DC0" w:rsidRDefault="00A72CCF" w:rsidP="00A72CCF"/>
          <w:p w14:paraId="46512F56" w14:textId="77777777" w:rsidR="00A72CCF" w:rsidRPr="00985DC0" w:rsidRDefault="004A68D3" w:rsidP="004A68D3">
            <w:r>
              <w:t>-</w:t>
            </w:r>
            <w:r w:rsidR="00A72CCF">
              <w:t>О</w:t>
            </w:r>
            <w:r w:rsidR="00A72CCF" w:rsidRPr="00985DC0">
              <w:t xml:space="preserve"> сроках </w:t>
            </w:r>
            <w:r w:rsidR="00A72CCF">
              <w:t xml:space="preserve">проведения экзаменов, сроках и местах подачи заявлений об участии в экзаменах и заявлений об участии в ЕГЭ, местах регистрации на </w:t>
            </w:r>
            <w:r w:rsidR="00A72CCF" w:rsidRPr="00985DC0">
              <w:t>сдачу ЕГЭ (для выпускников прошлых лет и обучающихся ПОО)</w:t>
            </w:r>
          </w:p>
          <w:p w14:paraId="3391D627" w14:textId="77777777" w:rsidR="00A72CCF" w:rsidRPr="00985DC0" w:rsidRDefault="00A72CCF" w:rsidP="00A72CCF"/>
          <w:p w14:paraId="7CD15CD2" w14:textId="77777777" w:rsidR="00A72CCF" w:rsidRDefault="00A72CCF" w:rsidP="00A72CCF"/>
          <w:p w14:paraId="06E2EF82" w14:textId="77777777" w:rsidR="00A72CCF" w:rsidRPr="00985DC0" w:rsidRDefault="00A72CCF" w:rsidP="00A72CCF"/>
          <w:p w14:paraId="4B0B1495" w14:textId="77777777" w:rsidR="00A72CCF" w:rsidRPr="00985DC0" w:rsidRDefault="004A68D3" w:rsidP="004A68D3">
            <w:r>
              <w:t>-</w:t>
            </w:r>
            <w:r w:rsidR="00A72CCF" w:rsidRPr="00985DC0">
              <w:t xml:space="preserve">О </w:t>
            </w:r>
            <w:r w:rsidR="00A72CCF">
              <w:t>сроках, местах, порядке подачи и рассмотрении</w:t>
            </w:r>
            <w:r w:rsidR="00A72CCF" w:rsidRPr="00985DC0">
              <w:t xml:space="preserve"> </w:t>
            </w:r>
            <w:r w:rsidR="00A72CCF">
              <w:t>апелляций</w:t>
            </w:r>
          </w:p>
          <w:p w14:paraId="0321877A" w14:textId="77777777" w:rsidR="00A72CCF" w:rsidRPr="00985DC0" w:rsidRDefault="00A72CCF" w:rsidP="00A72CCF">
            <w:pPr>
              <w:ind w:left="720"/>
            </w:pPr>
          </w:p>
          <w:p w14:paraId="385703A6" w14:textId="77777777" w:rsidR="00A72CCF" w:rsidRPr="00985DC0" w:rsidRDefault="00A72CCF" w:rsidP="00A72CCF">
            <w:pPr>
              <w:ind w:left="720"/>
            </w:pPr>
          </w:p>
          <w:p w14:paraId="7D33D736" w14:textId="77777777" w:rsidR="00A72CCF" w:rsidRDefault="00A72CCF" w:rsidP="00A72CCF">
            <w:pPr>
              <w:ind w:left="720"/>
            </w:pPr>
          </w:p>
          <w:p w14:paraId="48D436A4" w14:textId="77777777" w:rsidR="00A72CCF" w:rsidRPr="00985DC0" w:rsidRDefault="00A72CCF" w:rsidP="00A72CCF">
            <w:pPr>
              <w:ind w:left="720"/>
            </w:pPr>
          </w:p>
          <w:p w14:paraId="10410D85" w14:textId="77777777" w:rsidR="00A72CCF" w:rsidRPr="00985DC0" w:rsidRDefault="00A72CCF" w:rsidP="004A68D3">
            <w:r w:rsidRPr="00985DC0">
              <w:t>О сроках, местах и порядке информирования о результатах итогового сочинения (изло</w:t>
            </w:r>
            <w:r>
              <w:t xml:space="preserve">жения), итогового собеседования, </w:t>
            </w:r>
            <w:r w:rsidRPr="00985DC0">
              <w:t>экзаменов</w:t>
            </w:r>
          </w:p>
          <w:p w14:paraId="2AB055EC" w14:textId="77777777" w:rsidR="00A72CCF" w:rsidRPr="00985DC0" w:rsidRDefault="00A72CCF" w:rsidP="00A72CCF"/>
          <w:p w14:paraId="49DD17D3" w14:textId="77777777" w:rsidR="00A72CCF" w:rsidRPr="00985DC0" w:rsidRDefault="00A72CCF" w:rsidP="00A72CCF"/>
          <w:p w14:paraId="41E7D25E" w14:textId="77777777" w:rsidR="00A72CCF" w:rsidRPr="00985DC0" w:rsidRDefault="00A72CCF" w:rsidP="00A72CCF"/>
        </w:tc>
        <w:tc>
          <w:tcPr>
            <w:tcW w:w="2381" w:type="dxa"/>
            <w:shd w:val="clear" w:color="auto" w:fill="auto"/>
          </w:tcPr>
          <w:p w14:paraId="757E3C62" w14:textId="77777777" w:rsidR="00A72CCF" w:rsidRPr="00985DC0" w:rsidRDefault="00A72CCF" w:rsidP="00A72CCF"/>
          <w:p w14:paraId="06DF6C73" w14:textId="77777777" w:rsidR="00A72CCF" w:rsidRPr="00985DC0" w:rsidRDefault="00A72CCF" w:rsidP="00A72CCF"/>
          <w:p w14:paraId="44501A2B" w14:textId="77777777" w:rsidR="00A72CCF" w:rsidRPr="00985DC0" w:rsidRDefault="00A72CCF" w:rsidP="00A72CCF">
            <w:r>
              <w:t>Не позднее чем за 1</w:t>
            </w:r>
            <w:r w:rsidRPr="00985DC0">
              <w:t xml:space="preserve"> месяц до </w:t>
            </w:r>
            <w:r>
              <w:t xml:space="preserve">основной даты проведения </w:t>
            </w:r>
            <w:r w:rsidRPr="00985DC0">
              <w:t>ИС (И)</w:t>
            </w:r>
            <w:r>
              <w:t>, итогового собеседования</w:t>
            </w:r>
          </w:p>
          <w:p w14:paraId="5008CBC5" w14:textId="77777777" w:rsidR="00A72CCF" w:rsidRDefault="00A72CCF" w:rsidP="00A72CCF"/>
          <w:p w14:paraId="7C7E30D6" w14:textId="77777777" w:rsidR="004A68D3" w:rsidRDefault="004A68D3" w:rsidP="00A72CCF"/>
          <w:p w14:paraId="10246DA4" w14:textId="77777777" w:rsidR="00A72CCF" w:rsidRDefault="00A72CCF" w:rsidP="00A72CCF">
            <w:r>
              <w:t>Не позднее чем за 1</w:t>
            </w:r>
            <w:r w:rsidRPr="00985DC0">
              <w:t xml:space="preserve"> месяц до завершения срока подачи заявления</w:t>
            </w:r>
            <w:r>
              <w:t xml:space="preserve"> об участии в ГИА</w:t>
            </w:r>
          </w:p>
          <w:p w14:paraId="608EF5A2" w14:textId="77777777" w:rsidR="004A68D3" w:rsidRPr="00985DC0" w:rsidRDefault="004A68D3" w:rsidP="00A72CCF"/>
          <w:p w14:paraId="67722583" w14:textId="77777777" w:rsidR="00A72CCF" w:rsidRDefault="00A72CCF" w:rsidP="00A72CCF">
            <w:r w:rsidRPr="00985DC0">
              <w:t xml:space="preserve">Не позднее чем за 1 месяц до </w:t>
            </w:r>
            <w:r>
              <w:t>начала проведения экзаменов</w:t>
            </w:r>
          </w:p>
          <w:p w14:paraId="2115EE61" w14:textId="77777777" w:rsidR="004A68D3" w:rsidRPr="00985DC0" w:rsidRDefault="004A68D3" w:rsidP="00A72CCF"/>
          <w:p w14:paraId="6166C645" w14:textId="77777777" w:rsidR="00A72CCF" w:rsidRPr="00985DC0" w:rsidRDefault="00A72CCF" w:rsidP="00A72CCF">
            <w:r w:rsidRPr="00985DC0">
              <w:t xml:space="preserve">Не позднее чем за месяц до </w:t>
            </w:r>
            <w:r>
              <w:t xml:space="preserve">основной даты </w:t>
            </w:r>
            <w:r w:rsidRPr="00985DC0">
              <w:t xml:space="preserve">проведения итогового сочинения (изложения), </w:t>
            </w:r>
            <w:r>
              <w:t xml:space="preserve">итогового собеседования, </w:t>
            </w:r>
            <w:r w:rsidRPr="00985DC0">
              <w:t>начала ГИА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3ED12666" w14:textId="77777777" w:rsidR="00A72CCF" w:rsidRPr="00985DC0" w:rsidRDefault="00A94BFC" w:rsidP="00A72CCF">
            <w:r>
              <w:rPr>
                <w:color w:val="0D0D0D"/>
              </w:rPr>
              <w:t>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 xml:space="preserve">», </w:t>
            </w:r>
            <w:r w:rsidR="004A68D3">
              <w:t xml:space="preserve">  </w:t>
            </w:r>
            <w:proofErr w:type="gramEnd"/>
            <w:r w:rsidR="004A68D3">
              <w:t>руководители ОО</w:t>
            </w:r>
          </w:p>
        </w:tc>
      </w:tr>
      <w:tr w:rsidR="00A72CCF" w:rsidRPr="00142B38" w14:paraId="6D9DA187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36707619" w14:textId="77777777" w:rsidR="00A72CCF" w:rsidRPr="00985DC0" w:rsidRDefault="004A68D3" w:rsidP="00A72CCF">
            <w:pPr>
              <w:jc w:val="center"/>
            </w:pPr>
            <w:r>
              <w:t>3</w:t>
            </w:r>
          </w:p>
        </w:tc>
        <w:tc>
          <w:tcPr>
            <w:tcW w:w="8818" w:type="dxa"/>
            <w:shd w:val="clear" w:color="auto" w:fill="auto"/>
          </w:tcPr>
          <w:p w14:paraId="136F6A7C" w14:textId="77777777" w:rsidR="004A68D3" w:rsidRDefault="004A68D3" w:rsidP="00A72CC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Контроль</w:t>
            </w:r>
            <w:r w:rsidR="00A72CCF" w:rsidRPr="00985DC0">
              <w:rPr>
                <w:bCs/>
              </w:rPr>
              <w:t xml:space="preserve"> за оформлением информационных сайтов </w:t>
            </w:r>
            <w:r>
              <w:rPr>
                <w:bCs/>
              </w:rPr>
              <w:t xml:space="preserve">ОО </w:t>
            </w:r>
            <w:r w:rsidR="00A72CCF" w:rsidRPr="00985DC0">
              <w:rPr>
                <w:bCs/>
              </w:rPr>
              <w:t xml:space="preserve">и стендов для выпускников по государственной итоговой аттестации. </w:t>
            </w:r>
          </w:p>
          <w:p w14:paraId="3454E2E0" w14:textId="77777777" w:rsidR="004A68D3" w:rsidRDefault="004A68D3" w:rsidP="00A72CCF">
            <w:pPr>
              <w:tabs>
                <w:tab w:val="left" w:pos="708"/>
              </w:tabs>
              <w:rPr>
                <w:bCs/>
              </w:rPr>
            </w:pPr>
          </w:p>
          <w:p w14:paraId="37907E52" w14:textId="77777777" w:rsidR="00A72CCF" w:rsidRPr="00985DC0" w:rsidRDefault="00A72CCF" w:rsidP="00A72CCF">
            <w:pPr>
              <w:tabs>
                <w:tab w:val="left" w:pos="708"/>
              </w:tabs>
              <w:rPr>
                <w:bCs/>
                <w:i/>
                <w:iCs/>
              </w:rPr>
            </w:pPr>
          </w:p>
        </w:tc>
        <w:tc>
          <w:tcPr>
            <w:tcW w:w="2381" w:type="dxa"/>
            <w:shd w:val="clear" w:color="auto" w:fill="auto"/>
          </w:tcPr>
          <w:p w14:paraId="3D4AEC8D" w14:textId="77777777" w:rsidR="00A72CCF" w:rsidRDefault="00A94BFC" w:rsidP="00A72CC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январь 2025</w:t>
            </w:r>
            <w:r w:rsidR="004A68D3">
              <w:rPr>
                <w:bCs/>
              </w:rPr>
              <w:t xml:space="preserve"> года</w:t>
            </w:r>
          </w:p>
          <w:p w14:paraId="7E61B21D" w14:textId="77777777" w:rsidR="004A68D3" w:rsidRDefault="00A94BFC" w:rsidP="00A72CC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марь 2025</w:t>
            </w:r>
            <w:r w:rsidR="004A68D3">
              <w:rPr>
                <w:bCs/>
              </w:rPr>
              <w:t xml:space="preserve"> года</w:t>
            </w:r>
          </w:p>
          <w:p w14:paraId="04FAFB06" w14:textId="77777777" w:rsidR="004A68D3" w:rsidRPr="00985DC0" w:rsidRDefault="00A94BFC" w:rsidP="00A72CCF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май 2025</w:t>
            </w:r>
            <w:r w:rsidR="004A68D3">
              <w:rPr>
                <w:bCs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B7CCBA7" w14:textId="77777777" w:rsidR="00A72CCF" w:rsidRPr="00985DC0" w:rsidRDefault="00A94BFC" w:rsidP="00A72CCF">
            <w:pPr>
              <w:tabs>
                <w:tab w:val="left" w:pos="708"/>
              </w:tabs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A72CCF" w:rsidRPr="00142B38" w14:paraId="2BDD7709" w14:textId="77777777" w:rsidTr="006B472C">
        <w:trPr>
          <w:gridAfter w:val="1"/>
          <w:wAfter w:w="26" w:type="dxa"/>
        </w:trPr>
        <w:tc>
          <w:tcPr>
            <w:tcW w:w="992" w:type="dxa"/>
            <w:shd w:val="clear" w:color="auto" w:fill="auto"/>
          </w:tcPr>
          <w:p w14:paraId="534AAC68" w14:textId="77777777" w:rsidR="00A72CCF" w:rsidRPr="00985DC0" w:rsidRDefault="004A68D3" w:rsidP="004A68D3">
            <w:r>
              <w:t xml:space="preserve">     4</w:t>
            </w:r>
          </w:p>
        </w:tc>
        <w:tc>
          <w:tcPr>
            <w:tcW w:w="8818" w:type="dxa"/>
            <w:shd w:val="clear" w:color="auto" w:fill="auto"/>
          </w:tcPr>
          <w:p w14:paraId="72C4EF10" w14:textId="77777777" w:rsidR="00A72CCF" w:rsidRPr="00985DC0" w:rsidRDefault="004A68D3" w:rsidP="004A68D3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 xml:space="preserve">Участие </w:t>
            </w:r>
            <w:proofErr w:type="gramStart"/>
            <w:r>
              <w:rPr>
                <w:bCs/>
              </w:rPr>
              <w:t xml:space="preserve">в </w:t>
            </w:r>
            <w:r w:rsidR="00A72CCF" w:rsidRPr="00985DC0">
              <w:rPr>
                <w:bCs/>
              </w:rPr>
              <w:t xml:space="preserve"> совещани</w:t>
            </w:r>
            <w:r>
              <w:rPr>
                <w:bCs/>
              </w:rPr>
              <w:t>ях</w:t>
            </w:r>
            <w:proofErr w:type="gramEnd"/>
            <w:r>
              <w:rPr>
                <w:bCs/>
              </w:rPr>
              <w:t xml:space="preserve">  и семинарах</w:t>
            </w:r>
            <w:r w:rsidR="00A72CCF" w:rsidRPr="00985DC0">
              <w:rPr>
                <w:bCs/>
              </w:rPr>
              <w:t xml:space="preserve"> по организации ГИА с членами ГЭК, с </w:t>
            </w:r>
            <w:r w:rsidR="00A72CCF" w:rsidRPr="00985DC0">
              <w:rPr>
                <w:bCs/>
              </w:rPr>
              <w:lastRenderedPageBreak/>
              <w:t xml:space="preserve">руководителями ППЭ </w:t>
            </w:r>
          </w:p>
        </w:tc>
        <w:tc>
          <w:tcPr>
            <w:tcW w:w="2381" w:type="dxa"/>
            <w:shd w:val="clear" w:color="auto" w:fill="auto"/>
          </w:tcPr>
          <w:p w14:paraId="08143E7D" w14:textId="77777777" w:rsidR="00A72CCF" w:rsidRPr="00985DC0" w:rsidRDefault="00A72CCF" w:rsidP="00A72CCF">
            <w:pPr>
              <w:tabs>
                <w:tab w:val="left" w:pos="708"/>
              </w:tabs>
              <w:rPr>
                <w:bCs/>
              </w:rPr>
            </w:pPr>
            <w:r w:rsidRPr="00985DC0">
              <w:rPr>
                <w:bCs/>
              </w:rPr>
              <w:lastRenderedPageBreak/>
              <w:t xml:space="preserve">Октябрь </w:t>
            </w:r>
            <w:r w:rsidR="00A94BFC">
              <w:rPr>
                <w:bCs/>
              </w:rPr>
              <w:t>2024</w:t>
            </w:r>
            <w:r w:rsidRPr="00985DC0">
              <w:rPr>
                <w:bCs/>
              </w:rPr>
              <w:t xml:space="preserve">- июнь </w:t>
            </w:r>
            <w:r w:rsidRPr="00985DC0">
              <w:rPr>
                <w:bCs/>
              </w:rPr>
              <w:lastRenderedPageBreak/>
              <w:t>202</w:t>
            </w:r>
            <w:r w:rsidR="00A94BFC">
              <w:rPr>
                <w:bCs/>
              </w:rPr>
              <w:t>5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0BADF6B0" w14:textId="77777777" w:rsidR="00A72CCF" w:rsidRPr="00985DC0" w:rsidRDefault="00A94BFC" w:rsidP="00A72CCF">
            <w:r>
              <w:rPr>
                <w:color w:val="0D0D0D"/>
              </w:rPr>
              <w:lastRenderedPageBreak/>
              <w:t xml:space="preserve">Заместитель директора по </w:t>
            </w:r>
            <w:r>
              <w:rPr>
                <w:color w:val="0D0D0D"/>
              </w:rPr>
              <w:lastRenderedPageBreak/>
              <w:t>УВР МКУ «Центр по УМР и МТО в сфере образования»</w:t>
            </w:r>
            <w:r w:rsidR="004A68D3">
              <w:rPr>
                <w:bCs/>
              </w:rPr>
              <w:t>, руководитель ППЭ</w:t>
            </w:r>
          </w:p>
        </w:tc>
      </w:tr>
      <w:tr w:rsidR="00A72CCF" w:rsidRPr="00142B38" w14:paraId="4EA9661F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A2C577A" w14:textId="77777777" w:rsidR="00A72CCF" w:rsidRPr="00985DC0" w:rsidRDefault="004A68D3" w:rsidP="00A72CCF">
            <w:pPr>
              <w:jc w:val="center"/>
            </w:pPr>
            <w:r>
              <w:lastRenderedPageBreak/>
              <w:t>5</w:t>
            </w:r>
          </w:p>
        </w:tc>
        <w:tc>
          <w:tcPr>
            <w:tcW w:w="8818" w:type="dxa"/>
            <w:shd w:val="clear" w:color="auto" w:fill="auto"/>
          </w:tcPr>
          <w:p w14:paraId="4224E0E6" w14:textId="77777777" w:rsidR="00A72CCF" w:rsidRPr="00985DC0" w:rsidRDefault="00A72CCF" w:rsidP="00A72CC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DC0">
              <w:rPr>
                <w:rFonts w:eastAsia="Calibri"/>
              </w:rPr>
              <w:t>Проведение акции «Единый день сдачи ЕГЭ родителями»</w:t>
            </w:r>
          </w:p>
        </w:tc>
        <w:tc>
          <w:tcPr>
            <w:tcW w:w="2381" w:type="dxa"/>
            <w:shd w:val="clear" w:color="auto" w:fill="auto"/>
          </w:tcPr>
          <w:p w14:paraId="1BD4C1E1" w14:textId="77777777" w:rsidR="00A72CCF" w:rsidRPr="00985DC0" w:rsidRDefault="00A94BFC" w:rsidP="00A72CCF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 2025 года</w:t>
            </w:r>
          </w:p>
        </w:tc>
        <w:tc>
          <w:tcPr>
            <w:tcW w:w="3230" w:type="dxa"/>
            <w:shd w:val="clear" w:color="auto" w:fill="auto"/>
          </w:tcPr>
          <w:p w14:paraId="4C1EA4E9" w14:textId="77777777" w:rsidR="00A72CCF" w:rsidRPr="00985DC0" w:rsidRDefault="00A94BFC" w:rsidP="00A72CCF">
            <w:r>
              <w:rPr>
                <w:color w:val="0D0D0D"/>
              </w:rPr>
              <w:t xml:space="preserve"> 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 xml:space="preserve">», </w:t>
            </w:r>
            <w:r w:rsidR="004A68D3">
              <w:rPr>
                <w:bCs/>
              </w:rPr>
              <w:t xml:space="preserve"> руководитель</w:t>
            </w:r>
            <w:proofErr w:type="gramEnd"/>
            <w:r w:rsidR="004A68D3">
              <w:rPr>
                <w:bCs/>
              </w:rPr>
              <w:t xml:space="preserve"> МБОУ «Школа №1»</w:t>
            </w:r>
          </w:p>
        </w:tc>
      </w:tr>
      <w:tr w:rsidR="00A72CCF" w:rsidRPr="00142B38" w14:paraId="261F4084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53BF872E" w14:textId="77777777" w:rsidR="00A72CCF" w:rsidRPr="00985DC0" w:rsidRDefault="004A68D3" w:rsidP="00A72CCF">
            <w:pPr>
              <w:jc w:val="center"/>
            </w:pPr>
            <w:r>
              <w:t>6</w:t>
            </w:r>
          </w:p>
        </w:tc>
        <w:tc>
          <w:tcPr>
            <w:tcW w:w="8818" w:type="dxa"/>
            <w:shd w:val="clear" w:color="auto" w:fill="auto"/>
          </w:tcPr>
          <w:p w14:paraId="75B1DA55" w14:textId="77777777" w:rsidR="00A72CCF" w:rsidRPr="00985DC0" w:rsidRDefault="00A72CCF" w:rsidP="00A72CC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5DC0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>единой информационной недели ЕГЭ</w:t>
            </w:r>
            <w:r w:rsidRPr="00985DC0">
              <w:rPr>
                <w:rFonts w:eastAsia="Calibri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4311DAED" w14:textId="77777777" w:rsidR="00A72CCF" w:rsidRPr="00985DC0" w:rsidRDefault="00A94BFC" w:rsidP="00A72CCF">
            <w:r>
              <w:rPr>
                <w:bCs/>
                <w:iCs/>
              </w:rPr>
              <w:t>Февраль 2025</w:t>
            </w:r>
            <w:r w:rsidR="00A72CCF">
              <w:rPr>
                <w:bCs/>
                <w:i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1F088D3E" w14:textId="77777777" w:rsidR="00A72CCF" w:rsidRPr="00985DC0" w:rsidRDefault="00A94BFC" w:rsidP="00A72CCF">
            <w:r>
              <w:rPr>
                <w:color w:val="0D0D0D"/>
              </w:rPr>
              <w:t>Заместитель директора по УВР МКУ «Центр по УМР и МТО в сфере образования»,</w:t>
            </w:r>
          </w:p>
        </w:tc>
      </w:tr>
      <w:tr w:rsidR="00A72CCF" w:rsidRPr="00142B38" w14:paraId="61611145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17FADC40" w14:textId="77777777" w:rsidR="00A72CCF" w:rsidRPr="00985DC0" w:rsidRDefault="004A68D3" w:rsidP="00A72CCF">
            <w:pPr>
              <w:jc w:val="center"/>
            </w:pPr>
            <w:r>
              <w:t>7</w:t>
            </w:r>
          </w:p>
        </w:tc>
        <w:tc>
          <w:tcPr>
            <w:tcW w:w="8818" w:type="dxa"/>
            <w:shd w:val="clear" w:color="auto" w:fill="auto"/>
          </w:tcPr>
          <w:p w14:paraId="0DE043FE" w14:textId="77777777" w:rsidR="00A72CCF" w:rsidRPr="00985DC0" w:rsidRDefault="004A68D3" w:rsidP="00A72CCF">
            <w:pPr>
              <w:jc w:val="both"/>
              <w:rPr>
                <w:bCs/>
              </w:rPr>
            </w:pPr>
            <w:r>
              <w:rPr>
                <w:bCs/>
              </w:rPr>
              <w:t>Информирование</w:t>
            </w:r>
            <w:r w:rsidR="00A72CCF" w:rsidRPr="00985DC0">
              <w:rPr>
                <w:bCs/>
              </w:rPr>
              <w:t xml:space="preserve"> </w:t>
            </w:r>
            <w:r>
              <w:rPr>
                <w:bCs/>
              </w:rPr>
              <w:t xml:space="preserve">и организация участия </w:t>
            </w:r>
            <w:r w:rsidR="00A72CCF" w:rsidRPr="00985DC0">
              <w:rPr>
                <w:bCs/>
              </w:rPr>
              <w:t xml:space="preserve">родителей во Всероссийской встрече </w:t>
            </w:r>
            <w:r w:rsidR="00A72CCF">
              <w:rPr>
                <w:bCs/>
              </w:rPr>
              <w:t>с руководителем</w:t>
            </w:r>
            <w:r w:rsidR="00A72CCF" w:rsidRPr="00985DC0">
              <w:rPr>
                <w:bCs/>
              </w:rPr>
              <w:t xml:space="preserve"> Рособрнадзора </w:t>
            </w:r>
          </w:p>
        </w:tc>
        <w:tc>
          <w:tcPr>
            <w:tcW w:w="2381" w:type="dxa"/>
            <w:shd w:val="clear" w:color="auto" w:fill="auto"/>
          </w:tcPr>
          <w:p w14:paraId="6F9D1859" w14:textId="77777777" w:rsidR="00A72CCF" w:rsidRPr="00985DC0" w:rsidRDefault="00A94BFC" w:rsidP="00A72CCF">
            <w:r>
              <w:rPr>
                <w:bCs/>
                <w:iCs/>
              </w:rPr>
              <w:t>Май 2025 года</w:t>
            </w:r>
          </w:p>
        </w:tc>
        <w:tc>
          <w:tcPr>
            <w:tcW w:w="3230" w:type="dxa"/>
            <w:shd w:val="clear" w:color="auto" w:fill="auto"/>
          </w:tcPr>
          <w:p w14:paraId="78BC0D8F" w14:textId="77777777" w:rsidR="00A72CCF" w:rsidRPr="00985DC0" w:rsidRDefault="00A94BFC" w:rsidP="00A72CCF">
            <w:r>
              <w:rPr>
                <w:color w:val="0D0D0D"/>
              </w:rPr>
              <w:t xml:space="preserve"> Заместитель директора по УВР МКУ «Центр по УМР и МТО в сфере образования</w:t>
            </w:r>
            <w:proofErr w:type="gramStart"/>
            <w:r>
              <w:rPr>
                <w:color w:val="0D0D0D"/>
              </w:rPr>
              <w:t xml:space="preserve">», </w:t>
            </w:r>
            <w:r w:rsidR="004A68D3">
              <w:rPr>
                <w:bCs/>
              </w:rPr>
              <w:t xml:space="preserve"> руководители</w:t>
            </w:r>
            <w:proofErr w:type="gramEnd"/>
            <w:r w:rsidR="004A68D3">
              <w:rPr>
                <w:bCs/>
              </w:rPr>
              <w:t xml:space="preserve"> ОО</w:t>
            </w:r>
          </w:p>
        </w:tc>
      </w:tr>
      <w:tr w:rsidR="005522CE" w:rsidRPr="00142B38" w14:paraId="01B0EF38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3E07AAD" w14:textId="77777777" w:rsidR="005522CE" w:rsidRDefault="005522CE" w:rsidP="00A72CCF">
            <w:pPr>
              <w:jc w:val="center"/>
            </w:pPr>
            <w:r>
              <w:t>8</w:t>
            </w:r>
          </w:p>
        </w:tc>
        <w:tc>
          <w:tcPr>
            <w:tcW w:w="8818" w:type="dxa"/>
            <w:shd w:val="clear" w:color="auto" w:fill="auto"/>
          </w:tcPr>
          <w:p w14:paraId="35CF2D4B" w14:textId="77777777" w:rsidR="005522CE" w:rsidRDefault="005522CE" w:rsidP="00A72CCF">
            <w:pPr>
              <w:jc w:val="both"/>
              <w:rPr>
                <w:bCs/>
              </w:rPr>
            </w:pPr>
            <w:r>
              <w:rPr>
                <w:bCs/>
              </w:rPr>
              <w:t>Семинар для заместителей директоров по УВР</w:t>
            </w:r>
          </w:p>
          <w:p w14:paraId="6809660B" w14:textId="77777777" w:rsidR="005522CE" w:rsidRDefault="005522CE" w:rsidP="00A72CCF">
            <w:pPr>
              <w:jc w:val="both"/>
              <w:rPr>
                <w:bCs/>
              </w:rPr>
            </w:pPr>
            <w:r>
              <w:rPr>
                <w:bCs/>
              </w:rPr>
              <w:t>-О задачах ОО по повышению качества предметной подготовки</w:t>
            </w:r>
          </w:p>
          <w:p w14:paraId="4B9C9EFE" w14:textId="77777777" w:rsidR="00B07D15" w:rsidRDefault="00B07D15" w:rsidP="00A72CCF">
            <w:pPr>
              <w:jc w:val="both"/>
              <w:rPr>
                <w:bCs/>
              </w:rPr>
            </w:pPr>
          </w:p>
        </w:tc>
        <w:tc>
          <w:tcPr>
            <w:tcW w:w="2381" w:type="dxa"/>
            <w:shd w:val="clear" w:color="auto" w:fill="auto"/>
          </w:tcPr>
          <w:p w14:paraId="528C5ECC" w14:textId="77777777" w:rsidR="005522CE" w:rsidRDefault="009B25E1" w:rsidP="00A72CCF">
            <w:pPr>
              <w:rPr>
                <w:bCs/>
                <w:iCs/>
              </w:rPr>
            </w:pPr>
            <w:r>
              <w:rPr>
                <w:bCs/>
                <w:iCs/>
              </w:rPr>
              <w:t>декабрь 2024</w:t>
            </w:r>
            <w:r w:rsidR="005522CE">
              <w:rPr>
                <w:bCs/>
                <w:i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6E1DA0DB" w14:textId="77777777" w:rsidR="005522CE" w:rsidRDefault="009B25E1" w:rsidP="00A72CCF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05F14852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7BD5DBFB" w14:textId="77777777" w:rsidR="00B07D15" w:rsidRDefault="00B07D15" w:rsidP="00B07D15">
            <w:pPr>
              <w:jc w:val="center"/>
            </w:pPr>
            <w:r>
              <w:t>9</w:t>
            </w:r>
          </w:p>
        </w:tc>
        <w:tc>
          <w:tcPr>
            <w:tcW w:w="8818" w:type="dxa"/>
            <w:shd w:val="clear" w:color="auto" w:fill="auto"/>
          </w:tcPr>
          <w:p w14:paraId="56652592" w14:textId="77777777" w:rsidR="00B07D15" w:rsidRDefault="00B07D15" w:rsidP="00B07D15">
            <w:pPr>
              <w:jc w:val="both"/>
              <w:rPr>
                <w:bCs/>
              </w:rPr>
            </w:pPr>
            <w:r>
              <w:rPr>
                <w:bCs/>
              </w:rPr>
              <w:t>Совещание руководителей ОО</w:t>
            </w:r>
          </w:p>
          <w:p w14:paraId="015F267D" w14:textId="77777777" w:rsidR="00B07D15" w:rsidRPr="00301891" w:rsidRDefault="00B07D15" w:rsidP="00B07D15">
            <w:pPr>
              <w:snapToGrid w:val="0"/>
            </w:pPr>
            <w:r>
              <w:rPr>
                <w:bCs/>
              </w:rPr>
              <w:t>-</w:t>
            </w:r>
            <w:r w:rsidRPr="00301891">
              <w:t xml:space="preserve"> </w:t>
            </w:r>
            <w:proofErr w:type="gramStart"/>
            <w:r w:rsidRPr="00301891">
              <w:t>О  подготовке</w:t>
            </w:r>
            <w:proofErr w:type="gramEnd"/>
            <w:r w:rsidRPr="00301891">
              <w:t xml:space="preserve"> к государственной итоговой аттестации</w:t>
            </w:r>
          </w:p>
          <w:p w14:paraId="3A5431B9" w14:textId="77777777" w:rsidR="00B07D15" w:rsidRPr="00301891" w:rsidRDefault="00B07D15" w:rsidP="00B07D15">
            <w:pPr>
              <w:snapToGrid w:val="0"/>
            </w:pPr>
            <w:r>
              <w:t>-</w:t>
            </w:r>
            <w:r w:rsidRPr="00301891">
              <w:t>Об изменениях в Порядках проведения ГИА</w:t>
            </w:r>
          </w:p>
          <w:p w14:paraId="4B045568" w14:textId="77777777" w:rsidR="00B07D15" w:rsidRDefault="00B07D15" w:rsidP="00B07D15">
            <w:pPr>
              <w:jc w:val="both"/>
              <w:rPr>
                <w:bCs/>
              </w:rPr>
            </w:pPr>
          </w:p>
        </w:tc>
        <w:tc>
          <w:tcPr>
            <w:tcW w:w="2381" w:type="dxa"/>
            <w:shd w:val="clear" w:color="auto" w:fill="auto"/>
          </w:tcPr>
          <w:p w14:paraId="004D5BDD" w14:textId="77777777" w:rsidR="00B07D15" w:rsidRDefault="009B25E1" w:rsidP="00B07D15">
            <w:pPr>
              <w:rPr>
                <w:bCs/>
                <w:iCs/>
              </w:rPr>
            </w:pPr>
            <w:r>
              <w:rPr>
                <w:bCs/>
                <w:iCs/>
              </w:rPr>
              <w:t>Декабрь 2024 года</w:t>
            </w:r>
          </w:p>
        </w:tc>
        <w:tc>
          <w:tcPr>
            <w:tcW w:w="3230" w:type="dxa"/>
            <w:shd w:val="clear" w:color="auto" w:fill="auto"/>
          </w:tcPr>
          <w:p w14:paraId="32C9E209" w14:textId="77777777" w:rsidR="00B07D15" w:rsidRDefault="009B25E1" w:rsidP="00B07D15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36187422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14701383" w14:textId="77777777" w:rsidR="00B07D15" w:rsidRDefault="00B07D15" w:rsidP="00B07D15">
            <w:pPr>
              <w:jc w:val="center"/>
            </w:pPr>
            <w:r>
              <w:t>10</w:t>
            </w:r>
          </w:p>
        </w:tc>
        <w:tc>
          <w:tcPr>
            <w:tcW w:w="8818" w:type="dxa"/>
            <w:shd w:val="clear" w:color="auto" w:fill="auto"/>
          </w:tcPr>
          <w:p w14:paraId="2AA93207" w14:textId="77777777" w:rsidR="00B07D15" w:rsidRDefault="009B25E1" w:rsidP="00B07D15">
            <w:pPr>
              <w:jc w:val="both"/>
              <w:rPr>
                <w:bCs/>
              </w:rPr>
            </w:pPr>
            <w:r>
              <w:rPr>
                <w:bCs/>
              </w:rPr>
              <w:t>Совещание</w:t>
            </w:r>
            <w:r w:rsidR="00B07D15">
              <w:rPr>
                <w:bCs/>
              </w:rPr>
              <w:t xml:space="preserve"> для заместителей директоров по УВР</w:t>
            </w:r>
          </w:p>
          <w:p w14:paraId="37F0FB2E" w14:textId="77777777" w:rsidR="00B07D15" w:rsidRDefault="00B07D15" w:rsidP="00B07D15">
            <w:pPr>
              <w:jc w:val="both"/>
              <w:rPr>
                <w:bCs/>
              </w:rPr>
            </w:pPr>
            <w:r>
              <w:rPr>
                <w:bCs/>
              </w:rPr>
              <w:t>-О проведении итогового собеседования</w:t>
            </w:r>
          </w:p>
        </w:tc>
        <w:tc>
          <w:tcPr>
            <w:tcW w:w="2381" w:type="dxa"/>
            <w:shd w:val="clear" w:color="auto" w:fill="auto"/>
          </w:tcPr>
          <w:p w14:paraId="32E0D5E0" w14:textId="77777777" w:rsidR="00B07D15" w:rsidRDefault="009B25E1" w:rsidP="00B07D15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 2025</w:t>
            </w:r>
            <w:r w:rsidR="00B07D15">
              <w:rPr>
                <w:bCs/>
                <w:i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7679B4C2" w14:textId="77777777" w:rsidR="00B07D15" w:rsidRDefault="009B25E1" w:rsidP="00B07D15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14B47CA3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32C075A" w14:textId="77777777" w:rsidR="00B07D15" w:rsidRDefault="00B07D15" w:rsidP="00B07D15">
            <w:pPr>
              <w:jc w:val="center"/>
            </w:pPr>
            <w:r>
              <w:t>11</w:t>
            </w:r>
          </w:p>
        </w:tc>
        <w:tc>
          <w:tcPr>
            <w:tcW w:w="8818" w:type="dxa"/>
            <w:shd w:val="clear" w:color="auto" w:fill="auto"/>
          </w:tcPr>
          <w:p w14:paraId="2B230115" w14:textId="77777777" w:rsidR="009B25E1" w:rsidRDefault="009B25E1" w:rsidP="00B07D15">
            <w:pPr>
              <w:jc w:val="both"/>
              <w:rPr>
                <w:bCs/>
              </w:rPr>
            </w:pPr>
            <w:r>
              <w:rPr>
                <w:bCs/>
              </w:rPr>
              <w:t>Совещание для заместителей директоров по УВР</w:t>
            </w:r>
          </w:p>
          <w:p w14:paraId="78ED3FFE" w14:textId="77777777" w:rsidR="00B07D15" w:rsidRDefault="009B25E1" w:rsidP="00B07D1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07D15">
              <w:rPr>
                <w:bCs/>
              </w:rPr>
              <w:t>О подготовке к проведению ГИА</w:t>
            </w:r>
          </w:p>
        </w:tc>
        <w:tc>
          <w:tcPr>
            <w:tcW w:w="2381" w:type="dxa"/>
            <w:shd w:val="clear" w:color="auto" w:fill="auto"/>
          </w:tcPr>
          <w:p w14:paraId="40BCEA69" w14:textId="77777777" w:rsidR="00B07D15" w:rsidRDefault="009B25E1" w:rsidP="00B07D15">
            <w:pPr>
              <w:rPr>
                <w:bCs/>
                <w:iCs/>
              </w:rPr>
            </w:pPr>
            <w:r>
              <w:rPr>
                <w:bCs/>
                <w:iCs/>
              </w:rPr>
              <w:t>Ф</w:t>
            </w:r>
            <w:r w:rsidR="00B07D15">
              <w:rPr>
                <w:bCs/>
                <w:iCs/>
              </w:rPr>
              <w:t>евраль</w:t>
            </w:r>
            <w:r>
              <w:rPr>
                <w:bCs/>
                <w:iCs/>
              </w:rPr>
              <w:t xml:space="preserve"> 2025 года</w:t>
            </w:r>
          </w:p>
        </w:tc>
        <w:tc>
          <w:tcPr>
            <w:tcW w:w="3230" w:type="dxa"/>
            <w:shd w:val="clear" w:color="auto" w:fill="auto"/>
          </w:tcPr>
          <w:p w14:paraId="2A7990CB" w14:textId="77777777" w:rsidR="00B07D15" w:rsidRDefault="009B25E1" w:rsidP="00B07D15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9B25E1" w:rsidRPr="00142B38" w14:paraId="3B539C7E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B1E383A" w14:textId="77777777" w:rsidR="009B25E1" w:rsidRDefault="009B25E1" w:rsidP="00B07D15">
            <w:pPr>
              <w:jc w:val="center"/>
            </w:pPr>
            <w:r>
              <w:t>12</w:t>
            </w:r>
          </w:p>
        </w:tc>
        <w:tc>
          <w:tcPr>
            <w:tcW w:w="8818" w:type="dxa"/>
            <w:shd w:val="clear" w:color="auto" w:fill="auto"/>
          </w:tcPr>
          <w:p w14:paraId="01600010" w14:textId="77777777" w:rsidR="009B25E1" w:rsidRDefault="009B25E1" w:rsidP="00B07D15">
            <w:pPr>
              <w:jc w:val="both"/>
              <w:rPr>
                <w:bCs/>
              </w:rPr>
            </w:pPr>
            <w:r>
              <w:rPr>
                <w:bCs/>
              </w:rPr>
              <w:t>Участие в онлайн-марафоне «ЕГЭ-это про 100»</w:t>
            </w:r>
          </w:p>
        </w:tc>
        <w:tc>
          <w:tcPr>
            <w:tcW w:w="2381" w:type="dxa"/>
            <w:shd w:val="clear" w:color="auto" w:fill="auto"/>
          </w:tcPr>
          <w:p w14:paraId="5AEF0402" w14:textId="77777777" w:rsidR="009B25E1" w:rsidRDefault="009B25E1" w:rsidP="00B07D15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 2025 года</w:t>
            </w:r>
          </w:p>
        </w:tc>
        <w:tc>
          <w:tcPr>
            <w:tcW w:w="3230" w:type="dxa"/>
            <w:shd w:val="clear" w:color="auto" w:fill="auto"/>
          </w:tcPr>
          <w:p w14:paraId="1E79A249" w14:textId="77777777" w:rsidR="009B25E1" w:rsidRDefault="009B25E1" w:rsidP="00B07D15">
            <w:pPr>
              <w:rPr>
                <w:color w:val="0D0D0D"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образования», руководители ОО</w:t>
            </w:r>
          </w:p>
        </w:tc>
      </w:tr>
      <w:tr w:rsidR="00227BD5" w:rsidRPr="00142B38" w14:paraId="095158D1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11A75CAD" w14:textId="77777777" w:rsidR="00227BD5" w:rsidRDefault="00227BD5" w:rsidP="00B07D15">
            <w:pPr>
              <w:jc w:val="center"/>
            </w:pPr>
            <w:r>
              <w:t>13</w:t>
            </w:r>
          </w:p>
        </w:tc>
        <w:tc>
          <w:tcPr>
            <w:tcW w:w="8818" w:type="dxa"/>
            <w:shd w:val="clear" w:color="auto" w:fill="auto"/>
          </w:tcPr>
          <w:p w14:paraId="5C9B1696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психологической помощи участникам экзамена:</w:t>
            </w:r>
          </w:p>
          <w:p w14:paraId="44BE6C1B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выявление </w:t>
            </w:r>
            <w:proofErr w:type="spellStart"/>
            <w:proofErr w:type="gramStart"/>
            <w:r>
              <w:rPr>
                <w:bCs/>
              </w:rPr>
              <w:t>детей,имеющих</w:t>
            </w:r>
            <w:proofErr w:type="spellEnd"/>
            <w:proofErr w:type="gramEnd"/>
            <w:r>
              <w:rPr>
                <w:bCs/>
              </w:rPr>
              <w:t xml:space="preserve"> личностные и познавательные трудности при </w:t>
            </w:r>
            <w:r>
              <w:rPr>
                <w:bCs/>
              </w:rPr>
              <w:lastRenderedPageBreak/>
              <w:t>подготовке к сдаче экзаменов;</w:t>
            </w:r>
          </w:p>
          <w:p w14:paraId="58462C10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- консультирование учащихся;</w:t>
            </w:r>
          </w:p>
          <w:p w14:paraId="17153D01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- консультирование родителей;</w:t>
            </w:r>
          </w:p>
          <w:p w14:paraId="24D20504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- консультирование педагогов;</w:t>
            </w:r>
          </w:p>
          <w:p w14:paraId="28172007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- проведение родительских собраний («Как помочь подросткам подготовиться к экзаменам?», «Психологические советы по подготовке к ГИА»);</w:t>
            </w:r>
          </w:p>
          <w:p w14:paraId="1A348184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>- проведение классных часов;</w:t>
            </w:r>
          </w:p>
          <w:p w14:paraId="6B5957AD" w14:textId="77777777" w:rsidR="00227BD5" w:rsidRDefault="00227BD5" w:rsidP="00B07D1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11FA0">
              <w:rPr>
                <w:bCs/>
              </w:rPr>
              <w:t>организация в ОО «Уголка психологической помощи».</w:t>
            </w:r>
          </w:p>
          <w:p w14:paraId="5D8586ED" w14:textId="77777777" w:rsidR="00227BD5" w:rsidRDefault="00227BD5" w:rsidP="00B07D15">
            <w:pPr>
              <w:jc w:val="both"/>
              <w:rPr>
                <w:bCs/>
              </w:rPr>
            </w:pPr>
          </w:p>
        </w:tc>
        <w:tc>
          <w:tcPr>
            <w:tcW w:w="2381" w:type="dxa"/>
            <w:shd w:val="clear" w:color="auto" w:fill="auto"/>
          </w:tcPr>
          <w:p w14:paraId="66960E55" w14:textId="77777777" w:rsidR="00227BD5" w:rsidRDefault="00227BD5" w:rsidP="00B07D15">
            <w:pPr>
              <w:rPr>
                <w:bCs/>
                <w:iCs/>
              </w:rPr>
            </w:pPr>
          </w:p>
        </w:tc>
        <w:tc>
          <w:tcPr>
            <w:tcW w:w="3230" w:type="dxa"/>
            <w:shd w:val="clear" w:color="auto" w:fill="auto"/>
          </w:tcPr>
          <w:p w14:paraId="25B0C3B9" w14:textId="77777777" w:rsidR="00227BD5" w:rsidRDefault="00211FA0" w:rsidP="00B07D15">
            <w:pPr>
              <w:rPr>
                <w:color w:val="0D0D0D"/>
              </w:rPr>
            </w:pPr>
            <w:r>
              <w:rPr>
                <w:color w:val="0D0D0D"/>
              </w:rPr>
              <w:t>Руководители ОО</w:t>
            </w:r>
          </w:p>
        </w:tc>
      </w:tr>
      <w:tr w:rsidR="00B07D15" w:rsidRPr="00985DC0" w14:paraId="09BC8972" w14:textId="77777777" w:rsidTr="00AB5078">
        <w:tc>
          <w:tcPr>
            <w:tcW w:w="15484" w:type="dxa"/>
            <w:gridSpan w:val="7"/>
            <w:tcBorders>
              <w:right w:val="nil"/>
            </w:tcBorders>
            <w:shd w:val="clear" w:color="auto" w:fill="auto"/>
          </w:tcPr>
          <w:p w14:paraId="10C8FDC8" w14:textId="77777777" w:rsidR="00B07D15" w:rsidRPr="00985DC0" w:rsidRDefault="00B07D15" w:rsidP="00B07D15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985DC0">
              <w:rPr>
                <w:b/>
                <w:bCs/>
                <w:sz w:val="28"/>
                <w:szCs w:val="28"/>
              </w:rPr>
              <w:t>. Контроль за ходом подготовки к проведению государственной итоговой аттестации и обеспечению информационной безопасности</w:t>
            </w:r>
          </w:p>
        </w:tc>
      </w:tr>
      <w:tr w:rsidR="00B07D15" w:rsidRPr="00142B38" w14:paraId="3F423814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20F19F33" w14:textId="77777777" w:rsidR="00B07D15" w:rsidRPr="00985DC0" w:rsidRDefault="00B07D15" w:rsidP="00B07D15">
            <w:pPr>
              <w:jc w:val="center"/>
            </w:pPr>
            <w:r w:rsidRPr="00985DC0">
              <w:t>1</w:t>
            </w:r>
          </w:p>
        </w:tc>
        <w:tc>
          <w:tcPr>
            <w:tcW w:w="8818" w:type="dxa"/>
            <w:shd w:val="clear" w:color="auto" w:fill="auto"/>
          </w:tcPr>
          <w:p w14:paraId="707537A0" w14:textId="77777777" w:rsidR="00B07D15" w:rsidRPr="00985DC0" w:rsidRDefault="00B07D15" w:rsidP="00B07D15">
            <w:pPr>
              <w:rPr>
                <w:bCs/>
              </w:rPr>
            </w:pPr>
            <w:r w:rsidRPr="00985DC0">
              <w:rPr>
                <w:bCs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работы.</w:t>
            </w:r>
          </w:p>
        </w:tc>
        <w:tc>
          <w:tcPr>
            <w:tcW w:w="2381" w:type="dxa"/>
            <w:shd w:val="clear" w:color="auto" w:fill="auto"/>
          </w:tcPr>
          <w:p w14:paraId="5BE3D5A2" w14:textId="77777777" w:rsidR="00B07D15" w:rsidRPr="00985DC0" w:rsidRDefault="00B07D15" w:rsidP="00B07D15">
            <w:pPr>
              <w:tabs>
                <w:tab w:val="left" w:pos="708"/>
              </w:tabs>
              <w:rPr>
                <w:bCs/>
              </w:rPr>
            </w:pPr>
            <w:r w:rsidRPr="00985DC0">
              <w:rPr>
                <w:bCs/>
              </w:rPr>
              <w:t>В течение года</w:t>
            </w:r>
          </w:p>
        </w:tc>
        <w:tc>
          <w:tcPr>
            <w:tcW w:w="3230" w:type="dxa"/>
            <w:shd w:val="clear" w:color="auto" w:fill="auto"/>
          </w:tcPr>
          <w:p w14:paraId="4E877FE4" w14:textId="77777777" w:rsidR="00B07D15" w:rsidRPr="00985DC0" w:rsidRDefault="009B25E1" w:rsidP="00B07D15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5F0994B1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A6E2078" w14:textId="77777777" w:rsidR="00B07D15" w:rsidRPr="00985DC0" w:rsidRDefault="00B07D15" w:rsidP="00B07D15">
            <w:pPr>
              <w:jc w:val="center"/>
            </w:pPr>
            <w:r w:rsidRPr="00985DC0">
              <w:t>2</w:t>
            </w:r>
          </w:p>
        </w:tc>
        <w:tc>
          <w:tcPr>
            <w:tcW w:w="8818" w:type="dxa"/>
            <w:shd w:val="clear" w:color="auto" w:fill="auto"/>
          </w:tcPr>
          <w:p w14:paraId="1DE08731" w14:textId="77777777" w:rsidR="00B07D15" w:rsidRPr="00985DC0" w:rsidRDefault="00B07D15" w:rsidP="00B07D15">
            <w:pPr>
              <w:rPr>
                <w:bCs/>
              </w:rPr>
            </w:pPr>
            <w:r w:rsidRPr="00985DC0">
              <w:rPr>
                <w:bCs/>
              </w:rPr>
              <w:t xml:space="preserve">Выезды специалистов </w:t>
            </w:r>
            <w:r>
              <w:rPr>
                <w:bCs/>
              </w:rPr>
              <w:t>управления образования</w:t>
            </w:r>
            <w:r w:rsidRPr="00985DC0">
              <w:rPr>
                <w:bCs/>
              </w:rPr>
              <w:t xml:space="preserve"> в ППЭ с целью:</w:t>
            </w:r>
          </w:p>
          <w:p w14:paraId="49AF3658" w14:textId="77777777" w:rsidR="00B07D15" w:rsidRPr="00985DC0" w:rsidRDefault="00B07D15" w:rsidP="00B07D15">
            <w:pPr>
              <w:rPr>
                <w:bCs/>
              </w:rPr>
            </w:pPr>
            <w:r w:rsidRPr="00985DC0">
              <w:rPr>
                <w:bCs/>
              </w:rPr>
              <w:t>- проверки готовности ППЭ к проведению ГИА в досрочный,</w:t>
            </w:r>
            <w:r>
              <w:rPr>
                <w:bCs/>
              </w:rPr>
              <w:t xml:space="preserve"> </w:t>
            </w:r>
            <w:r w:rsidRPr="00985DC0">
              <w:rPr>
                <w:bCs/>
              </w:rPr>
              <w:t>основной, дополнительный этапы,</w:t>
            </w:r>
          </w:p>
          <w:p w14:paraId="61C4BC1D" w14:textId="77777777" w:rsidR="00B07D15" w:rsidRPr="00985DC0" w:rsidRDefault="00B07D15" w:rsidP="00B07D15">
            <w:pPr>
              <w:rPr>
                <w:bCs/>
              </w:rPr>
            </w:pPr>
            <w:r w:rsidRPr="00985DC0">
              <w:rPr>
                <w:bCs/>
              </w:rPr>
              <w:t>-разъяснительных встреч с педагогической и родительской общественностью,</w:t>
            </w:r>
          </w:p>
          <w:p w14:paraId="53717ED3" w14:textId="77777777" w:rsidR="00B07D15" w:rsidRPr="00985DC0" w:rsidRDefault="00B07D15" w:rsidP="00B07D15">
            <w:pPr>
              <w:rPr>
                <w:bCs/>
              </w:rPr>
            </w:pPr>
            <w:r w:rsidRPr="00985DC0">
              <w:rPr>
                <w:bCs/>
              </w:rPr>
              <w:t>-</w:t>
            </w:r>
            <w:r>
              <w:rPr>
                <w:bCs/>
              </w:rPr>
              <w:t xml:space="preserve">осуществления контроля наличия </w:t>
            </w:r>
            <w:r w:rsidRPr="00985DC0">
              <w:rPr>
                <w:bCs/>
              </w:rPr>
              <w:t>и функционирования в ОО систем внутреннего мо</w:t>
            </w:r>
            <w:r>
              <w:rPr>
                <w:bCs/>
              </w:rPr>
              <w:t>ниторинга качества образования</w:t>
            </w:r>
          </w:p>
        </w:tc>
        <w:tc>
          <w:tcPr>
            <w:tcW w:w="2381" w:type="dxa"/>
            <w:shd w:val="clear" w:color="auto" w:fill="auto"/>
          </w:tcPr>
          <w:p w14:paraId="441B39C5" w14:textId="77777777" w:rsidR="00B07D15" w:rsidRPr="00985DC0" w:rsidRDefault="00B07D15" w:rsidP="00B07D15">
            <w:pPr>
              <w:tabs>
                <w:tab w:val="left" w:pos="708"/>
              </w:tabs>
              <w:rPr>
                <w:bCs/>
              </w:rPr>
            </w:pPr>
            <w:r w:rsidRPr="00985DC0">
              <w:rPr>
                <w:bCs/>
              </w:rPr>
              <w:t>Март</w:t>
            </w:r>
            <w:r>
              <w:rPr>
                <w:bCs/>
              </w:rPr>
              <w:t xml:space="preserve"> - май</w:t>
            </w:r>
            <w:r w:rsidRPr="00985DC0">
              <w:rPr>
                <w:bCs/>
              </w:rPr>
              <w:t xml:space="preserve"> 202</w:t>
            </w:r>
            <w:r w:rsidR="009B25E1">
              <w:rPr>
                <w:bCs/>
              </w:rPr>
              <w:t xml:space="preserve">5 </w:t>
            </w:r>
            <w:r>
              <w:rPr>
                <w:bCs/>
              </w:rPr>
              <w:t>года</w:t>
            </w:r>
            <w:r w:rsidRPr="00985DC0">
              <w:rPr>
                <w:bCs/>
              </w:rPr>
              <w:t xml:space="preserve"> </w:t>
            </w:r>
          </w:p>
        </w:tc>
        <w:tc>
          <w:tcPr>
            <w:tcW w:w="3230" w:type="dxa"/>
            <w:shd w:val="clear" w:color="auto" w:fill="auto"/>
          </w:tcPr>
          <w:p w14:paraId="63842197" w14:textId="77777777" w:rsidR="00B07D15" w:rsidRPr="00985DC0" w:rsidRDefault="009B25E1" w:rsidP="00B07D15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4C9C8175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0D9A274A" w14:textId="77777777" w:rsidR="00B07D15" w:rsidRPr="00985DC0" w:rsidRDefault="00B07D15" w:rsidP="00B07D15">
            <w:pPr>
              <w:jc w:val="center"/>
            </w:pPr>
            <w:r w:rsidRPr="00985DC0">
              <w:t>3</w:t>
            </w:r>
          </w:p>
        </w:tc>
        <w:tc>
          <w:tcPr>
            <w:tcW w:w="8818" w:type="dxa"/>
            <w:shd w:val="clear" w:color="auto" w:fill="auto"/>
          </w:tcPr>
          <w:p w14:paraId="6DE20551" w14:textId="77777777" w:rsidR="00B07D15" w:rsidRPr="00985DC0" w:rsidRDefault="00B07D15" w:rsidP="00B07D15">
            <w:pPr>
              <w:tabs>
                <w:tab w:val="left" w:pos="708"/>
              </w:tabs>
              <w:rPr>
                <w:bCs/>
              </w:rPr>
            </w:pPr>
            <w:r w:rsidRPr="00985DC0">
              <w:rPr>
                <w:bCs/>
              </w:rPr>
              <w:t>Принятие управленческих решений по итогам выездов в целях обеспечения эффективной организационной работы и недопущению н</w:t>
            </w:r>
            <w:r>
              <w:rPr>
                <w:bCs/>
              </w:rPr>
              <w:t xml:space="preserve">арушений порядка проведения ГИА </w:t>
            </w:r>
          </w:p>
        </w:tc>
        <w:tc>
          <w:tcPr>
            <w:tcW w:w="2381" w:type="dxa"/>
            <w:shd w:val="clear" w:color="auto" w:fill="auto"/>
          </w:tcPr>
          <w:p w14:paraId="12F2E08D" w14:textId="77777777" w:rsidR="00B07D15" w:rsidRPr="00985DC0" w:rsidRDefault="00651804" w:rsidP="00B07D15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Март - май 2025</w:t>
            </w:r>
            <w:r w:rsidR="00B07D15">
              <w:rPr>
                <w:bCs/>
              </w:rPr>
              <w:t xml:space="preserve"> года</w:t>
            </w:r>
            <w:r w:rsidR="00B07D15" w:rsidRPr="00985DC0">
              <w:rPr>
                <w:bCs/>
              </w:rPr>
              <w:t xml:space="preserve"> </w:t>
            </w:r>
          </w:p>
        </w:tc>
        <w:tc>
          <w:tcPr>
            <w:tcW w:w="3230" w:type="dxa"/>
            <w:shd w:val="clear" w:color="auto" w:fill="auto"/>
          </w:tcPr>
          <w:p w14:paraId="0A9D38E6" w14:textId="77777777" w:rsidR="00B07D15" w:rsidRPr="00985DC0" w:rsidRDefault="00651804" w:rsidP="00B07D15"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2C0690C9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2B1F3E4C" w14:textId="77777777" w:rsidR="00B07D15" w:rsidRPr="00985DC0" w:rsidRDefault="00B07D15" w:rsidP="00B07D15">
            <w:pPr>
              <w:jc w:val="center"/>
            </w:pPr>
            <w:r>
              <w:t>4</w:t>
            </w:r>
          </w:p>
        </w:tc>
        <w:tc>
          <w:tcPr>
            <w:tcW w:w="8818" w:type="dxa"/>
            <w:shd w:val="clear" w:color="auto" w:fill="auto"/>
          </w:tcPr>
          <w:p w14:paraId="68A5A673" w14:textId="77777777" w:rsidR="00B07D15" w:rsidRPr="002769CE" w:rsidRDefault="00B07D15" w:rsidP="00B07D15">
            <w:pPr>
              <w:jc w:val="both"/>
            </w:pPr>
            <w:r>
              <w:t>Контроль за о</w:t>
            </w:r>
            <w:r w:rsidRPr="002769CE">
              <w:t>рганизаци</w:t>
            </w:r>
            <w:r>
              <w:t>ей</w:t>
            </w:r>
            <w:r w:rsidRPr="002769CE">
              <w:t xml:space="preserve"> подготовки к государственной итоговой аттестации</w:t>
            </w:r>
            <w:r>
              <w:t xml:space="preserve"> в ОО (</w:t>
            </w:r>
            <w:proofErr w:type="spellStart"/>
            <w:r w:rsidRPr="002769CE">
              <w:t>Опольевская</w:t>
            </w:r>
            <w:proofErr w:type="spellEnd"/>
            <w:r w:rsidRPr="002769CE">
              <w:t xml:space="preserve"> школа, </w:t>
            </w:r>
            <w:proofErr w:type="spellStart"/>
            <w:r w:rsidRPr="002769CE">
              <w:t>Энтузиастская</w:t>
            </w:r>
            <w:proofErr w:type="spellEnd"/>
            <w:r w:rsidRPr="002769CE">
              <w:t xml:space="preserve"> школа, Школа №3, Школа №1, Сос</w:t>
            </w:r>
            <w:r w:rsidR="00651804">
              <w:t>новоборская ООШ,</w:t>
            </w:r>
            <w:r w:rsidRPr="002769CE">
              <w:t xml:space="preserve"> Шипиловская ОШ</w:t>
            </w:r>
            <w:r>
              <w:t>)</w:t>
            </w:r>
          </w:p>
          <w:p w14:paraId="35EF7680" w14:textId="77777777" w:rsidR="00B07D15" w:rsidRPr="00985DC0" w:rsidRDefault="00B07D15" w:rsidP="00B07D15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381" w:type="dxa"/>
            <w:shd w:val="clear" w:color="auto" w:fill="auto"/>
          </w:tcPr>
          <w:p w14:paraId="3EA1D57B" w14:textId="77777777" w:rsidR="00B07D15" w:rsidRDefault="00651804" w:rsidP="00B07D15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март 2025</w:t>
            </w:r>
            <w:r w:rsidR="00B07D15">
              <w:rPr>
                <w:b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6187A660" w14:textId="77777777" w:rsidR="00B07D15" w:rsidRDefault="00651804" w:rsidP="00B07D15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142B38" w14:paraId="1FCF10A1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12ED35AE" w14:textId="77777777" w:rsidR="00B07D15" w:rsidRDefault="00B07D15" w:rsidP="00B07D15">
            <w:pPr>
              <w:jc w:val="center"/>
            </w:pPr>
            <w:r>
              <w:t>5</w:t>
            </w:r>
          </w:p>
        </w:tc>
        <w:tc>
          <w:tcPr>
            <w:tcW w:w="8818" w:type="dxa"/>
            <w:shd w:val="clear" w:color="auto" w:fill="auto"/>
          </w:tcPr>
          <w:p w14:paraId="313112B4" w14:textId="77777777" w:rsidR="00B07D15" w:rsidRPr="002769CE" w:rsidRDefault="00B07D15" w:rsidP="00B07D15">
            <w:pPr>
              <w:jc w:val="both"/>
            </w:pPr>
            <w:r>
              <w:t>Контроль за о</w:t>
            </w:r>
            <w:r w:rsidRPr="002769CE">
              <w:t>рганизаци</w:t>
            </w:r>
            <w:r>
              <w:t>ей</w:t>
            </w:r>
            <w:r w:rsidRPr="002769CE">
              <w:t xml:space="preserve"> подготовки к государственной итоговой аттестации</w:t>
            </w:r>
            <w:r>
              <w:t xml:space="preserve"> в ОО (</w:t>
            </w:r>
            <w:r w:rsidRPr="002769CE">
              <w:t xml:space="preserve">Андреевская   </w:t>
            </w:r>
            <w:r>
              <w:t xml:space="preserve">ОШ, Косинская ОШ, </w:t>
            </w:r>
            <w:proofErr w:type="spellStart"/>
            <w:r>
              <w:t>Симская</w:t>
            </w:r>
            <w:proofErr w:type="spellEnd"/>
            <w:r>
              <w:t xml:space="preserve"> СОШ, Школа №2, </w:t>
            </w:r>
            <w:proofErr w:type="spellStart"/>
            <w:r>
              <w:t>Шихобаловская</w:t>
            </w:r>
            <w:proofErr w:type="spellEnd"/>
            <w:r>
              <w:t xml:space="preserve"> ОШ, Федоровская ОШ, </w:t>
            </w:r>
            <w:proofErr w:type="spellStart"/>
            <w:r>
              <w:t>Небыловская</w:t>
            </w:r>
            <w:proofErr w:type="spellEnd"/>
            <w:r>
              <w:t xml:space="preserve"> СШ)</w:t>
            </w:r>
            <w:r w:rsidRPr="002769CE">
              <w:t xml:space="preserve">                                                                                                                                                     </w:t>
            </w:r>
            <w:r>
              <w:t xml:space="preserve">                              </w:t>
            </w:r>
          </w:p>
          <w:p w14:paraId="42A74999" w14:textId="77777777" w:rsidR="00B07D15" w:rsidRPr="002769CE" w:rsidRDefault="00B07D15" w:rsidP="00B07D1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14:paraId="26BF53FE" w14:textId="77777777" w:rsidR="00B07D15" w:rsidRDefault="00651804" w:rsidP="00B07D15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апрель 2025</w:t>
            </w:r>
            <w:r w:rsidR="00B07D15">
              <w:rPr>
                <w:b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1505EFD9" w14:textId="77777777" w:rsidR="00B07D15" w:rsidRDefault="00651804" w:rsidP="00B07D15">
            <w:pPr>
              <w:rPr>
                <w:bCs/>
              </w:rPr>
            </w:pPr>
            <w:r>
              <w:rPr>
                <w:color w:val="0D0D0D"/>
              </w:rPr>
              <w:t>Заместитель директора по УВР МКУ «Центр по УМР и МТО в сфере образования»</w:t>
            </w:r>
          </w:p>
        </w:tc>
      </w:tr>
      <w:tr w:rsidR="00B07D15" w:rsidRPr="00603E72" w14:paraId="3B361F24" w14:textId="77777777" w:rsidTr="00242D0F">
        <w:trPr>
          <w:gridAfter w:val="3"/>
          <w:wAfter w:w="63" w:type="dxa"/>
        </w:trPr>
        <w:tc>
          <w:tcPr>
            <w:tcW w:w="15421" w:type="dxa"/>
            <w:gridSpan w:val="4"/>
            <w:shd w:val="clear" w:color="auto" w:fill="auto"/>
          </w:tcPr>
          <w:p w14:paraId="65BDBE30" w14:textId="77777777" w:rsidR="00B07D15" w:rsidRPr="00731CFD" w:rsidRDefault="00B07D15" w:rsidP="00B07D15">
            <w:pPr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731CFD">
              <w:rPr>
                <w:b/>
                <w:bCs/>
                <w:sz w:val="28"/>
                <w:szCs w:val="28"/>
              </w:rPr>
              <w:t xml:space="preserve">. Подведение </w:t>
            </w:r>
            <w:r>
              <w:rPr>
                <w:b/>
                <w:bCs/>
                <w:sz w:val="28"/>
                <w:szCs w:val="28"/>
              </w:rPr>
              <w:t xml:space="preserve">результатов </w:t>
            </w:r>
            <w:r w:rsidRPr="00731CFD">
              <w:rPr>
                <w:b/>
                <w:bCs/>
                <w:sz w:val="28"/>
                <w:szCs w:val="28"/>
              </w:rPr>
              <w:t xml:space="preserve">государственной итоговой аттестации - </w:t>
            </w:r>
            <w:r w:rsidR="00651804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B07D15" w:rsidRPr="00142B38" w14:paraId="7A42716C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26556A8B" w14:textId="77777777" w:rsidR="00B07D15" w:rsidRDefault="00B07D15" w:rsidP="00B07D15">
            <w:pPr>
              <w:jc w:val="center"/>
            </w:pPr>
            <w:r>
              <w:t>1</w:t>
            </w:r>
          </w:p>
        </w:tc>
        <w:tc>
          <w:tcPr>
            <w:tcW w:w="8818" w:type="dxa"/>
            <w:shd w:val="clear" w:color="auto" w:fill="auto"/>
          </w:tcPr>
          <w:p w14:paraId="35E50E65" w14:textId="77777777" w:rsidR="00B07D15" w:rsidRPr="00731CFD" w:rsidRDefault="00B07D15" w:rsidP="00B07D15">
            <w:pPr>
              <w:tabs>
                <w:tab w:val="left" w:pos="708"/>
              </w:tabs>
              <w:rPr>
                <w:bCs/>
              </w:rPr>
            </w:pPr>
            <w:r w:rsidRPr="00731CFD">
              <w:rPr>
                <w:bCs/>
              </w:rPr>
              <w:t xml:space="preserve">Статистическая обработка результатов ГИА. Подготовка </w:t>
            </w:r>
            <w:r>
              <w:rPr>
                <w:bCs/>
              </w:rPr>
              <w:t>информации о результатах ГИА -2024</w:t>
            </w:r>
          </w:p>
        </w:tc>
        <w:tc>
          <w:tcPr>
            <w:tcW w:w="2381" w:type="dxa"/>
            <w:shd w:val="clear" w:color="auto" w:fill="auto"/>
          </w:tcPr>
          <w:p w14:paraId="2F65FF80" w14:textId="77777777" w:rsidR="00B07D15" w:rsidRPr="00731CFD" w:rsidRDefault="00651804" w:rsidP="00B07D15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июль 2025</w:t>
            </w:r>
            <w:r w:rsidR="00B07D15">
              <w:rPr>
                <w:bCs/>
              </w:rPr>
              <w:t xml:space="preserve"> года</w:t>
            </w:r>
          </w:p>
        </w:tc>
        <w:tc>
          <w:tcPr>
            <w:tcW w:w="3230" w:type="dxa"/>
            <w:shd w:val="clear" w:color="auto" w:fill="auto"/>
          </w:tcPr>
          <w:p w14:paraId="77079DEC" w14:textId="77777777" w:rsidR="00B07D15" w:rsidRPr="00731CFD" w:rsidRDefault="00B07D15" w:rsidP="00B07D15">
            <w:r>
              <w:rPr>
                <w:color w:val="0D0D0D"/>
              </w:rPr>
              <w:t>Заместитель начальника по УВР</w:t>
            </w:r>
          </w:p>
        </w:tc>
      </w:tr>
      <w:tr w:rsidR="00B07D15" w:rsidRPr="00142B38" w14:paraId="59673FBD" w14:textId="77777777" w:rsidTr="006B472C">
        <w:trPr>
          <w:gridAfter w:val="3"/>
          <w:wAfter w:w="63" w:type="dxa"/>
        </w:trPr>
        <w:tc>
          <w:tcPr>
            <w:tcW w:w="992" w:type="dxa"/>
            <w:shd w:val="clear" w:color="auto" w:fill="auto"/>
          </w:tcPr>
          <w:p w14:paraId="620644D4" w14:textId="77777777" w:rsidR="00B07D15" w:rsidRDefault="00B07D15" w:rsidP="00B07D15">
            <w:pPr>
              <w:jc w:val="center"/>
            </w:pPr>
            <w:r>
              <w:lastRenderedPageBreak/>
              <w:t>2</w:t>
            </w:r>
          </w:p>
        </w:tc>
        <w:tc>
          <w:tcPr>
            <w:tcW w:w="8818" w:type="dxa"/>
            <w:shd w:val="clear" w:color="auto" w:fill="auto"/>
          </w:tcPr>
          <w:p w14:paraId="258B57F4" w14:textId="77777777" w:rsidR="00B07D15" w:rsidRPr="00731CFD" w:rsidRDefault="00B07D15" w:rsidP="00B07D15">
            <w:pPr>
              <w:tabs>
                <w:tab w:val="left" w:pos="708"/>
              </w:tabs>
              <w:rPr>
                <w:bCs/>
              </w:rPr>
            </w:pPr>
            <w:r w:rsidRPr="00731CFD">
              <w:rPr>
                <w:bCs/>
              </w:rPr>
              <w:t xml:space="preserve">Обсуждение результатов ГИА на августовских </w:t>
            </w:r>
            <w:r>
              <w:rPr>
                <w:bCs/>
              </w:rPr>
              <w:t>совещаниях</w:t>
            </w:r>
            <w:r w:rsidRPr="00731CFD">
              <w:rPr>
                <w:bCs/>
              </w:rPr>
              <w:t xml:space="preserve"> работников образования</w:t>
            </w:r>
            <w:r>
              <w:rPr>
                <w:bCs/>
              </w:rPr>
              <w:t>, педагогических советах</w:t>
            </w:r>
            <w:r w:rsidRPr="00731CFD">
              <w:rPr>
                <w:bCs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DB9E46F" w14:textId="77777777" w:rsidR="00B07D15" w:rsidRPr="00731CFD" w:rsidRDefault="00651804" w:rsidP="00B07D15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Август 2025 года</w:t>
            </w:r>
            <w:r w:rsidR="00B07D15">
              <w:rPr>
                <w:bCs/>
              </w:rPr>
              <w:t xml:space="preserve"> </w:t>
            </w:r>
          </w:p>
        </w:tc>
        <w:tc>
          <w:tcPr>
            <w:tcW w:w="3230" w:type="dxa"/>
            <w:shd w:val="clear" w:color="auto" w:fill="auto"/>
          </w:tcPr>
          <w:p w14:paraId="0F7D6A64" w14:textId="77777777" w:rsidR="00B07D15" w:rsidRPr="00731CFD" w:rsidRDefault="00B07D15" w:rsidP="00B07D15">
            <w:r>
              <w:rPr>
                <w:color w:val="0D0D0D"/>
              </w:rPr>
              <w:t>Заместитель начальника по УВР, руководители ОО</w:t>
            </w:r>
          </w:p>
        </w:tc>
      </w:tr>
    </w:tbl>
    <w:p w14:paraId="69052573" w14:textId="77777777" w:rsidR="00E62CC6" w:rsidRPr="007A79A9" w:rsidRDefault="00E62CC6" w:rsidP="00E62CC6">
      <w:pPr>
        <w:jc w:val="center"/>
      </w:pPr>
    </w:p>
    <w:p w14:paraId="057AAD49" w14:textId="77777777" w:rsidR="00E62CC6" w:rsidRPr="007A79A9" w:rsidRDefault="00E62CC6" w:rsidP="00E62CC6">
      <w:pPr>
        <w:jc w:val="center"/>
      </w:pPr>
    </w:p>
    <w:p w14:paraId="4E566A56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  <w:sectPr w:rsidR="00E62CC6" w:rsidSect="00E62CC6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14:paraId="643A5482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2CC8F551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477E218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76297900" w14:textId="77777777" w:rsidR="00E62CC6" w:rsidRDefault="00E62CC6" w:rsidP="00E62CC6">
      <w:pPr>
        <w:pStyle w:val="a3"/>
        <w:ind w:left="2268" w:hanging="2126"/>
        <w:jc w:val="both"/>
        <w:rPr>
          <w:sz w:val="28"/>
          <w:szCs w:val="28"/>
        </w:rPr>
      </w:pPr>
    </w:p>
    <w:p w14:paraId="3013DD60" w14:textId="77777777" w:rsidR="003A5F64" w:rsidRDefault="003A5F64"/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E143" w14:textId="77777777" w:rsidR="008E3C4D" w:rsidRDefault="008E3C4D" w:rsidP="00E62CC6">
      <w:r>
        <w:separator/>
      </w:r>
    </w:p>
  </w:endnote>
  <w:endnote w:type="continuationSeparator" w:id="0">
    <w:p w14:paraId="1FDA4948" w14:textId="77777777" w:rsidR="008E3C4D" w:rsidRDefault="008E3C4D" w:rsidP="00E6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86C4" w14:textId="77777777" w:rsidR="008E3C4D" w:rsidRDefault="008E3C4D" w:rsidP="00E62CC6">
      <w:r>
        <w:separator/>
      </w:r>
    </w:p>
  </w:footnote>
  <w:footnote w:type="continuationSeparator" w:id="0">
    <w:p w14:paraId="3D786F07" w14:textId="77777777" w:rsidR="008E3C4D" w:rsidRDefault="008E3C4D" w:rsidP="00E6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2DC"/>
    <w:multiLevelType w:val="hybridMultilevel"/>
    <w:tmpl w:val="39DE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696"/>
    <w:multiLevelType w:val="multilevel"/>
    <w:tmpl w:val="78CCB19C"/>
    <w:lvl w:ilvl="0">
      <w:start w:val="1"/>
      <w:numFmt w:val="decimal"/>
      <w:lvlText w:val="%1"/>
      <w:lvlJc w:val="left"/>
      <w:pPr>
        <w:ind w:left="1039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F29DA"/>
    <w:multiLevelType w:val="hybridMultilevel"/>
    <w:tmpl w:val="95DEFD0A"/>
    <w:lvl w:ilvl="0" w:tplc="F6F82C26">
      <w:start w:val="1"/>
      <w:numFmt w:val="bullet"/>
      <w:lvlText w:val="o"/>
      <w:lvlJc w:val="left"/>
      <w:pPr>
        <w:ind w:left="1070" w:hanging="360"/>
      </w:pPr>
      <w:rPr>
        <w:rFonts w:ascii="Courier New" w:hAnsi="Courier New"/>
      </w:rPr>
    </w:lvl>
    <w:lvl w:ilvl="1" w:tplc="0A28F11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C46C60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C8A3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8828C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5124E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E2AA6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78EC14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8609A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93615"/>
    <w:multiLevelType w:val="hybridMultilevel"/>
    <w:tmpl w:val="1316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312"/>
    <w:multiLevelType w:val="multilevel"/>
    <w:tmpl w:val="E8D4CE3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2534019E"/>
    <w:multiLevelType w:val="hybridMultilevel"/>
    <w:tmpl w:val="FF528288"/>
    <w:lvl w:ilvl="0" w:tplc="252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11B37"/>
    <w:multiLevelType w:val="multilevel"/>
    <w:tmpl w:val="63540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27437D8E"/>
    <w:multiLevelType w:val="hybridMultilevel"/>
    <w:tmpl w:val="C53074B4"/>
    <w:lvl w:ilvl="0" w:tplc="882CA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35E0C"/>
    <w:multiLevelType w:val="hybridMultilevel"/>
    <w:tmpl w:val="CED8CB20"/>
    <w:lvl w:ilvl="0" w:tplc="FD9E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3275"/>
    <w:multiLevelType w:val="multilevel"/>
    <w:tmpl w:val="C972A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30171E11"/>
    <w:multiLevelType w:val="hybridMultilevel"/>
    <w:tmpl w:val="49D49B2C"/>
    <w:lvl w:ilvl="0" w:tplc="8222E9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A57D3F"/>
    <w:multiLevelType w:val="hybridMultilevel"/>
    <w:tmpl w:val="62C23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6072"/>
    <w:multiLevelType w:val="multilevel"/>
    <w:tmpl w:val="4A029C0E"/>
    <w:lvl w:ilvl="0">
      <w:start w:val="1"/>
      <w:numFmt w:val="decimal"/>
      <w:lvlText w:val="%1"/>
      <w:lvlJc w:val="left"/>
      <w:pPr>
        <w:ind w:left="118" w:hanging="57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72"/>
      </w:pPr>
      <w:rPr>
        <w:rFonts w:hint="default"/>
        <w:lang w:val="ru-RU" w:eastAsia="en-US" w:bidi="ar-SA"/>
      </w:rPr>
    </w:lvl>
  </w:abstractNum>
  <w:abstractNum w:abstractNumId="16" w15:restartNumberingAfterBreak="0">
    <w:nsid w:val="40BE74F9"/>
    <w:multiLevelType w:val="multilevel"/>
    <w:tmpl w:val="858819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</w:lvl>
  </w:abstractNum>
  <w:abstractNum w:abstractNumId="17" w15:restartNumberingAfterBreak="0">
    <w:nsid w:val="44CA2B21"/>
    <w:multiLevelType w:val="hybridMultilevel"/>
    <w:tmpl w:val="7E4E0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5465790"/>
    <w:multiLevelType w:val="hybridMultilevel"/>
    <w:tmpl w:val="D7C8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F7E7C"/>
    <w:multiLevelType w:val="hybridMultilevel"/>
    <w:tmpl w:val="EDB26428"/>
    <w:lvl w:ilvl="0" w:tplc="F88CD77A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5CC2BE7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312B2"/>
    <w:multiLevelType w:val="hybridMultilevel"/>
    <w:tmpl w:val="4E7E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12322"/>
    <w:multiLevelType w:val="multilevel"/>
    <w:tmpl w:val="1DBE8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E2791E"/>
    <w:multiLevelType w:val="hybridMultilevel"/>
    <w:tmpl w:val="EAA44BBC"/>
    <w:lvl w:ilvl="0" w:tplc="61A69C2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E533AAC"/>
    <w:multiLevelType w:val="hybridMultilevel"/>
    <w:tmpl w:val="7EC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A05F35"/>
    <w:multiLevelType w:val="hybridMultilevel"/>
    <w:tmpl w:val="4E7E9FB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8"/>
  </w:num>
  <w:num w:numId="3">
    <w:abstractNumId w:val="4"/>
  </w:num>
  <w:num w:numId="4">
    <w:abstractNumId w:val="24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7"/>
  </w:num>
  <w:num w:numId="10">
    <w:abstractNumId w:val="25"/>
  </w:num>
  <w:num w:numId="11">
    <w:abstractNumId w:val="9"/>
  </w:num>
  <w:num w:numId="12">
    <w:abstractNumId w:val="19"/>
  </w:num>
  <w:num w:numId="13">
    <w:abstractNumId w:val="26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8"/>
  </w:num>
  <w:num w:numId="19">
    <w:abstractNumId w:val="20"/>
  </w:num>
  <w:num w:numId="20">
    <w:abstractNumId w:val="15"/>
  </w:num>
  <w:num w:numId="21">
    <w:abstractNumId w:val="1"/>
  </w:num>
  <w:num w:numId="22">
    <w:abstractNumId w:val="21"/>
  </w:num>
  <w:num w:numId="23">
    <w:abstractNumId w:val="27"/>
  </w:num>
  <w:num w:numId="24">
    <w:abstractNumId w:val="0"/>
  </w:num>
  <w:num w:numId="25">
    <w:abstractNumId w:val="11"/>
  </w:num>
  <w:num w:numId="26">
    <w:abstractNumId w:val="2"/>
  </w:num>
  <w:num w:numId="27">
    <w:abstractNumId w:val="3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C6"/>
    <w:rsid w:val="000C5ED4"/>
    <w:rsid w:val="000E1C1E"/>
    <w:rsid w:val="000F6BDF"/>
    <w:rsid w:val="00101C98"/>
    <w:rsid w:val="001619D7"/>
    <w:rsid w:val="001C5AFE"/>
    <w:rsid w:val="00211FA0"/>
    <w:rsid w:val="00227BD5"/>
    <w:rsid w:val="00242D0F"/>
    <w:rsid w:val="002A3ABE"/>
    <w:rsid w:val="002C52C6"/>
    <w:rsid w:val="0030041A"/>
    <w:rsid w:val="003A5F64"/>
    <w:rsid w:val="003E06E6"/>
    <w:rsid w:val="003E4B20"/>
    <w:rsid w:val="004358A3"/>
    <w:rsid w:val="004734C0"/>
    <w:rsid w:val="004A68D3"/>
    <w:rsid w:val="005522CE"/>
    <w:rsid w:val="0056404C"/>
    <w:rsid w:val="005E27DC"/>
    <w:rsid w:val="00651804"/>
    <w:rsid w:val="006B472C"/>
    <w:rsid w:val="007214AC"/>
    <w:rsid w:val="007813B2"/>
    <w:rsid w:val="007A6E8E"/>
    <w:rsid w:val="00843719"/>
    <w:rsid w:val="008C38DC"/>
    <w:rsid w:val="008E3C4D"/>
    <w:rsid w:val="008F7832"/>
    <w:rsid w:val="00927310"/>
    <w:rsid w:val="00934F10"/>
    <w:rsid w:val="00996F26"/>
    <w:rsid w:val="009B25E1"/>
    <w:rsid w:val="009E7DE6"/>
    <w:rsid w:val="00A72CCF"/>
    <w:rsid w:val="00A72D22"/>
    <w:rsid w:val="00A7434A"/>
    <w:rsid w:val="00A94BFC"/>
    <w:rsid w:val="00AB5078"/>
    <w:rsid w:val="00B07D15"/>
    <w:rsid w:val="00B45BC8"/>
    <w:rsid w:val="00B67071"/>
    <w:rsid w:val="00BA7307"/>
    <w:rsid w:val="00C1045A"/>
    <w:rsid w:val="00C73A89"/>
    <w:rsid w:val="00D13986"/>
    <w:rsid w:val="00E009D8"/>
    <w:rsid w:val="00E62CC6"/>
    <w:rsid w:val="00F16BE0"/>
    <w:rsid w:val="00F33F0B"/>
    <w:rsid w:val="00FB5B1F"/>
    <w:rsid w:val="00FC2098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B5FB"/>
  <w15:docId w15:val="{E49C3DD0-A533-4E62-8E66-6200EA85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2" w:uiPriority="0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CC6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E62CC6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E62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2C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2C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Маркированный список_уровень1"/>
    <w:basedOn w:val="a"/>
    <w:link w:val="a4"/>
    <w:uiPriority w:val="34"/>
    <w:qFormat/>
    <w:rsid w:val="00E62CC6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Маркированный список_уровень1 Знак"/>
    <w:link w:val="a3"/>
    <w:uiPriority w:val="34"/>
    <w:locked/>
    <w:rsid w:val="00E6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E62CC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62C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2C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2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2C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C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caption"/>
    <w:basedOn w:val="a"/>
    <w:next w:val="a"/>
    <w:qFormat/>
    <w:rsid w:val="00E62CC6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  <w:szCs w:val="20"/>
    </w:rPr>
  </w:style>
  <w:style w:type="paragraph" w:styleId="a7">
    <w:name w:val="Body Text"/>
    <w:basedOn w:val="a"/>
    <w:link w:val="11"/>
    <w:rsid w:val="00E62CC6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rsid w:val="00E62C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6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62C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62C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E6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2C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d"/>
    <w:uiPriority w:val="99"/>
    <w:rsid w:val="00E62CC6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c"/>
    <w:uiPriority w:val="99"/>
    <w:rsid w:val="00E62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E62CC6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basedOn w:val="a0"/>
    <w:link w:val="ae"/>
    <w:rsid w:val="00E62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E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7"/>
    <w:rsid w:val="00E62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E62CC6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rsid w:val="00E62CC6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62CC6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E62CC6"/>
  </w:style>
  <w:style w:type="paragraph" w:styleId="af2">
    <w:name w:val="Body Text Indent"/>
    <w:basedOn w:val="a"/>
    <w:link w:val="af3"/>
    <w:rsid w:val="00E62CC6"/>
    <w:pPr>
      <w:ind w:left="57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6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ocument Map"/>
    <w:basedOn w:val="a"/>
    <w:link w:val="af5"/>
    <w:rsid w:val="00E62C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E62C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Знак"/>
    <w:basedOn w:val="a"/>
    <w:rsid w:val="00E6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E6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qFormat/>
    <w:rsid w:val="00E62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E62CC6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E62CC6"/>
    <w:rPr>
      <w:rFonts w:ascii="Times New Roman" w:hAnsi="Times New Roman" w:cs="Times New Roman"/>
      <w:color w:val="000000"/>
      <w:sz w:val="22"/>
      <w:szCs w:val="22"/>
    </w:rPr>
  </w:style>
  <w:style w:type="character" w:customStyle="1" w:styleId="layout">
    <w:name w:val="layout"/>
    <w:rsid w:val="00E62CC6"/>
  </w:style>
  <w:style w:type="paragraph" w:customStyle="1" w:styleId="13">
    <w:name w:val="Указатель1"/>
    <w:basedOn w:val="a"/>
    <w:rsid w:val="00E62CC6"/>
    <w:pPr>
      <w:suppressLineNumbers/>
      <w:suppressAutoHyphens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E62CC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styleId="af8">
    <w:name w:val="Strong"/>
    <w:qFormat/>
    <w:rsid w:val="00E62CC6"/>
    <w:rPr>
      <w:b/>
      <w:bCs/>
    </w:rPr>
  </w:style>
  <w:style w:type="character" w:styleId="af9">
    <w:name w:val="page number"/>
    <w:rsid w:val="00E62CC6"/>
  </w:style>
  <w:style w:type="paragraph" w:styleId="21">
    <w:name w:val="Body Text Indent 2"/>
    <w:basedOn w:val="a"/>
    <w:link w:val="22"/>
    <w:rsid w:val="00E62C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62C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2C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E62C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a">
    <w:name w:val="Hyperlink"/>
    <w:uiPriority w:val="99"/>
    <w:rsid w:val="00E62CC6"/>
    <w:rPr>
      <w:color w:val="0066CC"/>
      <w:u w:val="single"/>
    </w:rPr>
  </w:style>
  <w:style w:type="character" w:customStyle="1" w:styleId="Exact">
    <w:name w:val="Основной текст Exact"/>
    <w:rsid w:val="00E62CC6"/>
    <w:rPr>
      <w:rFonts w:ascii="Times New Roman" w:hAnsi="Times New Roman" w:cs="Times New Roman"/>
      <w:spacing w:val="2"/>
      <w:u w:val="none"/>
    </w:rPr>
  </w:style>
  <w:style w:type="character" w:customStyle="1" w:styleId="23">
    <w:name w:val="Основной текст (2)_"/>
    <w:link w:val="210"/>
    <w:rsid w:val="00E62CC6"/>
    <w:rPr>
      <w:b/>
      <w:bCs/>
      <w:sz w:val="26"/>
      <w:szCs w:val="26"/>
      <w:shd w:val="clear" w:color="auto" w:fill="FFFFFF"/>
    </w:rPr>
  </w:style>
  <w:style w:type="character" w:customStyle="1" w:styleId="15">
    <w:name w:val="Заголовок №1_"/>
    <w:link w:val="16"/>
    <w:rsid w:val="00E62CC6"/>
    <w:rPr>
      <w:b/>
      <w:bCs/>
      <w:sz w:val="32"/>
      <w:szCs w:val="32"/>
      <w:shd w:val="clear" w:color="auto" w:fill="FFFFFF"/>
    </w:rPr>
  </w:style>
  <w:style w:type="character" w:customStyle="1" w:styleId="33">
    <w:name w:val="Основной текст (3)_"/>
    <w:link w:val="34"/>
    <w:rsid w:val="00E62CC6"/>
    <w:rPr>
      <w:sz w:val="23"/>
      <w:szCs w:val="23"/>
      <w:shd w:val="clear" w:color="auto" w:fill="FFFFFF"/>
    </w:rPr>
  </w:style>
  <w:style w:type="character" w:customStyle="1" w:styleId="313pt">
    <w:name w:val="Основной текст (3) + 13 pt"/>
    <w:rsid w:val="00E62CC6"/>
    <w:rPr>
      <w:sz w:val="26"/>
      <w:szCs w:val="26"/>
      <w:lang w:bidi="ar-SA"/>
    </w:rPr>
  </w:style>
  <w:style w:type="character" w:customStyle="1" w:styleId="41">
    <w:name w:val="Основной текст (4)_"/>
    <w:link w:val="42"/>
    <w:rsid w:val="00E62CC6"/>
    <w:rPr>
      <w:i/>
      <w:iCs/>
      <w:sz w:val="23"/>
      <w:szCs w:val="23"/>
      <w:shd w:val="clear" w:color="auto" w:fill="FFFFFF"/>
    </w:rPr>
  </w:style>
  <w:style w:type="character" w:customStyle="1" w:styleId="41pt">
    <w:name w:val="Основной текст (4) + Интервал 1 pt"/>
    <w:rsid w:val="00E62CC6"/>
    <w:rPr>
      <w:i/>
      <w:iCs/>
      <w:spacing w:val="30"/>
      <w:sz w:val="23"/>
      <w:szCs w:val="23"/>
      <w:lang w:bidi="ar-SA"/>
    </w:rPr>
  </w:style>
  <w:style w:type="character" w:customStyle="1" w:styleId="24">
    <w:name w:val="Основной текст (2)"/>
    <w:rsid w:val="00E62CC6"/>
    <w:rPr>
      <w:b/>
      <w:bCs/>
      <w:sz w:val="26"/>
      <w:szCs w:val="26"/>
      <w:u w:val="single"/>
      <w:lang w:bidi="ar-SA"/>
    </w:rPr>
  </w:style>
  <w:style w:type="character" w:customStyle="1" w:styleId="25">
    <w:name w:val="Основной текст (2) + Не полужирный"/>
    <w:rsid w:val="00E62CC6"/>
  </w:style>
  <w:style w:type="character" w:customStyle="1" w:styleId="afb">
    <w:name w:val="Основной текст + Курсив"/>
    <w:rsid w:val="00E62CC6"/>
    <w:rPr>
      <w:i/>
      <w:iCs/>
      <w:sz w:val="24"/>
      <w:szCs w:val="24"/>
      <w:lang w:val="ru-RU" w:eastAsia="ru-RU" w:bidi="ar-SA"/>
    </w:rPr>
  </w:style>
  <w:style w:type="character" w:customStyle="1" w:styleId="afc">
    <w:name w:val="Основной текст + Полужирный"/>
    <w:rsid w:val="00E62CC6"/>
    <w:rPr>
      <w:b/>
      <w:bCs/>
      <w:sz w:val="24"/>
      <w:szCs w:val="24"/>
      <w:u w:val="single"/>
      <w:lang w:val="ru-RU" w:eastAsia="ru-RU" w:bidi="ar-SA"/>
    </w:rPr>
  </w:style>
  <w:style w:type="character" w:customStyle="1" w:styleId="6">
    <w:name w:val="Основной текст (6)_"/>
    <w:link w:val="60"/>
    <w:rsid w:val="00E62CC6"/>
    <w:rPr>
      <w:i/>
      <w:iCs/>
      <w:sz w:val="26"/>
      <w:szCs w:val="26"/>
      <w:shd w:val="clear" w:color="auto" w:fill="FFFFFF"/>
    </w:rPr>
  </w:style>
  <w:style w:type="character" w:customStyle="1" w:styleId="26">
    <w:name w:val="Заголовок №2_"/>
    <w:link w:val="211"/>
    <w:rsid w:val="00E62CC6"/>
    <w:rPr>
      <w:b/>
      <w:bCs/>
      <w:sz w:val="26"/>
      <w:szCs w:val="26"/>
      <w:shd w:val="clear" w:color="auto" w:fill="FFFFFF"/>
    </w:rPr>
  </w:style>
  <w:style w:type="character" w:customStyle="1" w:styleId="27">
    <w:name w:val="Заголовок №2"/>
    <w:rsid w:val="00E62CC6"/>
    <w:rPr>
      <w:b/>
      <w:bCs/>
      <w:sz w:val="26"/>
      <w:szCs w:val="26"/>
      <w:u w:val="single"/>
      <w:lang w:bidi="ar-SA"/>
    </w:rPr>
  </w:style>
  <w:style w:type="character" w:customStyle="1" w:styleId="61">
    <w:name w:val="Основной текст (6) + Не курсив"/>
    <w:rsid w:val="00E62CC6"/>
  </w:style>
  <w:style w:type="character" w:customStyle="1" w:styleId="212">
    <w:name w:val="Основной текст (2) + Не полужирный1"/>
    <w:rsid w:val="00E62CC6"/>
    <w:rPr>
      <w:b/>
      <w:bCs/>
      <w:sz w:val="26"/>
      <w:szCs w:val="26"/>
      <w:u w:val="single"/>
      <w:lang w:bidi="ar-SA"/>
    </w:rPr>
  </w:style>
  <w:style w:type="character" w:customStyle="1" w:styleId="afd">
    <w:name w:val="Колонтитул_"/>
    <w:link w:val="17"/>
    <w:rsid w:val="00E62CC6"/>
    <w:rPr>
      <w:i/>
      <w:iCs/>
      <w:sz w:val="26"/>
      <w:szCs w:val="26"/>
      <w:shd w:val="clear" w:color="auto" w:fill="FFFFFF"/>
    </w:rPr>
  </w:style>
  <w:style w:type="character" w:customStyle="1" w:styleId="afe">
    <w:name w:val="Колонтитул + Не курсив"/>
    <w:rsid w:val="00E62CC6"/>
  </w:style>
  <w:style w:type="character" w:customStyle="1" w:styleId="aff">
    <w:name w:val="Колонтитул"/>
    <w:rsid w:val="00E62CC6"/>
  </w:style>
  <w:style w:type="character" w:customStyle="1" w:styleId="aff0">
    <w:name w:val="Подпись к таблице_"/>
    <w:link w:val="18"/>
    <w:rsid w:val="00E62CC6"/>
    <w:rPr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"/>
    <w:rsid w:val="00E62CC6"/>
    <w:rPr>
      <w:sz w:val="23"/>
      <w:szCs w:val="23"/>
      <w:lang w:val="ru-RU" w:eastAsia="ru-RU" w:bidi="ar-SA"/>
    </w:rPr>
  </w:style>
  <w:style w:type="character" w:customStyle="1" w:styleId="111">
    <w:name w:val="Основной текст + 111"/>
    <w:aliases w:val="5 pt1,Курсив"/>
    <w:rsid w:val="00E62CC6"/>
    <w:rPr>
      <w:i/>
      <w:iCs/>
      <w:sz w:val="23"/>
      <w:szCs w:val="23"/>
      <w:lang w:val="ru-RU" w:eastAsia="ru-RU" w:bidi="ar-SA"/>
    </w:rPr>
  </w:style>
  <w:style w:type="character" w:customStyle="1" w:styleId="7">
    <w:name w:val="Основной текст (7)_"/>
    <w:link w:val="70"/>
    <w:rsid w:val="00E62CC6"/>
    <w:rPr>
      <w:sz w:val="10"/>
      <w:szCs w:val="10"/>
      <w:shd w:val="clear" w:color="auto" w:fill="FFFFFF"/>
    </w:rPr>
  </w:style>
  <w:style w:type="character" w:customStyle="1" w:styleId="aff1">
    <w:name w:val="Подпись к таблице"/>
    <w:rsid w:val="00E62CC6"/>
    <w:rPr>
      <w:sz w:val="23"/>
      <w:szCs w:val="23"/>
      <w:u w:val="single"/>
      <w:lang w:bidi="ar-SA"/>
    </w:rPr>
  </w:style>
  <w:style w:type="character" w:customStyle="1" w:styleId="11pt">
    <w:name w:val="Основной текст + 11 pt"/>
    <w:aliases w:val="Полужирный"/>
    <w:rsid w:val="00E62CC6"/>
    <w:rPr>
      <w:b/>
      <w:bCs/>
      <w:sz w:val="22"/>
      <w:szCs w:val="22"/>
      <w:lang w:val="ru-RU" w:eastAsia="ru-RU" w:bidi="ar-SA"/>
    </w:rPr>
  </w:style>
  <w:style w:type="paragraph" w:customStyle="1" w:styleId="210">
    <w:name w:val="Основной текст (2)1"/>
    <w:basedOn w:val="a"/>
    <w:link w:val="23"/>
    <w:rsid w:val="00E62CC6"/>
    <w:pPr>
      <w:widowControl w:val="0"/>
      <w:shd w:val="clear" w:color="auto" w:fill="FFFFFF"/>
      <w:spacing w:after="720" w:line="323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6">
    <w:name w:val="Заголовок №1"/>
    <w:basedOn w:val="a"/>
    <w:link w:val="15"/>
    <w:rsid w:val="00E62CC6"/>
    <w:pPr>
      <w:widowControl w:val="0"/>
      <w:shd w:val="clear" w:color="auto" w:fill="FFFFFF"/>
      <w:spacing w:before="720" w:after="8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34">
    <w:name w:val="Основной текст (3)"/>
    <w:basedOn w:val="a"/>
    <w:link w:val="33"/>
    <w:rsid w:val="00E62CC6"/>
    <w:pPr>
      <w:widowControl w:val="0"/>
      <w:shd w:val="clear" w:color="auto" w:fill="FFFFFF"/>
      <w:spacing w:before="840" w:after="72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E62CC6"/>
    <w:pPr>
      <w:widowControl w:val="0"/>
      <w:shd w:val="clear" w:color="auto" w:fill="FFFFFF"/>
      <w:spacing w:before="720" w:after="240"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E62CC6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211">
    <w:name w:val="Заголовок №21"/>
    <w:basedOn w:val="a"/>
    <w:link w:val="26"/>
    <w:rsid w:val="00E62CC6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7">
    <w:name w:val="Колонтитул1"/>
    <w:basedOn w:val="a"/>
    <w:link w:val="afd"/>
    <w:rsid w:val="00E62CC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18">
    <w:name w:val="Подпись к таблице1"/>
    <w:basedOn w:val="a"/>
    <w:link w:val="aff0"/>
    <w:rsid w:val="00E62CC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E62CC6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aff2">
    <w:name w:val="Основной текст_"/>
    <w:rsid w:val="00E62CC6"/>
    <w:rPr>
      <w:rFonts w:ascii="Times New Roman" w:hAnsi="Times New Roman" w:cs="Times New Roman"/>
      <w:sz w:val="26"/>
      <w:szCs w:val="26"/>
      <w:u w:val="none"/>
    </w:rPr>
  </w:style>
  <w:style w:type="character" w:customStyle="1" w:styleId="aff3">
    <w:name w:val="Знак Знак"/>
    <w:rsid w:val="00E62CC6"/>
    <w:rPr>
      <w:sz w:val="26"/>
      <w:szCs w:val="26"/>
      <w:lang w:bidi="ar-SA"/>
    </w:rPr>
  </w:style>
  <w:style w:type="paragraph" w:customStyle="1" w:styleId="213">
    <w:name w:val="Основной текст с отступом 21"/>
    <w:basedOn w:val="a"/>
    <w:rsid w:val="00E62CC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E62CC6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28">
    <w:name w:val="Body Text 2"/>
    <w:basedOn w:val="a"/>
    <w:link w:val="29"/>
    <w:rsid w:val="00E62CC6"/>
    <w:pPr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rsid w:val="00E6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62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9">
    <w:name w:val="Знак Знак1 Знак"/>
    <w:basedOn w:val="a"/>
    <w:rsid w:val="00E6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basedOn w:val="a"/>
    <w:next w:val="aff5"/>
    <w:link w:val="aff6"/>
    <w:qFormat/>
    <w:rsid w:val="00E62CC6"/>
    <w:pPr>
      <w:tabs>
        <w:tab w:val="left" w:pos="7938"/>
      </w:tabs>
      <w:jc w:val="center"/>
    </w:pPr>
    <w:rPr>
      <w:rFonts w:ascii="Arial" w:eastAsiaTheme="minorHAnsi" w:hAnsi="Arial" w:cstheme="minorBidi"/>
      <w:b/>
      <w:szCs w:val="22"/>
      <w:lang w:eastAsia="en-US"/>
    </w:rPr>
  </w:style>
  <w:style w:type="character" w:customStyle="1" w:styleId="aff6">
    <w:name w:val="Название Знак"/>
    <w:link w:val="aff4"/>
    <w:rsid w:val="00E62CC6"/>
    <w:rPr>
      <w:rFonts w:ascii="Arial" w:hAnsi="Arial"/>
      <w:b/>
      <w:sz w:val="24"/>
    </w:rPr>
  </w:style>
  <w:style w:type="paragraph" w:customStyle="1" w:styleId="aff7">
    <w:name w:val="Приложение"/>
    <w:basedOn w:val="a"/>
    <w:link w:val="aff8"/>
    <w:rsid w:val="00E62CC6"/>
    <w:pPr>
      <w:jc w:val="right"/>
    </w:pPr>
    <w:rPr>
      <w:rFonts w:eastAsia="Calibri"/>
    </w:rPr>
  </w:style>
  <w:style w:type="character" w:customStyle="1" w:styleId="aff8">
    <w:name w:val="Приложение Знак"/>
    <w:link w:val="aff7"/>
    <w:locked/>
    <w:rsid w:val="00E62CC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9">
    <w:name w:val="Emphasis"/>
    <w:uiPriority w:val="20"/>
    <w:qFormat/>
    <w:rsid w:val="00E62CC6"/>
    <w:rPr>
      <w:i/>
      <w:iCs/>
    </w:rPr>
  </w:style>
  <w:style w:type="paragraph" w:customStyle="1" w:styleId="ConsPlusNormal">
    <w:name w:val="ConsPlusNormal"/>
    <w:rsid w:val="00E62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1"/>
    <w:rsid w:val="00E6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footnote reference"/>
    <w:unhideWhenUsed/>
    <w:rsid w:val="00E62CC6"/>
    <w:rPr>
      <w:vertAlign w:val="superscript"/>
    </w:rPr>
  </w:style>
  <w:style w:type="paragraph" w:styleId="affb">
    <w:name w:val="Revision"/>
    <w:hidden/>
    <w:uiPriority w:val="99"/>
    <w:semiHidden/>
    <w:qFormat/>
    <w:rsid w:val="00E62C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E62CC6"/>
    <w:pPr>
      <w:keepNext/>
      <w:keepLines/>
      <w:tabs>
        <w:tab w:val="left" w:pos="0"/>
      </w:tabs>
      <w:suppressAutoHyphens/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affc">
    <w:name w:val="footnote text"/>
    <w:basedOn w:val="a"/>
    <w:link w:val="affd"/>
    <w:rsid w:val="00E62CC6"/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E62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itle"/>
    <w:basedOn w:val="a"/>
    <w:next w:val="a"/>
    <w:link w:val="affe"/>
    <w:uiPriority w:val="10"/>
    <w:qFormat/>
    <w:rsid w:val="00E62C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5"/>
    <w:uiPriority w:val="10"/>
    <w:rsid w:val="00E62C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19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14</cp:revision>
  <cp:lastPrinted>2024-12-23T06:08:00Z</cp:lastPrinted>
  <dcterms:created xsi:type="dcterms:W3CDTF">2024-01-10T11:10:00Z</dcterms:created>
  <dcterms:modified xsi:type="dcterms:W3CDTF">2024-12-23T11:27:00Z</dcterms:modified>
</cp:coreProperties>
</file>