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57" w:rsidRDefault="00475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1034415</wp:posOffset>
                </wp:positionV>
                <wp:extent cx="3124200" cy="28956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75B66" w:rsidRPr="00823152" w:rsidRDefault="00475B66" w:rsidP="00475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Профессиональные навыки и умения:</w:t>
                            </w:r>
                          </w:p>
                          <w:p w:rsidR="00475B66" w:rsidRPr="00823152" w:rsidRDefault="00475B66" w:rsidP="00475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создание базы физиологических д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анных и управление ими,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программного обеспечения для лечебного 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и диагностического оборудования,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разработка оптимальных решен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и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й для проблем 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стареющего населения,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функциональных искусственных устройств (</w:t>
                            </w:r>
                            <w:proofErr w:type="spellStart"/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киберпротезов</w:t>
                            </w:r>
                            <w:proofErr w:type="spellEnd"/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) и органов, совместимых с живыми тканями.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64.4pt;margin-top:81.45pt;width:246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" fillcolor="white [3201]" strokecolor="white [3212]" strokeweight=".5pt">
                <v:textbox>
                  <w:txbxContent>
                    <w:p w:rsidR="00475B66" w:rsidRPr="00823152" w:rsidRDefault="00475B66" w:rsidP="00475B66">
                      <w:pPr>
                        <w:jc w:val="center"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Профессиональные навыки и умения:</w:t>
                      </w:r>
                    </w:p>
                    <w:p w:rsidR="00475B66" w:rsidRPr="00823152" w:rsidRDefault="00475B66" w:rsidP="00475B66">
                      <w:pPr>
                        <w:jc w:val="center"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создание базы физиологических д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анных и управление ими,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 xml:space="preserve"> программного обеспечения для лечебного 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и диагностического оборудования,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 xml:space="preserve"> разработка оптимальных решен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и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 xml:space="preserve">й для проблем 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стареющего населения,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 xml:space="preserve"> функциональных искусственных устройств (</w:t>
                      </w:r>
                      <w:proofErr w:type="spellStart"/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киберпротезов</w:t>
                      </w:r>
                      <w:proofErr w:type="spellEnd"/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) и органов, совместимых с живыми тканями.</w:t>
                      </w:r>
                    </w:p>
                  </w:txbxContent>
                </v:textbox>
              </v:shape>
            </w:pict>
          </mc:Fallback>
        </mc:AlternateContent>
      </w:r>
      <w:r w:rsidR="00261267" w:rsidRPr="00475B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1376680</wp:posOffset>
                </wp:positionV>
                <wp:extent cx="3124200" cy="22002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75B66" w:rsidRPr="00823152" w:rsidRDefault="00475B66" w:rsidP="00475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Профессии будущего в медицине:</w:t>
                            </w:r>
                          </w:p>
                          <w:p w:rsidR="00261267" w:rsidRPr="00823152" w:rsidRDefault="00475B66" w:rsidP="00475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телехирург</w:t>
                            </w:r>
                            <w:proofErr w:type="spellEnd"/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, генетический консультант, консультант здоровой старости, молекулярный диетолог, разработчик </w:t>
                            </w:r>
                            <w:proofErr w:type="spellStart"/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киберпротезов</w:t>
                            </w:r>
                            <w:proofErr w:type="spellEnd"/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и </w:t>
                            </w:r>
                            <w:proofErr w:type="spellStart"/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имплантов</w:t>
                            </w:r>
                            <w:proofErr w:type="spellEnd"/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, биоэтик.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71.4pt;margin-top:108.4pt;width:246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" fillcolor="white [3201]" strokecolor="white [3212]" strokeweight=".5pt">
                <v:textbox>
                  <w:txbxContent>
                    <w:p w:rsidR="00475B66" w:rsidRPr="00823152" w:rsidRDefault="00475B66" w:rsidP="00475B6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Профессии будущего в медицине:</w:t>
                      </w:r>
                    </w:p>
                    <w:p w:rsidR="00261267" w:rsidRPr="00823152" w:rsidRDefault="00475B66" w:rsidP="00475B6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телехирург</w:t>
                      </w:r>
                      <w:proofErr w:type="spellEnd"/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, генетический консультант, консультант здоровой старости, молекулярный диетолог, разработчик </w:t>
                      </w:r>
                      <w:proofErr w:type="spellStart"/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киберпротезов</w:t>
                      </w:r>
                      <w:proofErr w:type="spellEnd"/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и </w:t>
                      </w:r>
                      <w:proofErr w:type="spellStart"/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имплантов</w:t>
                      </w:r>
                      <w:proofErr w:type="spellEnd"/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, биоэтик.</w:t>
                      </w:r>
                    </w:p>
                  </w:txbxContent>
                </v:textbox>
              </v:shape>
            </w:pict>
          </mc:Fallback>
        </mc:AlternateContent>
      </w:r>
      <w:r w:rsidR="004B5BBF" w:rsidRPr="00475B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4928758"/>
            <wp:effectExtent l="0" t="0" r="0" b="5715"/>
            <wp:docPr id="2" name="Рисунок 2" descr="https://trafaret-decor.ru/sites/default/files/2022-02/%D0%A8%D0%B0%D0%B1%D0%BB%D0%BE%D0%BD%20%D0%BF%D0%B0%D0%B7%D0%BB%D0%B0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afaret-decor.ru/sites/default/files/2022-02/%D0%A8%D0%B0%D0%B1%D0%BB%D0%BE%D0%BD%20%D0%BF%D0%B0%D0%B7%D0%BB%D0%B0%2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6" b="19677"/>
                    <a:stretch/>
                  </pic:blipFill>
                  <pic:spPr bwMode="auto">
                    <a:xfrm>
                      <a:off x="0" y="0"/>
                      <a:ext cx="4939808" cy="49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261267" w:rsidRPr="00475B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70E3FF">
            <wp:extent cx="4932045" cy="4925695"/>
            <wp:effectExtent l="0" t="0" r="190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492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75B66" w:rsidRDefault="00475B66">
      <w:pPr>
        <w:rPr>
          <w:rFonts w:ascii="Times New Roman" w:hAnsi="Times New Roman" w:cs="Times New Roman"/>
          <w:sz w:val="28"/>
          <w:szCs w:val="28"/>
        </w:rPr>
      </w:pPr>
    </w:p>
    <w:p w:rsidR="00475B66" w:rsidRDefault="00475B66">
      <w:pPr>
        <w:rPr>
          <w:rFonts w:ascii="Times New Roman" w:hAnsi="Times New Roman" w:cs="Times New Roman"/>
          <w:sz w:val="28"/>
          <w:szCs w:val="28"/>
        </w:rPr>
      </w:pPr>
    </w:p>
    <w:p w:rsidR="00475B66" w:rsidRDefault="00475B66">
      <w:pPr>
        <w:rPr>
          <w:rFonts w:ascii="Times New Roman" w:hAnsi="Times New Roman" w:cs="Times New Roman"/>
          <w:sz w:val="28"/>
          <w:szCs w:val="28"/>
        </w:rPr>
      </w:pPr>
    </w:p>
    <w:p w:rsidR="00475B66" w:rsidRDefault="00475B66">
      <w:pPr>
        <w:rPr>
          <w:rFonts w:ascii="Times New Roman" w:hAnsi="Times New Roman" w:cs="Times New Roman"/>
          <w:sz w:val="28"/>
          <w:szCs w:val="28"/>
        </w:rPr>
      </w:pPr>
    </w:p>
    <w:p w:rsidR="00475B66" w:rsidRDefault="00475B66">
      <w:pPr>
        <w:rPr>
          <w:rFonts w:ascii="Times New Roman" w:hAnsi="Times New Roman" w:cs="Times New Roman"/>
          <w:sz w:val="28"/>
          <w:szCs w:val="28"/>
        </w:rPr>
      </w:pPr>
    </w:p>
    <w:p w:rsidR="00475B66" w:rsidRDefault="00475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815340</wp:posOffset>
                </wp:positionV>
                <wp:extent cx="3019425" cy="310515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75B66" w:rsidRPr="00823152" w:rsidRDefault="00475B66" w:rsidP="00475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Профессиональные навыки и умения в культуре и искусстве будущего:</w:t>
                            </w:r>
                          </w:p>
                          <w:p w:rsidR="00475B66" w:rsidRPr="00823152" w:rsidRDefault="00475B66" w:rsidP="00475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способность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оценивать новые форматы произведений искусства, которые состоят из разнородных элементов, отличаются сложностью и/или недолговечностью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, построение для потребителя индивидуально</w:t>
                            </w:r>
                            <w:r w:rsidR="00770120"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й траектории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взаимод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ействия с продуктами искусства, умение 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приводить людей творческих профессий в «состояние потока».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margin-left:469.65pt;margin-top:64.2pt;width:237.75pt;height:2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" fillcolor="white [3201]" strokecolor="white [3212]" strokeweight=".5pt">
                <v:textbox>
                  <w:txbxContent>
                    <w:p w:rsidR="00475B66" w:rsidRPr="00823152" w:rsidRDefault="00475B66" w:rsidP="00475B66">
                      <w:pPr>
                        <w:jc w:val="center"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Профессиональные навыки и умения в культуре и искусстве будущего:</w:t>
                      </w:r>
                    </w:p>
                    <w:p w:rsidR="00475B66" w:rsidRPr="00823152" w:rsidRDefault="00475B66" w:rsidP="00475B66">
                      <w:pPr>
                        <w:jc w:val="center"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способность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 xml:space="preserve"> оценивать новые форматы произведений искусства, которые состоят из разнородных элементов, отличаются сложностью и/или недолговечностью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, построение для потребителя индивидуально</w:t>
                      </w:r>
                      <w:r w:rsidR="00770120"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й траектории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 xml:space="preserve"> взаимод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 xml:space="preserve">ействия с продуктами искусства, умение 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приводить людей творческих профессий в «состояние потока».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986790</wp:posOffset>
                </wp:positionV>
                <wp:extent cx="2867025" cy="27717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75B66" w:rsidRDefault="00475B66" w:rsidP="00475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75B66" w:rsidRPr="00823152" w:rsidRDefault="00475B66" w:rsidP="00475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Профессии будущего в культуре и искусстве:</w:t>
                            </w:r>
                          </w:p>
                          <w:p w:rsidR="00475B66" w:rsidRPr="00823152" w:rsidRDefault="00475B66" w:rsidP="00475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арт-оценщик, </w:t>
                            </w:r>
                            <w:proofErr w:type="spellStart"/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science</w:t>
                            </w:r>
                            <w:proofErr w:type="spellEnd"/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–художник, тренер творческих состояний, личный </w:t>
                            </w:r>
                            <w:proofErr w:type="spellStart"/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тьютор</w:t>
                            </w:r>
                            <w:proofErr w:type="spellEnd"/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по эстетическому развитию, куратор коллективного творчества.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margin-left:87.9pt;margin-top:77.7pt;width:225.7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" fillcolor="white [3201]" strokecolor="white [3212]" strokeweight=".5pt">
                <v:textbox>
                  <w:txbxContent>
                    <w:p w:rsidR="00475B66" w:rsidRDefault="00475B66" w:rsidP="00475B6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75B66" w:rsidRPr="00823152" w:rsidRDefault="00475B66" w:rsidP="00475B6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Профессии будущего в культуре и искусстве:</w:t>
                      </w:r>
                    </w:p>
                    <w:p w:rsidR="00475B66" w:rsidRPr="00823152" w:rsidRDefault="00475B66" w:rsidP="00475B6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арт-оценщик, </w:t>
                      </w:r>
                      <w:proofErr w:type="spellStart"/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science</w:t>
                      </w:r>
                      <w:proofErr w:type="spellEnd"/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–художник, тренер творческих состояний, личный </w:t>
                      </w:r>
                      <w:proofErr w:type="spellStart"/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тьютор</w:t>
                      </w:r>
                      <w:proofErr w:type="spellEnd"/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по эстетическому развитию, куратор коллективного творчества.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08667">
            <wp:extent cx="4932045" cy="4925695"/>
            <wp:effectExtent l="0" t="0" r="190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492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20F31">
            <wp:extent cx="4932045" cy="4925695"/>
            <wp:effectExtent l="0" t="0" r="190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492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B66" w:rsidRDefault="00475B66">
      <w:pPr>
        <w:rPr>
          <w:rFonts w:ascii="Times New Roman" w:hAnsi="Times New Roman" w:cs="Times New Roman"/>
          <w:sz w:val="28"/>
          <w:szCs w:val="28"/>
        </w:rPr>
      </w:pPr>
    </w:p>
    <w:p w:rsidR="00475B66" w:rsidRDefault="00475B66">
      <w:pPr>
        <w:rPr>
          <w:rFonts w:ascii="Times New Roman" w:hAnsi="Times New Roman" w:cs="Times New Roman"/>
          <w:sz w:val="28"/>
          <w:szCs w:val="28"/>
        </w:rPr>
      </w:pPr>
    </w:p>
    <w:p w:rsidR="00475B66" w:rsidRPr="00475B66" w:rsidRDefault="00475B66">
      <w:pPr>
        <w:rPr>
          <w:rFonts w:ascii="Times New Roman" w:hAnsi="Times New Roman" w:cs="Times New Roman"/>
          <w:sz w:val="32"/>
          <w:szCs w:val="32"/>
        </w:rPr>
      </w:pPr>
    </w:p>
    <w:p w:rsidR="00475B66" w:rsidRDefault="00475B66">
      <w:pPr>
        <w:rPr>
          <w:rFonts w:ascii="Times New Roman" w:hAnsi="Times New Roman" w:cs="Times New Roman"/>
          <w:sz w:val="28"/>
          <w:szCs w:val="28"/>
        </w:rPr>
      </w:pPr>
    </w:p>
    <w:p w:rsidR="00475B66" w:rsidRDefault="00475B66">
      <w:pPr>
        <w:rPr>
          <w:rFonts w:ascii="Times New Roman" w:hAnsi="Times New Roman" w:cs="Times New Roman"/>
          <w:sz w:val="28"/>
          <w:szCs w:val="28"/>
        </w:rPr>
      </w:pPr>
    </w:p>
    <w:p w:rsidR="00475B66" w:rsidRDefault="00770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958215</wp:posOffset>
                </wp:positionV>
                <wp:extent cx="2905125" cy="3048000"/>
                <wp:effectExtent l="0" t="0" r="28575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70120" w:rsidRPr="00823152" w:rsidRDefault="00770120" w:rsidP="00770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Профессиональ</w:t>
                            </w:r>
                            <w:r w:rsidR="00823152"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ные навыки и умения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70120" w:rsidRPr="00823152" w:rsidRDefault="00770120" w:rsidP="00770120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проведение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расследований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, поиска 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через официально разрешенные </w:t>
                            </w:r>
                            <w:proofErr w:type="spellStart"/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кибератаки</w:t>
                            </w:r>
                            <w:proofErr w:type="spellEnd"/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на подозреваемых, и обработк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и информации в Сети, разработка и создание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«дружественных», адаптирующихся под человека и безопасных для него интерфейсов оборудования, техники, софта различного уровня.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margin-left:476.4pt;margin-top:75.45pt;width:228.75pt;height:2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" fillcolor="white [3201]" strokecolor="white [3212]" strokeweight=".5pt">
                <v:textbox>
                  <w:txbxContent>
                    <w:p w:rsidR="00770120" w:rsidRPr="00823152" w:rsidRDefault="00770120" w:rsidP="00770120">
                      <w:pPr>
                        <w:jc w:val="center"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Профессиональ</w:t>
                      </w:r>
                      <w:r w:rsidR="00823152"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ные навыки и умения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:</w:t>
                      </w:r>
                    </w:p>
                    <w:p w:rsidR="00770120" w:rsidRPr="00823152" w:rsidRDefault="00770120" w:rsidP="00770120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проведение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 xml:space="preserve"> расследований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 xml:space="preserve">, поиска 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 xml:space="preserve">через официально разрешенные </w:t>
                      </w:r>
                      <w:proofErr w:type="spellStart"/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кибератаки</w:t>
                      </w:r>
                      <w:proofErr w:type="spellEnd"/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 xml:space="preserve"> на подозреваемых, и обработк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и информации в Сети, разработка и создание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 xml:space="preserve"> «дружественных», адаптирующихся под человека и безопасных для него интерфейсов оборудования, техники, софта различного уровня. </w:t>
                      </w:r>
                    </w:p>
                  </w:txbxContent>
                </v:textbox>
              </v:shape>
            </w:pict>
          </mc:Fallback>
        </mc:AlternateContent>
      </w:r>
      <w:r w:rsidR="00475B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958214</wp:posOffset>
                </wp:positionV>
                <wp:extent cx="2943225" cy="286702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75B66" w:rsidRPr="00823152" w:rsidRDefault="00475B66" w:rsidP="00475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Профессии будущего в 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IT</w:t>
                            </w:r>
                            <w:r w:rsidR="00770120"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-секторе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475B66" w:rsidRPr="00823152" w:rsidRDefault="00475B66" w:rsidP="00475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архитектор информационных систем, архитектор виртуальности, дизайнер виртуальных миров, сетевой юрист, </w:t>
                            </w:r>
                            <w:proofErr w:type="spellStart"/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киберследователь</w:t>
                            </w:r>
                            <w:proofErr w:type="spellEnd"/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, цифровой лингвист, дизайнер интерфейсов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1" type="#_x0000_t202" style="position:absolute;margin-left:80.4pt;margin-top:75.45pt;width:231.75pt;height:2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" fillcolor="white [3201]" strokecolor="white [3212]" strokeweight=".5pt">
                <v:textbox>
                  <w:txbxContent>
                    <w:p w:rsidR="00475B66" w:rsidRPr="00823152" w:rsidRDefault="00475B66" w:rsidP="00475B6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Профессии будущего в </w:t>
                      </w:r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  <w:lang w:val="en-US"/>
                        </w:rPr>
                        <w:t>IT</w:t>
                      </w:r>
                      <w:r w:rsidR="00770120"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-секторе</w:t>
                      </w:r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:</w:t>
                      </w:r>
                    </w:p>
                    <w:p w:rsidR="00475B66" w:rsidRPr="00823152" w:rsidRDefault="00475B66" w:rsidP="00475B6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архитектор информационных систем, архитектор виртуальности, дизайнер виртуальных миров, сетевой юрист, </w:t>
                      </w:r>
                      <w:proofErr w:type="spellStart"/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киберследователь</w:t>
                      </w:r>
                      <w:proofErr w:type="spellEnd"/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, цифровой лингвист, дизайнер интерфейсов</w:t>
                      </w:r>
                    </w:p>
                  </w:txbxContent>
                </v:textbox>
              </v:shape>
            </w:pict>
          </mc:Fallback>
        </mc:AlternateContent>
      </w:r>
      <w:r w:rsidR="00475B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9A9DB5">
            <wp:extent cx="4932045" cy="4925695"/>
            <wp:effectExtent l="0" t="0" r="190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492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5B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0085B">
            <wp:extent cx="4932045" cy="4925695"/>
            <wp:effectExtent l="0" t="0" r="190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492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B66" w:rsidRDefault="00475B66">
      <w:pPr>
        <w:rPr>
          <w:rFonts w:ascii="Times New Roman" w:hAnsi="Times New Roman" w:cs="Times New Roman"/>
          <w:sz w:val="28"/>
          <w:szCs w:val="28"/>
        </w:rPr>
      </w:pPr>
    </w:p>
    <w:p w:rsidR="00770120" w:rsidRDefault="00770120">
      <w:pPr>
        <w:rPr>
          <w:rFonts w:ascii="Times New Roman" w:hAnsi="Times New Roman" w:cs="Times New Roman"/>
          <w:sz w:val="28"/>
          <w:szCs w:val="28"/>
        </w:rPr>
      </w:pPr>
    </w:p>
    <w:p w:rsidR="00770120" w:rsidRDefault="00770120">
      <w:pPr>
        <w:rPr>
          <w:rFonts w:ascii="Times New Roman" w:hAnsi="Times New Roman" w:cs="Times New Roman"/>
          <w:sz w:val="28"/>
          <w:szCs w:val="28"/>
        </w:rPr>
      </w:pPr>
    </w:p>
    <w:p w:rsidR="00770120" w:rsidRDefault="00770120">
      <w:pPr>
        <w:rPr>
          <w:rFonts w:ascii="Times New Roman" w:hAnsi="Times New Roman" w:cs="Times New Roman"/>
          <w:sz w:val="28"/>
          <w:szCs w:val="28"/>
        </w:rPr>
      </w:pPr>
    </w:p>
    <w:p w:rsidR="00770120" w:rsidRDefault="00770120">
      <w:pPr>
        <w:rPr>
          <w:rFonts w:ascii="Times New Roman" w:hAnsi="Times New Roman" w:cs="Times New Roman"/>
          <w:sz w:val="28"/>
          <w:szCs w:val="28"/>
        </w:rPr>
      </w:pPr>
    </w:p>
    <w:p w:rsidR="00770120" w:rsidRDefault="00770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939165</wp:posOffset>
                </wp:positionV>
                <wp:extent cx="2990850" cy="2971800"/>
                <wp:effectExtent l="0" t="0" r="19050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70120" w:rsidRPr="00823152" w:rsidRDefault="00823152" w:rsidP="00770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Профессиональные навыки и умения:</w:t>
                            </w:r>
                          </w:p>
                          <w:p w:rsidR="00770120" w:rsidRPr="00823152" w:rsidRDefault="00770120" w:rsidP="00770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умение 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переводит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ь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дизайнерские эскизы одежды в формат инструкции для робота или 3D-принтера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770120" w:rsidRPr="00770120" w:rsidRDefault="00770120" w:rsidP="00770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разрабатывать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оптимальные способы переработки старой одежды и ее вторичного использования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, разрабатывать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программы для 3D-дизайна</w:t>
                            </w:r>
                            <w:r w:rsidRPr="007701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2" type="#_x0000_t202" style="position:absolute;margin-left:466.65pt;margin-top:73.95pt;width:235.5pt;height:2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" fillcolor="white [3201]" strokecolor="white [3212]" strokeweight=".5pt">
                <v:textbox>
                  <w:txbxContent>
                    <w:p w:rsidR="00770120" w:rsidRPr="00823152" w:rsidRDefault="00823152" w:rsidP="00770120">
                      <w:pPr>
                        <w:jc w:val="center"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Профессиональные навыки и умения:</w:t>
                      </w:r>
                    </w:p>
                    <w:p w:rsidR="00770120" w:rsidRPr="00823152" w:rsidRDefault="00770120" w:rsidP="00770120">
                      <w:pPr>
                        <w:jc w:val="center"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 xml:space="preserve">умение 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переводит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ь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 xml:space="preserve"> дизайнерские эскизы одежды в формат инструкции для робота или 3D-принтера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,</w:t>
                      </w:r>
                    </w:p>
                    <w:p w:rsidR="00770120" w:rsidRPr="00770120" w:rsidRDefault="00770120" w:rsidP="007701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разрабатывать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 xml:space="preserve"> оптимальные способы переработки старой одежды и ее вторичного использования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, разрабатывать</w:t>
                      </w: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 xml:space="preserve"> программы для 3D-дизайна</w:t>
                      </w:r>
                      <w:r w:rsidRPr="007701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862965</wp:posOffset>
                </wp:positionV>
                <wp:extent cx="3114675" cy="3048000"/>
                <wp:effectExtent l="0" t="0" r="285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70120" w:rsidRPr="00823152" w:rsidRDefault="00770120" w:rsidP="00770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Профессии будущего в лёгкой промышленности: </w:t>
                            </w:r>
                          </w:p>
                          <w:p w:rsidR="00770120" w:rsidRPr="00823152" w:rsidRDefault="00770120" w:rsidP="00770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программист электронных «рецептов» одежды, проектировщик новых тканей, разработчик ИТ- интерфейсов в лёгкой промышленности, специалист по </w:t>
                            </w:r>
                            <w:proofErr w:type="spellStart"/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рециклингу</w:t>
                            </w:r>
                            <w:proofErr w:type="spellEnd"/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одежды, эксперт по здоровой одежде, техно-стилист.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3" type="#_x0000_t202" style="position:absolute;margin-left:74.4pt;margin-top:67.95pt;width:245.25pt;height:2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" fillcolor="white [3201]" strokecolor="white [3212]" strokeweight=".5pt">
                <v:textbox>
                  <w:txbxContent>
                    <w:p w:rsidR="00770120" w:rsidRPr="00823152" w:rsidRDefault="00770120" w:rsidP="00770120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Профессии будущего в лёгкой промышленности: </w:t>
                      </w:r>
                    </w:p>
                    <w:p w:rsidR="00770120" w:rsidRPr="00823152" w:rsidRDefault="00770120" w:rsidP="00770120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программист электронных «рецептов» одежды, проектировщик новых тканей, разработчик ИТ- интерфейсов в лёгкой промышленности, специалист по </w:t>
                      </w:r>
                      <w:proofErr w:type="spellStart"/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рециклингу</w:t>
                      </w:r>
                      <w:proofErr w:type="spellEnd"/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одежды, эксперт по здоровой одежде, техно-стилист.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03C50">
            <wp:extent cx="4932045" cy="4925695"/>
            <wp:effectExtent l="0" t="0" r="190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492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64473B">
            <wp:extent cx="4932045" cy="4925695"/>
            <wp:effectExtent l="0" t="0" r="190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492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120" w:rsidRDefault="00770120">
      <w:pPr>
        <w:rPr>
          <w:rFonts w:ascii="Times New Roman" w:hAnsi="Times New Roman" w:cs="Times New Roman"/>
          <w:sz w:val="28"/>
          <w:szCs w:val="28"/>
        </w:rPr>
      </w:pPr>
    </w:p>
    <w:p w:rsidR="00770120" w:rsidRDefault="00770120">
      <w:pPr>
        <w:rPr>
          <w:rFonts w:ascii="Times New Roman" w:hAnsi="Times New Roman" w:cs="Times New Roman"/>
          <w:sz w:val="28"/>
          <w:szCs w:val="28"/>
        </w:rPr>
      </w:pPr>
    </w:p>
    <w:p w:rsidR="00770120" w:rsidRDefault="00770120">
      <w:pPr>
        <w:rPr>
          <w:rFonts w:ascii="Times New Roman" w:hAnsi="Times New Roman" w:cs="Times New Roman"/>
          <w:sz w:val="28"/>
          <w:szCs w:val="28"/>
        </w:rPr>
      </w:pPr>
    </w:p>
    <w:p w:rsidR="00770120" w:rsidRDefault="00770120">
      <w:pPr>
        <w:rPr>
          <w:rFonts w:ascii="Times New Roman" w:hAnsi="Times New Roman" w:cs="Times New Roman"/>
          <w:sz w:val="28"/>
          <w:szCs w:val="28"/>
        </w:rPr>
      </w:pPr>
    </w:p>
    <w:p w:rsidR="00770120" w:rsidRDefault="00770120">
      <w:pPr>
        <w:rPr>
          <w:rFonts w:ascii="Times New Roman" w:hAnsi="Times New Roman" w:cs="Times New Roman"/>
          <w:sz w:val="28"/>
          <w:szCs w:val="28"/>
        </w:rPr>
      </w:pPr>
    </w:p>
    <w:p w:rsidR="00770120" w:rsidRDefault="00823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948689</wp:posOffset>
                </wp:positionV>
                <wp:extent cx="3009900" cy="2924175"/>
                <wp:effectExtent l="0" t="0" r="19050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3152" w:rsidRPr="00823152" w:rsidRDefault="00823152" w:rsidP="008231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Профессиональные навыки и умения:</w:t>
                            </w:r>
                          </w:p>
                          <w:p w:rsidR="00823152" w:rsidRPr="00823152" w:rsidRDefault="00823152" w:rsidP="008231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создавать для туристов «информационные ландшафты» с учетом реалий региона, типов потребителей и популярных на текущий момент направлений в туристической индустрии, разрабатывать различные пласты дополненной реальности вокруг определенной территории с учетом ее ландшафта, исторического и культурного контекста, разрабатывать и лично проводить уникальные туры по запросам конкретных клиентов.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4" type="#_x0000_t202" style="position:absolute;margin-left:470.4pt;margin-top:74.7pt;width:237pt;height:23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" fillcolor="white [3201]" strokecolor="white [3212]" strokeweight=".5pt">
                <v:textbox>
                  <w:txbxContent>
                    <w:p w:rsidR="00823152" w:rsidRPr="00823152" w:rsidRDefault="00823152" w:rsidP="00823152">
                      <w:pPr>
                        <w:jc w:val="center"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8"/>
                          <w:szCs w:val="28"/>
                        </w:rPr>
                        <w:t>Профессиональные навыки и умения:</w:t>
                      </w:r>
                    </w:p>
                    <w:p w:rsidR="00823152" w:rsidRPr="00823152" w:rsidRDefault="00823152" w:rsidP="00823152">
                      <w:pPr>
                        <w:jc w:val="center"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4"/>
                          <w:szCs w:val="24"/>
                        </w:rPr>
                        <w:t>создавать для туристов «информационные ландшафты» с учетом реалий региона, типов потребителей и популярных на текущий момент направлений в туристической индустрии, разрабатывать различные пласты дополненной реальности вокруг определенной территории с учетом ее ландшафта, исторического и культурного контекста, разрабатывать и лично проводить уникальные туры по запросам конкретных клиентов.</w:t>
                      </w:r>
                    </w:p>
                  </w:txbxContent>
                </v:textbox>
              </v:shape>
            </w:pict>
          </mc:Fallback>
        </mc:AlternateContent>
      </w:r>
      <w:r w:rsidR="0077012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967740</wp:posOffset>
                </wp:positionV>
                <wp:extent cx="2914650" cy="2905125"/>
                <wp:effectExtent l="0" t="0" r="19050" b="2857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70120" w:rsidRPr="00823152" w:rsidRDefault="00770120" w:rsidP="00770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Профессии будущего в 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сфере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3152"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туризма:</w:t>
                            </w:r>
                          </w:p>
                          <w:p w:rsidR="00770120" w:rsidRPr="00823152" w:rsidRDefault="00770120" w:rsidP="00770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дизайнер дополненной реальности территорий, бренд-менеджер пространств, архитектор </w:t>
                            </w:r>
                            <w:r w:rsidR="00823152"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территорий, разработчик</w:t>
                            </w:r>
                            <w:r w:rsidRPr="00823152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тур-навигаторов, режиссёр индивидуальных туров.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5" type="#_x0000_t202" style="position:absolute;margin-left:88.65pt;margin-top:76.2pt;width:229.5pt;height:2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" fillcolor="white [3201]" strokecolor="white [3212]" strokeweight=".5pt">
                <v:textbox>
                  <w:txbxContent>
                    <w:p w:rsidR="00770120" w:rsidRPr="00823152" w:rsidRDefault="00770120" w:rsidP="00770120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Профессии будущего в </w:t>
                      </w:r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сфере</w:t>
                      </w:r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823152"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туризма:</w:t>
                      </w:r>
                    </w:p>
                    <w:p w:rsidR="00770120" w:rsidRPr="00823152" w:rsidRDefault="00770120" w:rsidP="00770120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дизайнер дополненной реальности территорий, бренд-менеджер пространств, архитектор </w:t>
                      </w:r>
                      <w:r w:rsidR="00823152"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территорий, разработчик</w:t>
                      </w:r>
                      <w:r w:rsidRPr="00823152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тур-навигаторов, режиссёр индивидуальных туров.</w:t>
                      </w:r>
                    </w:p>
                  </w:txbxContent>
                </v:textbox>
              </v:shape>
            </w:pict>
          </mc:Fallback>
        </mc:AlternateContent>
      </w:r>
      <w:r w:rsidR="007701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41BE3">
            <wp:extent cx="4932045" cy="4925695"/>
            <wp:effectExtent l="0" t="0" r="190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492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01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E7DF72">
            <wp:extent cx="4932045" cy="4925695"/>
            <wp:effectExtent l="0" t="0" r="1905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492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120" w:rsidRPr="00475B66" w:rsidRDefault="00770120">
      <w:pPr>
        <w:rPr>
          <w:rFonts w:ascii="Times New Roman" w:hAnsi="Times New Roman" w:cs="Times New Roman"/>
          <w:sz w:val="28"/>
          <w:szCs w:val="28"/>
        </w:rPr>
      </w:pPr>
    </w:p>
    <w:sectPr w:rsidR="00770120" w:rsidRPr="00475B66" w:rsidSect="00261267">
      <w:pgSz w:w="16838" w:h="11906" w:orient="landscape"/>
      <w:pgMar w:top="426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F"/>
    <w:rsid w:val="00251F74"/>
    <w:rsid w:val="00261267"/>
    <w:rsid w:val="003B6CBF"/>
    <w:rsid w:val="00475B66"/>
    <w:rsid w:val="004B5BBF"/>
    <w:rsid w:val="00770120"/>
    <w:rsid w:val="00823152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85E88ED"/>
  <w15:chartTrackingRefBased/>
  <w15:docId w15:val="{459C9885-22F9-40E3-B7C0-923785F2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Маковеев</dc:creator>
  <cp:keywords/>
  <dc:description/>
  <cp:lastModifiedBy>Ярослав Маковеев</cp:lastModifiedBy>
  <cp:revision>2</cp:revision>
  <dcterms:created xsi:type="dcterms:W3CDTF">2023-02-26T11:12:00Z</dcterms:created>
  <dcterms:modified xsi:type="dcterms:W3CDTF">2023-02-27T16:40:00Z</dcterms:modified>
</cp:coreProperties>
</file>