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1D6" w:rsidRPr="00540E28" w:rsidRDefault="007C3506" w:rsidP="00540E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E28">
        <w:rPr>
          <w:rFonts w:ascii="Times New Roman" w:hAnsi="Times New Roman" w:cs="Times New Roman"/>
          <w:b/>
          <w:sz w:val="24"/>
          <w:szCs w:val="24"/>
        </w:rPr>
        <w:t>Личный план развития волонтёра М</w:t>
      </w:r>
      <w:r w:rsidR="0023702D" w:rsidRPr="00540E28">
        <w:rPr>
          <w:rFonts w:ascii="Times New Roman" w:hAnsi="Times New Roman" w:cs="Times New Roman"/>
          <w:b/>
          <w:sz w:val="24"/>
          <w:szCs w:val="24"/>
        </w:rPr>
        <w:t>БОУ «Энтузиастская школа им.В.И.Шибанкова»</w:t>
      </w:r>
    </w:p>
    <w:p w:rsidR="0023702D" w:rsidRPr="00540E28" w:rsidRDefault="0023702D" w:rsidP="00540E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E28">
        <w:rPr>
          <w:rFonts w:ascii="Times New Roman" w:hAnsi="Times New Roman" w:cs="Times New Roman"/>
          <w:b/>
          <w:sz w:val="24"/>
          <w:szCs w:val="24"/>
        </w:rPr>
        <w:t>Клуб «Юный волонтёр»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Индивидуальный план 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учащегося 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современной эффе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ктивной формой оценивания,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помогает решать важные педагогические 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воспитательные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Поддерживает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высокую учебную мотивацию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Поощряет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 и самостоятельность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Развивает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рефлек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сивной и оценочной деятельности. Формирует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ставить цели, планировать и организовывать собственную деятельность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Содействует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индивидуализации воспитания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Через волонтёрскую деятельность з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адываются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дополнительные предпосылки и возможности для успешной социализации.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Работа проводится в четыре этапа: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 – информационно-аналитический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 – организационно-деятельностны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 – контрольно-диагностическ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4 этап - результативно-коррекционный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этап - информационно – аналитический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этого этапа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– 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зоны ближайшего риска и благополучия.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данном этапе для сбора и анализа 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нужен объём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фактической информации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предпочитает школьник, какие направления деятельности у него получаются лучше всего, как он ведёт себя в различных ситуациях. Для этого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различные методы: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(самого подростка, его родителей)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собеседование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дополнительной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E197A" w:rsidRPr="001F33DE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результатам работы составл</w:t>
      </w:r>
      <w:r w:rsidR="001F3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яется «Характеристика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3E197A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Ми</w:t>
      </w:r>
      <w:r w:rsidR="001F3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хеевой Анны</w:t>
      </w:r>
      <w:proofErr w:type="gramStart"/>
      <w:r w:rsidR="001F3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</w:t>
      </w:r>
      <w:proofErr w:type="gramEnd"/>
      <w:r w:rsidR="001F33DE" w:rsidRPr="001F33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*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1.Дата рождения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197A" w:rsidRPr="00540E28">
        <w:rPr>
          <w:rFonts w:ascii="Times New Roman" w:hAnsi="Times New Roman" w:cs="Times New Roman"/>
          <w:sz w:val="24"/>
          <w:szCs w:val="24"/>
        </w:rPr>
        <w:t>20.10.2009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2.Место жительства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нтузиаст, ул.Центральная, д.7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кв.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3.Родители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Михеева Татьяна Александровна, Михеев Константин Анатольевич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Состояние здоровья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здоровья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5.Дополнительное образование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клуб «Юный волонтёр»,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историческая студия, 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Итоги прошлого года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участия в КТД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2023-2024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принял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00AC2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таких мероприятиях:</w:t>
      </w:r>
    </w:p>
    <w:tbl>
      <w:tblPr>
        <w:tblStyle w:val="a5"/>
        <w:tblW w:w="0" w:type="auto"/>
        <w:tblInd w:w="108" w:type="dxa"/>
        <w:tblLook w:val="04A0"/>
      </w:tblPr>
      <w:tblGrid>
        <w:gridCol w:w="445"/>
        <w:gridCol w:w="4110"/>
        <w:gridCol w:w="2694"/>
        <w:gridCol w:w="3260"/>
      </w:tblGrid>
      <w:tr w:rsidR="00C00AC2" w:rsidRPr="00540E28" w:rsidTr="001F33DE">
        <w:tc>
          <w:tcPr>
            <w:tcW w:w="426" w:type="dxa"/>
          </w:tcPr>
          <w:p w:rsidR="00C00AC2" w:rsidRPr="00540E28" w:rsidRDefault="00C00AC2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0" w:type="dxa"/>
          </w:tcPr>
          <w:p w:rsidR="00C00AC2" w:rsidRPr="00540E28" w:rsidRDefault="00C00AC2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694" w:type="dxa"/>
          </w:tcPr>
          <w:p w:rsidR="00C00AC2" w:rsidRPr="00540E28" w:rsidRDefault="00C00AC2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260" w:type="dxa"/>
          </w:tcPr>
          <w:p w:rsidR="00C00AC2" w:rsidRPr="00540E28" w:rsidRDefault="00C00AC2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0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десанты, ОНД, ВНД</w:t>
            </w:r>
          </w:p>
        </w:tc>
        <w:tc>
          <w:tcPr>
            <w:tcW w:w="2694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</w:t>
            </w:r>
          </w:p>
        </w:tc>
        <w:tc>
          <w:tcPr>
            <w:tcW w:w="3260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0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</w:t>
            </w:r>
            <w:r w:rsidR="00505064"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мастерская</w:t>
            </w: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505064"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РДШ</w:t>
            </w:r>
          </w:p>
        </w:tc>
        <w:tc>
          <w:tcPr>
            <w:tcW w:w="2694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  <w:r w:rsidR="004960E8"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Проекты, направленные на  помощь ветеранам трудового фронта</w:t>
            </w:r>
          </w:p>
        </w:tc>
        <w:tc>
          <w:tcPr>
            <w:tcW w:w="2694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26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0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проекты «Акция»</w:t>
            </w:r>
          </w:p>
        </w:tc>
        <w:tc>
          <w:tcPr>
            <w:tcW w:w="2694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</w:tc>
        <w:tc>
          <w:tcPr>
            <w:tcW w:w="3260" w:type="dxa"/>
          </w:tcPr>
          <w:p w:rsidR="004960E8" w:rsidRPr="00540E28" w:rsidRDefault="003E197A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60E8"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0" w:type="dxa"/>
          </w:tcPr>
          <w:p w:rsidR="004960E8" w:rsidRPr="00540E28" w:rsidRDefault="003E197A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конкурс «Дети о животных, дети для животных»</w:t>
            </w:r>
          </w:p>
        </w:tc>
        <w:tc>
          <w:tcPr>
            <w:tcW w:w="2694" w:type="dxa"/>
          </w:tcPr>
          <w:p w:rsidR="004960E8" w:rsidRPr="00540E28" w:rsidRDefault="003E197A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260" w:type="dxa"/>
          </w:tcPr>
          <w:p w:rsidR="004960E8" w:rsidRPr="00540E28" w:rsidRDefault="003E197A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 xml:space="preserve"> УИЦ «Сократ», г</w:t>
            </w:r>
            <w:proofErr w:type="gramStart"/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ологда «РусФест»</w:t>
            </w:r>
          </w:p>
        </w:tc>
        <w:tc>
          <w:tcPr>
            <w:tcW w:w="2694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Международная образовательная патриотическая акция</w:t>
            </w:r>
          </w:p>
        </w:tc>
        <w:tc>
          <w:tcPr>
            <w:tcW w:w="326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Подтверждающий сертификат</w:t>
            </w:r>
          </w:p>
        </w:tc>
      </w:tr>
      <w:tr w:rsidR="004960E8" w:rsidRPr="00540E28" w:rsidTr="001F33DE">
        <w:tc>
          <w:tcPr>
            <w:tcW w:w="426" w:type="dxa"/>
          </w:tcPr>
          <w:p w:rsidR="004960E8" w:rsidRPr="00540E28" w:rsidRDefault="004960E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ОНД</w:t>
            </w:r>
          </w:p>
        </w:tc>
        <w:tc>
          <w:tcPr>
            <w:tcW w:w="2694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3260" w:type="dxa"/>
          </w:tcPr>
          <w:p w:rsidR="004960E8" w:rsidRPr="00540E28" w:rsidRDefault="00505064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двух направлениях</w:t>
            </w:r>
          </w:p>
        </w:tc>
      </w:tr>
    </w:tbl>
    <w:p w:rsidR="00C00AC2" w:rsidRPr="00540E28" w:rsidRDefault="00C00AC2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личности</w:t>
      </w:r>
      <w:r w:rsidR="003E197A"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Ответственная</w:t>
      </w:r>
      <w:r w:rsidR="008944A0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всегда придёт на помощь; хорошо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ладит с окружающими (коммуникативность),  трудолюбивая, энергичная</w:t>
      </w:r>
      <w:r w:rsidR="008944A0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ученика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 (Михеева А</w:t>
      </w:r>
      <w:r w:rsidR="008944A0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Подпись родителей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 (Михеева ТА</w:t>
      </w:r>
      <w:r w:rsidR="008944A0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3E197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отряда «Юный волонтёр»</w:t>
      </w:r>
      <w:r w:rsidR="008944A0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(Сомова СА)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 этап - организационно-деятельностный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F44CB" w:rsidRPr="00540E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Цель этого этапа</w:t>
      </w:r>
      <w:r w:rsidR="00EF44CB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реализация индивидуального плана развития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учёту дополнительной информации)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встреча с учеником и его родителями, обсуждается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проанализированная информация и составляется индивидуальный план на год, в котором предполагается: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-постановка цели на каждую четверть или на полугодие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(участие в КТД по здоровью, умению волонтёра)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проблем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(почему не получилось? как с этим справиться? или как исправить)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-выявление имеющихся ресурсов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(индивидуальная помощь от родителей, знакомых, друзей, как дополнительный ресурс)</w:t>
      </w: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-планирование деятельности по достижению цели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(как ведёт себя при рефлексии)</w:t>
      </w:r>
    </w:p>
    <w:p w:rsidR="00EF44CB" w:rsidRPr="00540E28" w:rsidRDefault="0023702D" w:rsidP="001F3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-определение степени риска</w:t>
      </w:r>
      <w:r w:rsidR="00EF44CB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(рекомендации узких специалистов)</w:t>
      </w:r>
    </w:p>
    <w:p w:rsidR="0023702D" w:rsidRPr="00540E28" w:rsidRDefault="0023702D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</w:t>
      </w:r>
    </w:p>
    <w:p w:rsidR="0023702D" w:rsidRPr="00540E28" w:rsidRDefault="003E197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Обучающейся</w:t>
      </w:r>
      <w:proofErr w:type="gramEnd"/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  <w:r w:rsidR="0023702D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 МБОУ </w:t>
      </w:r>
      <w:r w:rsidR="00EF44CB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«Энтузиастская школа им.В.И.Шибанкова»</w:t>
      </w:r>
    </w:p>
    <w:p w:rsidR="0023702D" w:rsidRPr="00540E28" w:rsidRDefault="003E197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Михеевой Анны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1.Какие цели ты ставишь в этом учебном году?</w:t>
      </w:r>
    </w:p>
    <w:p w:rsidR="0023702D" w:rsidRPr="00540E28" w:rsidRDefault="00505064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Участие в предлагаемых акциях, а ещё з</w:t>
      </w:r>
      <w:r w:rsidR="0023702D" w:rsidRPr="00540E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ак</w:t>
      </w:r>
      <w:r w:rsidRPr="00540E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ончить </w:t>
      </w:r>
      <w:r w:rsidR="003E197A" w:rsidRPr="00540E2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8 класс без троек</w:t>
      </w:r>
      <w:r w:rsidR="0023702D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Что нужно тебе сделать, чтобы цель была достигнута?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четверть.</w:t>
      </w:r>
    </w:p>
    <w:p w:rsidR="0023702D" w:rsidRPr="00540E28" w:rsidRDefault="00EF44CB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</w:t>
      </w:r>
      <w:r w:rsidR="0023702D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частвовать</w:t>
      </w: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 КТД, чтобы проверить свои</w:t>
      </w:r>
      <w:r w:rsidR="0023702D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возможности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</w:t>
      </w:r>
    </w:p>
    <w:p w:rsidR="0023702D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Участие в конкурсах, специальных мероприятиях, в ОНД (Осенней неделе добра)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3 четверть</w:t>
      </w:r>
    </w:p>
    <w:p w:rsidR="0023702D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Практические занятия, </w:t>
      </w:r>
      <w:r w:rsidR="00505064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сбор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информации, подготовка к 79</w:t>
      </w: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-летию Победы</w:t>
      </w:r>
    </w:p>
    <w:p w:rsidR="00AE445A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</w:t>
      </w:r>
    </w:p>
    <w:p w:rsidR="00AE445A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Проведение Митинга Славы, организация «подарочных» дней.</w:t>
      </w:r>
    </w:p>
    <w:p w:rsidR="00AE445A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AE445A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</w:t>
      </w:r>
      <w:r w:rsidR="00AE445A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езультаты по четвертям. Выводы. П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ути собственного самосовершенствования.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Спасибо родителям и педагогам. Активно участвовал в проектах и различных мероприятиях.</w:t>
      </w:r>
      <w:r w:rsidR="00AE445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Мне это нравится. Обязательно расскажу о делах </w:t>
      </w:r>
      <w:proofErr w:type="gramStart"/>
      <w:r w:rsidR="00AE445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="00AE445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социальных контентах и своим друзьям. 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Я довольна</w:t>
      </w:r>
      <w:r w:rsidR="00AE445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что посещаю клуб «Юный волонтёр»</w:t>
      </w:r>
      <w:r w:rsidR="004416F7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</w:t>
      </w:r>
      <w:hyperlink r:id="rId5" w:history="1">
        <w:r w:rsidR="004416F7" w:rsidRPr="00540E28">
          <w:rPr>
            <w:rStyle w:val="a6"/>
            <w:rFonts w:ascii="Times New Roman" w:eastAsia="Times New Roman" w:hAnsi="Times New Roman" w:cs="Times New Roman"/>
            <w:color w:val="auto"/>
            <w:sz w:val="24"/>
            <w:szCs w:val="24"/>
          </w:rPr>
          <w:t>https://vk.com/club221350133</w:t>
        </w:r>
      </w:hyperlink>
      <w:r w:rsidR="004416F7" w:rsidRPr="00540E28">
        <w:rPr>
          <w:rFonts w:ascii="Times New Roman" w:eastAsia="Times New Roman" w:hAnsi="Times New Roman" w:cs="Times New Roman"/>
          <w:sz w:val="24"/>
          <w:szCs w:val="24"/>
        </w:rPr>
        <w:t xml:space="preserve"> сайт-страница</w:t>
      </w:r>
      <w:r w:rsidR="00AE445A"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Итоги подведём в мае.</w:t>
      </w:r>
    </w:p>
    <w:p w:rsidR="00AE445A" w:rsidRPr="00540E28" w:rsidRDefault="00AE445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ученика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23702D" w:rsidRPr="00540E28" w:rsidRDefault="0023702D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родителей</w:t>
      </w:r>
      <w:r w:rsidR="003E197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23702D" w:rsidRPr="00540E28" w:rsidRDefault="003E197A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Подпись </w:t>
      </w:r>
      <w:r w:rsidR="0023702D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 ________</w:t>
      </w:r>
    </w:p>
    <w:p w:rsidR="00AE445A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E3767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этап – контрольно-диагностический</w:t>
      </w:r>
      <w:r w:rsidR="00AE3767"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или анализ результатов исследований </w:t>
      </w:r>
    </w:p>
    <w:p w:rsidR="00AE3767" w:rsidRPr="00540E28" w:rsidRDefault="00AE3767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целью получения банка психологической информации.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данного этапа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углубленное психолого-педагогическое изучение ребенка.</w:t>
      </w:r>
      <w:r w:rsidR="00AE445A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Чаще всего – это итоговые собеседования со специалистом с целью определения хода  психологического развития, соответствия развития возрастным нормативам. Также сюда относятся все мероприятия, в которых участвовал школьник. Наградные документы. Это необходимо для дальнейшего развития ребёнка (на следующий год).</w:t>
      </w:r>
      <w:r w:rsidR="00AE3767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Приоритетные направления: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диагностика познавательной деятельности учащихся;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исследования эмоционально-личностной сферы;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диагностика межличностных отношений;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диагностика психологического здоровья;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исследование в области профориентации.</w:t>
      </w:r>
    </w:p>
    <w:p w:rsidR="00AE3767" w:rsidRPr="00540E28" w:rsidRDefault="00AE3767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этап – коррекционно-развивающий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702D" w:rsidRPr="00540E28" w:rsidRDefault="0023702D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реализация индивидуальных программ развития ребенка.</w:t>
      </w:r>
    </w:p>
    <w:p w:rsidR="002D17A6" w:rsidRPr="00540E28" w:rsidRDefault="0023702D" w:rsidP="00540E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диагностических данных  (с помощью психолога, классного руководителя и родителей) 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ребенком определяются те мероприятия и занятия, которые способствуют достижению поставленных ранее целей собственного развития на предстоящий период 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времени.</w:t>
      </w:r>
      <w:r w:rsidR="00AE3767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подростка во внеклассные и внеурочные мероприятия происходит также самостоятельно, согласно интересам и желанию.</w:t>
      </w:r>
      <w:r w:rsidR="00AE3767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Воспитанник,  самостоятельно ставя перед собой цели, становятся объектом деятельности, посредством которой осуществляется его самореализация.</w:t>
      </w:r>
      <w:r w:rsidR="00AE3767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своей успешной деятель</w:t>
      </w:r>
      <w:r w:rsidR="00AE3767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ученики фиксируют в личном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«Портфолио», куда они помещают грамоты, дипломы, сертификаты, результаты учебной деятельности и участия в коллективных делах.</w:t>
      </w:r>
    </w:p>
    <w:p w:rsidR="00EF44CB" w:rsidRPr="00540E28" w:rsidRDefault="00EF44CB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КАРТА УСПЕШНОСТИ</w:t>
      </w:r>
    </w:p>
    <w:p w:rsidR="00EF44CB" w:rsidRPr="00540E28" w:rsidRDefault="004416F7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Обучающейся 8</w:t>
      </w:r>
      <w:r w:rsidR="00AE3767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 МБОУ</w:t>
      </w:r>
      <w:proofErr w:type="gramStart"/>
      <w:r w:rsidR="00AE3767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</w:t>
      </w:r>
      <w:proofErr w:type="gramEnd"/>
      <w:r w:rsidR="00AE3767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нтузиастская школа им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.В.И.Шибанкова» Михеевой Анны</w:t>
      </w:r>
    </w:p>
    <w:tbl>
      <w:tblPr>
        <w:tblStyle w:val="a5"/>
        <w:tblW w:w="0" w:type="auto"/>
        <w:jc w:val="center"/>
        <w:tblLook w:val="04A0"/>
      </w:tblPr>
      <w:tblGrid>
        <w:gridCol w:w="534"/>
        <w:gridCol w:w="4251"/>
        <w:gridCol w:w="2393"/>
        <w:gridCol w:w="2393"/>
      </w:tblGrid>
      <w:tr w:rsidR="00AE3767" w:rsidRPr="00540E28" w:rsidTr="001F33DE">
        <w:trPr>
          <w:jc w:val="center"/>
        </w:trPr>
        <w:tc>
          <w:tcPr>
            <w:tcW w:w="534" w:type="dxa"/>
          </w:tcPr>
          <w:p w:rsidR="00AE3767" w:rsidRPr="00540E28" w:rsidRDefault="00AE3767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1" w:type="dxa"/>
          </w:tcPr>
          <w:p w:rsidR="00AE3767" w:rsidRPr="00540E28" w:rsidRDefault="00AE3767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2393" w:type="dxa"/>
          </w:tcPr>
          <w:p w:rsidR="00AE3767" w:rsidRPr="00540E28" w:rsidRDefault="00AE3767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2393" w:type="dxa"/>
          </w:tcPr>
          <w:p w:rsidR="00AE3767" w:rsidRPr="00540E28" w:rsidRDefault="00AE3767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132C66" w:rsidRPr="00540E28" w:rsidTr="001F33DE">
        <w:trPr>
          <w:jc w:val="center"/>
        </w:trPr>
        <w:tc>
          <w:tcPr>
            <w:tcW w:w="534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1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День Памяти. </w:t>
            </w:r>
            <w:proofErr w:type="gramStart"/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сентября.</w:t>
            </w:r>
          </w:p>
        </w:tc>
        <w:tc>
          <w:tcPr>
            <w:tcW w:w="2393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Возложение ленты</w:t>
            </w:r>
          </w:p>
        </w:tc>
        <w:tc>
          <w:tcPr>
            <w:tcW w:w="2393" w:type="dxa"/>
          </w:tcPr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обелиска славы</w:t>
            </w:r>
          </w:p>
        </w:tc>
      </w:tr>
      <w:tr w:rsidR="00132C66" w:rsidRPr="00540E28" w:rsidTr="001F33DE">
        <w:trPr>
          <w:jc w:val="center"/>
        </w:trPr>
        <w:tc>
          <w:tcPr>
            <w:tcW w:w="534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1" w:type="dxa"/>
          </w:tcPr>
          <w:p w:rsidR="00E35FAE" w:rsidRPr="00540E28" w:rsidRDefault="00E35FAE" w:rsidP="00540E2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  <w:t>Всероссийский литературный конкурс «Дети про животных, дети для животных»</w:t>
            </w:r>
          </w:p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  <w:t>Волонтёрский проект «Бьющиеся в унисон сердца»</w:t>
            </w:r>
          </w:p>
        </w:tc>
        <w:tc>
          <w:tcPr>
            <w:tcW w:w="2393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393" w:type="dxa"/>
          </w:tcPr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место</w:t>
            </w:r>
          </w:p>
        </w:tc>
      </w:tr>
      <w:tr w:rsidR="00132C66" w:rsidRPr="00540E28" w:rsidTr="001F33DE">
        <w:trPr>
          <w:jc w:val="center"/>
        </w:trPr>
        <w:tc>
          <w:tcPr>
            <w:tcW w:w="534" w:type="dxa"/>
          </w:tcPr>
          <w:p w:rsidR="00132C66" w:rsidRPr="00540E28" w:rsidRDefault="00132C66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1" w:type="dxa"/>
          </w:tcPr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Международный конкурс сочинений «С русским языком можно творить чудеса» </w:t>
            </w:r>
          </w:p>
        </w:tc>
        <w:tc>
          <w:tcPr>
            <w:tcW w:w="2393" w:type="dxa"/>
          </w:tcPr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 «Громовержец и Каштанка»</w:t>
            </w:r>
          </w:p>
        </w:tc>
        <w:tc>
          <w:tcPr>
            <w:tcW w:w="2393" w:type="dxa"/>
          </w:tcPr>
          <w:p w:rsidR="00132C66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место</w:t>
            </w:r>
          </w:p>
        </w:tc>
      </w:tr>
      <w:tr w:rsidR="00E35FAE" w:rsidRPr="00540E28" w:rsidTr="001F33DE">
        <w:trPr>
          <w:jc w:val="center"/>
        </w:trPr>
        <w:tc>
          <w:tcPr>
            <w:tcW w:w="534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1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занятия: помощь нуждающимся пенсионерам</w:t>
            </w:r>
          </w:p>
        </w:tc>
        <w:tc>
          <w:tcPr>
            <w:tcW w:w="2393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десант, ОНД, ВНД</w:t>
            </w:r>
          </w:p>
        </w:tc>
        <w:tc>
          <w:tcPr>
            <w:tcW w:w="2393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Устная благодарность</w:t>
            </w:r>
          </w:p>
        </w:tc>
      </w:tr>
      <w:tr w:rsidR="00E35FAE" w:rsidRPr="00540E28" w:rsidTr="001F33DE">
        <w:trPr>
          <w:jc w:val="center"/>
        </w:trPr>
        <w:tc>
          <w:tcPr>
            <w:tcW w:w="534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1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акциях</w:t>
            </w:r>
          </w:p>
        </w:tc>
        <w:tc>
          <w:tcPr>
            <w:tcW w:w="2393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</w:t>
            </w:r>
          </w:p>
        </w:tc>
      </w:tr>
      <w:tr w:rsidR="00E35FAE" w:rsidRPr="00540E28" w:rsidTr="001F33DE">
        <w:trPr>
          <w:jc w:val="center"/>
        </w:trPr>
        <w:tc>
          <w:tcPr>
            <w:tcW w:w="534" w:type="dxa"/>
          </w:tcPr>
          <w:p w:rsidR="00E35FAE" w:rsidRPr="00540E28" w:rsidRDefault="00E35FAE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1" w:type="dxa"/>
          </w:tcPr>
          <w:p w:rsidR="00E35FAE" w:rsidRPr="00540E28" w:rsidRDefault="004416F7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работа с волонтёрами «БУС»</w:t>
            </w:r>
          </w:p>
        </w:tc>
        <w:tc>
          <w:tcPr>
            <w:tcW w:w="2393" w:type="dxa"/>
          </w:tcPr>
          <w:p w:rsidR="00E35FAE" w:rsidRPr="00540E28" w:rsidRDefault="004416F7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E35FAE" w:rsidRPr="00540E28" w:rsidRDefault="004416F7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отдельных мероприятий</w:t>
            </w:r>
          </w:p>
        </w:tc>
      </w:tr>
      <w:tr w:rsidR="00E35FAE" w:rsidRPr="00540E28" w:rsidTr="001F33DE">
        <w:trPr>
          <w:jc w:val="center"/>
        </w:trPr>
        <w:tc>
          <w:tcPr>
            <w:tcW w:w="534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1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«Добро не уходит на каникулы»</w:t>
            </w:r>
          </w:p>
        </w:tc>
        <w:tc>
          <w:tcPr>
            <w:tcW w:w="2393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«Испытание памятью»</w:t>
            </w:r>
          </w:p>
        </w:tc>
        <w:tc>
          <w:tcPr>
            <w:tcW w:w="2393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</w:t>
            </w:r>
          </w:p>
        </w:tc>
      </w:tr>
      <w:tr w:rsidR="00E35FAE" w:rsidRPr="00540E28" w:rsidTr="001F33DE">
        <w:trPr>
          <w:jc w:val="center"/>
        </w:trPr>
        <w:tc>
          <w:tcPr>
            <w:tcW w:w="534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1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E35FAE" w:rsidRPr="00540E28" w:rsidRDefault="00855D7A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«Профессий много разных есть»</w:t>
            </w:r>
          </w:p>
        </w:tc>
        <w:tc>
          <w:tcPr>
            <w:tcW w:w="2393" w:type="dxa"/>
          </w:tcPr>
          <w:p w:rsidR="00E35FAE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</w:t>
            </w:r>
          </w:p>
        </w:tc>
      </w:tr>
      <w:tr w:rsidR="00F06753" w:rsidRPr="00540E28" w:rsidTr="001F33DE">
        <w:trPr>
          <w:jc w:val="center"/>
        </w:trPr>
        <w:tc>
          <w:tcPr>
            <w:tcW w:w="534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1" w:type="dxa"/>
          </w:tcPr>
          <w:p w:rsidR="00F06753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ВИРО «Платформа 33»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F06753" w:rsidRPr="00540E28" w:rsidTr="001F33DE">
        <w:trPr>
          <w:jc w:val="center"/>
        </w:trPr>
        <w:tc>
          <w:tcPr>
            <w:tcW w:w="534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1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«Что мы знаем о городах»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F06753" w:rsidRPr="00540E28" w:rsidTr="001F33DE">
        <w:trPr>
          <w:jc w:val="center"/>
        </w:trPr>
        <w:tc>
          <w:tcPr>
            <w:tcW w:w="534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1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«Народные промыслы России»</w:t>
            </w:r>
          </w:p>
        </w:tc>
        <w:tc>
          <w:tcPr>
            <w:tcW w:w="2393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F06753" w:rsidRPr="00540E28" w:rsidTr="001F33DE">
        <w:trPr>
          <w:jc w:val="center"/>
        </w:trPr>
        <w:tc>
          <w:tcPr>
            <w:tcW w:w="534" w:type="dxa"/>
          </w:tcPr>
          <w:p w:rsidR="00F06753" w:rsidRPr="00540E28" w:rsidRDefault="00F06753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1" w:type="dxa"/>
          </w:tcPr>
          <w:p w:rsidR="00F06753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акция «Расул Гамзатов глазами детей»</w:t>
            </w:r>
          </w:p>
        </w:tc>
        <w:tc>
          <w:tcPr>
            <w:tcW w:w="2393" w:type="dxa"/>
          </w:tcPr>
          <w:p w:rsidR="00F06753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стихотворений онлайн</w:t>
            </w:r>
          </w:p>
        </w:tc>
        <w:tc>
          <w:tcPr>
            <w:tcW w:w="2393" w:type="dxa"/>
          </w:tcPr>
          <w:p w:rsidR="00F06753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20320C" w:rsidRPr="00540E28" w:rsidTr="001F33DE">
        <w:trPr>
          <w:jc w:val="center"/>
        </w:trPr>
        <w:tc>
          <w:tcPr>
            <w:tcW w:w="534" w:type="dxa"/>
          </w:tcPr>
          <w:p w:rsidR="0020320C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1" w:type="dxa"/>
          </w:tcPr>
          <w:p w:rsidR="0020320C" w:rsidRPr="00540E28" w:rsidRDefault="0020320C" w:rsidP="005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Всероссийский литературный конкурс «Класс!»</w:t>
            </w:r>
          </w:p>
          <w:p w:rsidR="0020320C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6 сезон</w:t>
            </w:r>
          </w:p>
        </w:tc>
        <w:tc>
          <w:tcPr>
            <w:tcW w:w="2393" w:type="dxa"/>
          </w:tcPr>
          <w:p w:rsidR="0020320C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393" w:type="dxa"/>
          </w:tcPr>
          <w:p w:rsidR="0020320C" w:rsidRPr="00540E28" w:rsidRDefault="0020320C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</w:t>
            </w:r>
          </w:p>
        </w:tc>
      </w:tr>
    </w:tbl>
    <w:p w:rsidR="009762B3" w:rsidRPr="00540E28" w:rsidRDefault="009762B3" w:rsidP="001F33D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762B3" w:rsidRPr="00540E28" w:rsidRDefault="009762B3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71D9" w:rsidRPr="00540E28" w:rsidRDefault="009762B3" w:rsidP="001F3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ПРИЛОЖЕНИЯ.</w:t>
      </w:r>
    </w:p>
    <w:p w:rsidR="00E241EC" w:rsidRPr="00540E28" w:rsidRDefault="002571D9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ИНДИВИДУАДЬНЫЙ ПЛАН РАЗВИТИЯ.</w:t>
      </w:r>
    </w:p>
    <w:p w:rsidR="004960E8" w:rsidRPr="00540E28" w:rsidRDefault="004960E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план развития</w:t>
      </w:r>
    </w:p>
    <w:p w:rsidR="004960E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Обучающейся</w:t>
      </w:r>
      <w:proofErr w:type="gramEnd"/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8</w:t>
      </w:r>
      <w:r w:rsidR="004960E8"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 МБОУ «Энтузиастская школа им.В.И.Шибанкова»</w:t>
      </w:r>
    </w:p>
    <w:p w:rsidR="004960E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Михеевой Анны</w:t>
      </w:r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1.Дата рождения </w:t>
      </w:r>
      <w:r w:rsidRPr="00540E28">
        <w:rPr>
          <w:rFonts w:ascii="Times New Roman" w:hAnsi="Times New Roman" w:cs="Times New Roman"/>
          <w:sz w:val="24"/>
          <w:szCs w:val="24"/>
        </w:rPr>
        <w:t>20.10.2009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2.Место жительства с</w:t>
      </w:r>
      <w:proofErr w:type="gramStart"/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нтузиаст, ул.Центральная, д.7, кв.35.</w:t>
      </w:r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3.Родители Михеева Татьяна Александровна, Михеев Константин Анатольевич</w:t>
      </w:r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Состояние здоровья группа здоровья основная</w:t>
      </w:r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5.Дополнительное образование клуб «Юный волонтёр», историческая студия, спортивный</w:t>
      </w:r>
    </w:p>
    <w:p w:rsidR="004960E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Итоги прошлого года участия в КТД: в 2023-2024 учебном году приняла участие в таких мероприятиях:</w:t>
      </w:r>
    </w:p>
    <w:tbl>
      <w:tblPr>
        <w:tblStyle w:val="a5"/>
        <w:tblW w:w="0" w:type="auto"/>
        <w:tblInd w:w="108" w:type="dxa"/>
        <w:tblLook w:val="04A0"/>
      </w:tblPr>
      <w:tblGrid>
        <w:gridCol w:w="445"/>
        <w:gridCol w:w="3950"/>
        <w:gridCol w:w="2268"/>
        <w:gridCol w:w="3827"/>
      </w:tblGrid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десанты, ОНД, ВНД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«Театральная мастерская» РДШ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Проекты, направленные на  помощь ветеранам трудового фронта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проекты «Акция»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Литературный конкурс «Дети о животных, дети для животных»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 xml:space="preserve"> УИЦ «Сократ», г</w:t>
            </w:r>
            <w:proofErr w:type="gramStart"/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ологда «РусФест»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Международная образовательная патриотическая акция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Подтверждающий сертификат</w:t>
            </w:r>
          </w:p>
        </w:tc>
      </w:tr>
      <w:tr w:rsidR="00540E28" w:rsidRPr="00540E28" w:rsidTr="001F33DE">
        <w:tc>
          <w:tcPr>
            <w:tcW w:w="445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0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ОНД</w:t>
            </w:r>
          </w:p>
        </w:tc>
        <w:tc>
          <w:tcPr>
            <w:tcW w:w="2268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Районный </w:t>
            </w:r>
          </w:p>
        </w:tc>
        <w:tc>
          <w:tcPr>
            <w:tcW w:w="3827" w:type="dxa"/>
          </w:tcPr>
          <w:p w:rsidR="00540E28" w:rsidRPr="00540E28" w:rsidRDefault="00540E28" w:rsidP="00540E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двух направлениях</w:t>
            </w:r>
          </w:p>
        </w:tc>
      </w:tr>
    </w:tbl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540E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личности.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Ответственная, всегда придёт на помощь; хорошо ладит с окружающими (коммуникативность),  трудолюбивая, энергичная.</w:t>
      </w:r>
      <w:proofErr w:type="gramEnd"/>
    </w:p>
    <w:p w:rsidR="00540E2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ученика: __________ (Михеева А)</w:t>
      </w:r>
    </w:p>
    <w:p w:rsidR="00540E28" w:rsidRPr="00540E28" w:rsidRDefault="00540E2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Подпись родителей___________ (Михеева ТА)</w:t>
      </w:r>
    </w:p>
    <w:p w:rsidR="004960E8" w:rsidRPr="00540E28" w:rsidRDefault="004960E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0E8" w:rsidRPr="00540E28" w:rsidRDefault="00540E2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="004960E8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кружка</w:t>
      </w:r>
      <w:r w:rsidR="004960E8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(Сомова СА)</w:t>
      </w:r>
    </w:p>
    <w:p w:rsidR="004960E8" w:rsidRPr="00540E28" w:rsidRDefault="004960E8" w:rsidP="00540E28">
      <w:pPr>
        <w:pBdr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60E8" w:rsidRPr="00540E28" w:rsidRDefault="004960E8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40E2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Самопрезентация ученика.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1.Какие цели ты ставишь в этом учебном году?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60E8" w:rsidRPr="00540E28" w:rsidRDefault="00B84CB2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Закончить </w:t>
      </w:r>
      <w:r w:rsidR="00540E28" w:rsidRPr="00540E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 класс на хорошо, продолжить оказывать помощь ветеранам трудового фронта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Что нужно тебе сделать, чтобы цель была достигнута?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четверть. Участвовать в КТД, чтобы проверить свои возможности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2 четверть. Участие в конкурсах, специальных мероприятиях, в ОНД (Осенней неделе добра)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четверть. Практические занятия, </w:t>
      </w:r>
      <w:r w:rsidR="00540E28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информации, подготовка к 79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-летию Победы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4 четверть. Проведение Митинга Славы, организация «подарочных» дней.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3.Анализ результаты по четвертям. Выводы. Пути собственного самосовершенствования.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60E8" w:rsidRPr="00540E28" w:rsidRDefault="004960E8" w:rsidP="00540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родителям и педагогам. Активно участвовал</w:t>
      </w:r>
      <w:r w:rsidR="00540E28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проектах и различных мероприятиях. Мне это нравится. Обязательно расскажу о делах </w:t>
      </w:r>
      <w:proofErr w:type="gramStart"/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социальных конт</w:t>
      </w:r>
      <w:r w:rsidR="00540E28"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ентах и своим друзьям. Я довольна</w:t>
      </w:r>
      <w:r w:rsidRPr="00540E28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посещаю клуб «Юный волонтёр». Итоги подведём в мае.</w:t>
      </w:r>
    </w:p>
    <w:p w:rsidR="004960E8" w:rsidRPr="001F33DE" w:rsidRDefault="004960E8" w:rsidP="001F33D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540E2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Участие в </w:t>
      </w:r>
      <w:r w:rsidR="00540E28" w:rsidRPr="00540E2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2023-2024</w:t>
      </w:r>
      <w:r w:rsidRPr="00540E28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учебном году</w:t>
      </w:r>
    </w:p>
    <w:tbl>
      <w:tblPr>
        <w:tblStyle w:val="a5"/>
        <w:tblW w:w="0" w:type="auto"/>
        <w:jc w:val="center"/>
        <w:tblLook w:val="04A0"/>
      </w:tblPr>
      <w:tblGrid>
        <w:gridCol w:w="534"/>
        <w:gridCol w:w="4251"/>
        <w:gridCol w:w="2393"/>
        <w:gridCol w:w="2393"/>
      </w:tblGrid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День Памяти. </w:t>
            </w:r>
            <w:proofErr w:type="gramStart"/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</w:t>
            </w:r>
            <w:proofErr w:type="gramEnd"/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сентября.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Возложение ленты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обелиска славы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  <w:t>Всероссийский литературный конкурс «Дети про животных, дети для животных»</w:t>
            </w:r>
          </w:p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  <w:shd w:val="clear" w:color="auto" w:fill="FDFAFA"/>
              </w:rPr>
              <w:t>Волонтёрский проект «Бьющиеся в унисон сердца»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место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Международный конкурс сочинений «С русским языком можно творить чудеса» 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 «Громовержец и Каштанка»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место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Практические занятия: помощь нуждающимся пенсионерам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Трудовой десант, ОНД, ВНД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Устная благодарность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акциях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фото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Совместная работа с волонтёрами «БУС»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Проведение отдельных мероприятий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«Добро не уходит на каникулы»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«Испытание памятью»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«Профессий много разных есть»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ВИРО «Платформа 33»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Конкурс чтецов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«Что мы знаем о городах»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познавательная онлайн-викторина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«Народные промыслы России»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Всероссийская акция «Расул Гамзатов глазами детей»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 стихотворений онлайн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сертификат</w:t>
            </w:r>
          </w:p>
        </w:tc>
      </w:tr>
      <w:tr w:rsidR="00540E28" w:rsidRPr="00540E28" w:rsidTr="001F33DE">
        <w:trPr>
          <w:jc w:val="center"/>
        </w:trPr>
        <w:tc>
          <w:tcPr>
            <w:tcW w:w="534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1" w:type="dxa"/>
          </w:tcPr>
          <w:p w:rsidR="00540E28" w:rsidRPr="00540E28" w:rsidRDefault="00540E28" w:rsidP="00540E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Всероссийский литературный конкурс «Класс!»</w:t>
            </w:r>
          </w:p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hAnsi="Times New Roman" w:cs="Times New Roman"/>
                <w:sz w:val="24"/>
                <w:szCs w:val="24"/>
              </w:rPr>
              <w:t>6 сезон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393" w:type="dxa"/>
          </w:tcPr>
          <w:p w:rsidR="00540E28" w:rsidRPr="00540E28" w:rsidRDefault="00540E28" w:rsidP="00540E2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</w:t>
            </w:r>
          </w:p>
        </w:tc>
      </w:tr>
    </w:tbl>
    <w:p w:rsidR="004960E8" w:rsidRPr="00540E28" w:rsidRDefault="004960E8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69F5" w:rsidRPr="00540E28" w:rsidRDefault="001669F5" w:rsidP="00540E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4CB2" w:rsidRDefault="00B84CB2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4CB2" w:rsidRDefault="00B84CB2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236F" w:rsidRDefault="00E35FAE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594843" cy="6592722"/>
            <wp:effectExtent l="19050" t="0" r="0" b="0"/>
            <wp:docPr id="2" name="Рисунок 1" descr="C:\Users\Светлана\Desktop\2023-2024\Михеева А. 1 м дети о животных\Михеева Анна литературный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3-2024\Михеева А. 1 м дети о животных\Михеева Анна литературный конкур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659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FAE" w:rsidRDefault="00E35FAE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2810" w:rsidRDefault="00E35FAE" w:rsidP="001F3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5710" cy="993913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686" t="42405" r="16707" b="4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10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EF" w:rsidRDefault="009B32EF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28E4" w:rsidRDefault="00BE28E4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93960" cy="2077278"/>
            <wp:effectExtent l="19050" t="0" r="0" b="0"/>
            <wp:docPr id="8" name="Рисунок 6" descr="C:\Users\Светлана\Desktop\2018г-2019г\2019 Профессия эл.курсы\книжка волонтёра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2018г-2019г\2019 Профессия эл.курсы\книжка волонтёра фот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60" cy="20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6F7" w:rsidRDefault="004416F7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230" w:rsidRDefault="004416F7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334578" cy="3776869"/>
            <wp:effectExtent l="19050" t="0" r="0" b="0"/>
            <wp:docPr id="5" name="Рисунок 5" descr="C:\Users\Светлана\Desktop\2023-2024\добро не уходит на каникулы 2024г\серт м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2023-2024\добро не уходит на каникулы 2024г\серт мих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197" r="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18" cy="378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EF" w:rsidRDefault="009B32EF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5D7A" w:rsidRDefault="00855D7A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3802" cy="6204933"/>
            <wp:effectExtent l="19050" t="0" r="5798" b="0"/>
            <wp:docPr id="6" name="Рисунок 6" descr="C:\Users\Светлана\Desktop\профессия 2024 участие\2023 михеева проф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рофессия 2024 участие\2023 михеева професс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19" cy="62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2EF" w:rsidRDefault="009B32EF" w:rsidP="00EF44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4230" w:rsidRDefault="00F64230" w:rsidP="00F642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10D5" w:rsidRDefault="00F06753" w:rsidP="006E10D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2665" cy="6418698"/>
            <wp:effectExtent l="19050" t="0" r="5085" b="0"/>
            <wp:docPr id="7" name="Рисунок 7" descr="C:\Users\Светлана\Desktop\фото все  Camera\из VK\Screenshots\2023 Гамзатов ВИРО Мих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все  Camera\из VK\Screenshots\2023 Гамзатов ВИРО Михее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29" cy="64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8E4" w:rsidRDefault="00BE28E4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30" w:rsidRDefault="00F06753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2443" cy="5798329"/>
            <wp:effectExtent l="19050" t="0" r="0" b="0"/>
            <wp:docPr id="9" name="Рисунок 8" descr="C:\Users\Светлана\Desktop\фото все  Camera\из VK\Screenshots\2023 народные промыслы мих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все  Camera\из VK\Screenshots\2023 народные промыслы михее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425" cy="57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0C" w:rsidRDefault="0020320C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5127" cy="7543800"/>
            <wp:effectExtent l="19050" t="0" r="0" b="0"/>
            <wp:docPr id="11" name="Рисунок 9" descr="C:\Users\Светлана\Desktop\юный волонтёр 2024\Сертификат_Михее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юный волонтёр 2024\Сертификат_Михеева 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27" cy="75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20C" w:rsidRDefault="0020320C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A10" w:rsidRDefault="006D7A10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230" w:rsidRDefault="00F64230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0A9" w:rsidRDefault="007760A9" w:rsidP="00F6423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0A9" w:rsidRDefault="007760A9" w:rsidP="007760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52E" w:rsidRDefault="00FC452E" w:rsidP="007760A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23A" w:rsidRDefault="008A06C0" w:rsidP="007760A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18"/>
            <wp:effectExtent l="19050" t="0" r="3175" b="0"/>
            <wp:docPr id="17" name="Рисунок 6" descr="C:\Users\Светлана\Desktop\2019-2020\фото до 9 января 2020\IMG_20200107_13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2019-2020\фото до 9 января 2020\IMG_20200107_13144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C0" w:rsidRDefault="008A06C0" w:rsidP="007760A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работа с православной группой</w:t>
      </w:r>
    </w:p>
    <w:p w:rsidR="008A06C0" w:rsidRDefault="008A06C0" w:rsidP="007760A9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7A10" w:rsidRPr="007760A9" w:rsidRDefault="006D7A10" w:rsidP="003322D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D7A10" w:rsidRPr="007760A9" w:rsidSect="000C78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82C8A"/>
    <w:multiLevelType w:val="multilevel"/>
    <w:tmpl w:val="4608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3506"/>
    <w:rsid w:val="0008423A"/>
    <w:rsid w:val="000C782A"/>
    <w:rsid w:val="00102810"/>
    <w:rsid w:val="00123749"/>
    <w:rsid w:val="00125F43"/>
    <w:rsid w:val="00132C66"/>
    <w:rsid w:val="001669F5"/>
    <w:rsid w:val="0018209B"/>
    <w:rsid w:val="00190D35"/>
    <w:rsid w:val="001E793D"/>
    <w:rsid w:val="001F33DE"/>
    <w:rsid w:val="001F5A12"/>
    <w:rsid w:val="0020320C"/>
    <w:rsid w:val="0023702D"/>
    <w:rsid w:val="002571D9"/>
    <w:rsid w:val="002D17A6"/>
    <w:rsid w:val="00302BF3"/>
    <w:rsid w:val="00321F4B"/>
    <w:rsid w:val="003322D4"/>
    <w:rsid w:val="003C74D9"/>
    <w:rsid w:val="003E197A"/>
    <w:rsid w:val="003F5332"/>
    <w:rsid w:val="004204D0"/>
    <w:rsid w:val="004416F7"/>
    <w:rsid w:val="004960E8"/>
    <w:rsid w:val="00505064"/>
    <w:rsid w:val="005116E6"/>
    <w:rsid w:val="00540E28"/>
    <w:rsid w:val="00565DAF"/>
    <w:rsid w:val="00634B1D"/>
    <w:rsid w:val="006D7A10"/>
    <w:rsid w:val="006E10D5"/>
    <w:rsid w:val="00716299"/>
    <w:rsid w:val="007760A9"/>
    <w:rsid w:val="007C3506"/>
    <w:rsid w:val="00826F6A"/>
    <w:rsid w:val="00855D7A"/>
    <w:rsid w:val="008767C1"/>
    <w:rsid w:val="008944A0"/>
    <w:rsid w:val="008A06C0"/>
    <w:rsid w:val="00960058"/>
    <w:rsid w:val="009762B3"/>
    <w:rsid w:val="009B32EF"/>
    <w:rsid w:val="009F6087"/>
    <w:rsid w:val="00A4236F"/>
    <w:rsid w:val="00A51B89"/>
    <w:rsid w:val="00A56082"/>
    <w:rsid w:val="00AD7A6D"/>
    <w:rsid w:val="00AE3767"/>
    <w:rsid w:val="00AE445A"/>
    <w:rsid w:val="00B060A3"/>
    <w:rsid w:val="00B84CB2"/>
    <w:rsid w:val="00BC41D6"/>
    <w:rsid w:val="00BE28E4"/>
    <w:rsid w:val="00C00AC2"/>
    <w:rsid w:val="00CA3AEA"/>
    <w:rsid w:val="00DA3B5E"/>
    <w:rsid w:val="00E241EC"/>
    <w:rsid w:val="00E35FAE"/>
    <w:rsid w:val="00EF44CB"/>
    <w:rsid w:val="00F06753"/>
    <w:rsid w:val="00F64230"/>
    <w:rsid w:val="00F73428"/>
    <w:rsid w:val="00F7686F"/>
    <w:rsid w:val="00FC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E37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semiHidden/>
    <w:unhideWhenUsed/>
    <w:rsid w:val="004416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5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club221350133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11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41</cp:revision>
  <dcterms:created xsi:type="dcterms:W3CDTF">2020-04-09T21:31:00Z</dcterms:created>
  <dcterms:modified xsi:type="dcterms:W3CDTF">2024-05-08T19:14:00Z</dcterms:modified>
</cp:coreProperties>
</file>